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Pr="00406601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4933FC" w:rsidRDefault="00FB103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2F08DD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2F08DD">
        <w:rPr>
          <w:lang w:val="ru-RU"/>
        </w:rPr>
        <w:t>Я</w:t>
      </w:r>
      <w:r w:rsidR="004F1A6F">
        <w:rPr>
          <w:lang w:val="ru-RU"/>
        </w:rPr>
        <w:t>.В.</w:t>
      </w:r>
      <w:r w:rsidR="00CD7955">
        <w:rPr>
          <w:lang w:val="ru-RU"/>
        </w:rPr>
        <w:t xml:space="preserve"> </w:t>
      </w:r>
      <w:r w:rsidR="002F08DD">
        <w:rPr>
          <w:lang w:val="ru-RU"/>
        </w:rPr>
        <w:t>Гребнева</w:t>
      </w:r>
    </w:p>
    <w:p w:rsidR="007D3EED" w:rsidRPr="009C30FF" w:rsidRDefault="005F50DD" w:rsidP="005254A0">
      <w:pPr>
        <w:pStyle w:val="af1"/>
        <w:ind w:left="11907"/>
        <w:rPr>
          <w:lang w:val="ru-RU"/>
        </w:rPr>
      </w:pPr>
      <w:r>
        <w:rPr>
          <w:highlight w:val="yellow"/>
          <w:lang w:val="ru-RU"/>
        </w:rPr>
        <w:t>20</w:t>
      </w:r>
      <w:r w:rsidR="00436FA2">
        <w:rPr>
          <w:highlight w:val="yellow"/>
          <w:lang w:val="ru-RU"/>
        </w:rPr>
        <w:t xml:space="preserve"> </w:t>
      </w:r>
      <w:r w:rsidR="004F55E1">
        <w:rPr>
          <w:highlight w:val="yellow"/>
          <w:lang w:val="ru-RU"/>
        </w:rPr>
        <w:t>февраля</w:t>
      </w:r>
      <w:r w:rsidR="00436FA2" w:rsidRPr="00436FA2">
        <w:rPr>
          <w:highlight w:val="yellow"/>
          <w:lang w:val="ru-RU"/>
        </w:rPr>
        <w:t xml:space="preserve"> </w:t>
      </w:r>
      <w:r w:rsidR="005F6495" w:rsidRPr="002D2AFC">
        <w:rPr>
          <w:highlight w:val="yellow"/>
        </w:rPr>
        <w:t>201</w:t>
      </w:r>
      <w:r w:rsidR="002F08DD">
        <w:rPr>
          <w:highlight w:val="yellow"/>
          <w:lang w:val="ru-RU"/>
        </w:rPr>
        <w:t>6</w:t>
      </w:r>
      <w:r w:rsidR="00911B0B" w:rsidRPr="002D2AFC">
        <w:rPr>
          <w:highlight w:val="yellow"/>
        </w:rPr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555DCB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F201EB">
        <w:rPr>
          <w:b/>
        </w:rPr>
        <w:t xml:space="preserve"> </w:t>
      </w:r>
      <w:r w:rsidR="00F34F86">
        <w:rPr>
          <w:b/>
        </w:rPr>
        <w:t>2</w:t>
      </w:r>
      <w:r w:rsidR="005F50DD">
        <w:rPr>
          <w:b/>
        </w:rPr>
        <w:t>9</w:t>
      </w:r>
      <w:r w:rsidR="00D47DB6">
        <w:rPr>
          <w:b/>
        </w:rPr>
        <w:t xml:space="preserve"> </w:t>
      </w:r>
      <w:r w:rsidR="005F50DD">
        <w:rPr>
          <w:b/>
        </w:rPr>
        <w:t xml:space="preserve">февраля </w:t>
      </w:r>
      <w:r w:rsidR="005020A6">
        <w:rPr>
          <w:b/>
        </w:rPr>
        <w:t>по</w:t>
      </w:r>
      <w:r w:rsidR="00D47DB6">
        <w:rPr>
          <w:b/>
        </w:rPr>
        <w:t xml:space="preserve"> </w:t>
      </w:r>
      <w:r w:rsidR="005F50DD">
        <w:rPr>
          <w:b/>
        </w:rPr>
        <w:t>06 марта</w:t>
      </w:r>
      <w:r w:rsidR="00CF2637">
        <w:rPr>
          <w:b/>
        </w:rPr>
        <w:t xml:space="preserve"> </w:t>
      </w:r>
      <w:r w:rsidR="002F08DD">
        <w:rPr>
          <w:b/>
        </w:rPr>
        <w:t>2016</w:t>
      </w:r>
      <w:r w:rsidR="00147422" w:rsidRPr="009C30FF">
        <w:rPr>
          <w:b/>
        </w:rPr>
        <w:t xml:space="preserve"> года</w:t>
      </w:r>
    </w:p>
    <w:p w:rsidR="00545217" w:rsidRPr="009C30FF" w:rsidRDefault="00545217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666"/>
        <w:gridCol w:w="35"/>
        <w:gridCol w:w="2126"/>
        <w:gridCol w:w="1985"/>
        <w:gridCol w:w="1134"/>
        <w:gridCol w:w="3225"/>
        <w:gridCol w:w="1736"/>
        <w:gridCol w:w="1417"/>
      </w:tblGrid>
      <w:tr w:rsidR="006E6AAC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№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proofErr w:type="gramStart"/>
            <w:r w:rsidRPr="00D91455">
              <w:rPr>
                <w:b/>
              </w:rPr>
              <w:t>п</w:t>
            </w:r>
            <w:proofErr w:type="gramEnd"/>
            <w:r w:rsidRPr="00D91455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Дата и время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Наименование мероприятия и форма провед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ния</w:t>
            </w:r>
            <w:r w:rsidR="00AB122D" w:rsidRPr="00D91455">
              <w:rPr>
                <w:b/>
              </w:rPr>
              <w:t xml:space="preserve"> </w:t>
            </w:r>
            <w:r w:rsidR="00213766" w:rsidRPr="00D91455">
              <w:rPr>
                <w:b/>
              </w:rPr>
              <w:t>(пригл</w:t>
            </w:r>
            <w:r w:rsidR="00213766" w:rsidRPr="00D91455">
              <w:rPr>
                <w:b/>
              </w:rPr>
              <w:t>а</w:t>
            </w:r>
            <w:r w:rsidR="00213766" w:rsidRPr="00D91455">
              <w:rPr>
                <w:b/>
              </w:rPr>
              <w:t>шенные офиц</w:t>
            </w:r>
            <w:r w:rsidR="00213766" w:rsidRPr="00D91455">
              <w:rPr>
                <w:b/>
              </w:rPr>
              <w:t>и</w:t>
            </w:r>
            <w:r w:rsidR="00213766" w:rsidRPr="00D91455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Ответственный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(учреждение, ФИО должностного лица, контактный тел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Место проведения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Целевая аудит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рия и ожида</w:t>
            </w:r>
            <w:r w:rsidRPr="00D91455">
              <w:rPr>
                <w:b/>
              </w:rPr>
              <w:t>е</w:t>
            </w:r>
            <w:r w:rsidRPr="00D91455">
              <w:rPr>
                <w:b/>
              </w:rPr>
              <w:t>мое к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личество зрителей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Анонс</w:t>
            </w:r>
          </w:p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(краткое описание</w:t>
            </w:r>
            <w:r w:rsidR="007C5A11" w:rsidRPr="00D91455">
              <w:rPr>
                <w:b/>
              </w:rPr>
              <w:t xml:space="preserve"> </w:t>
            </w:r>
            <w:r w:rsidRPr="00D91455">
              <w:rPr>
                <w:b/>
              </w:rPr>
              <w:t>мероприятия)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Название пр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граммы, пост</w:t>
            </w:r>
            <w:r w:rsidRPr="00D91455">
              <w:rPr>
                <w:b/>
              </w:rPr>
              <w:t>а</w:t>
            </w:r>
            <w:r w:rsidRPr="00D91455">
              <w:rPr>
                <w:b/>
              </w:rPr>
              <w:t>новление, ра</w:t>
            </w:r>
            <w:r w:rsidRPr="00D91455">
              <w:rPr>
                <w:b/>
              </w:rPr>
              <w:t>с</w:t>
            </w:r>
            <w:r w:rsidRPr="00D91455">
              <w:rPr>
                <w:b/>
              </w:rPr>
              <w:t>поряжение</w:t>
            </w:r>
          </w:p>
        </w:tc>
        <w:tc>
          <w:tcPr>
            <w:tcW w:w="1417" w:type="dxa"/>
          </w:tcPr>
          <w:p w:rsidR="006E6AAC" w:rsidRPr="00D91455" w:rsidRDefault="006E6AAC" w:rsidP="00D91455">
            <w:pPr>
              <w:jc w:val="center"/>
              <w:outlineLvl w:val="0"/>
              <w:rPr>
                <w:b/>
              </w:rPr>
            </w:pPr>
            <w:r w:rsidRPr="00D91455">
              <w:rPr>
                <w:b/>
              </w:rPr>
              <w:t>Условие п</w:t>
            </w:r>
            <w:r w:rsidRPr="00D91455">
              <w:rPr>
                <w:b/>
              </w:rPr>
              <w:t>о</w:t>
            </w:r>
            <w:r w:rsidRPr="00D91455">
              <w:rPr>
                <w:b/>
              </w:rPr>
              <w:t>сещения</w:t>
            </w:r>
          </w:p>
        </w:tc>
      </w:tr>
      <w:tr w:rsidR="00FD6716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6" w:rsidRPr="00D91455" w:rsidRDefault="00FD6716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29.02.2016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просмотр-обсуждение «Слушаем кино»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инвалиды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дневной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кинопоказ из цикла «Слушаем кино»  – это очередное мероприятие, реализуемое в 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ках работы с социально-незащищенными слоями насел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и пользователями с огран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ченными возможностями здор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вья. Слабовидящие и  незрячие горожане смогут познакомиться с российский фильмом «Ночной дозор» снятым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жанре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фэнтези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режиссера Тимура Бекмамбетова</w:t>
            </w:r>
            <w:r w:rsidRPr="00D914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. Сотрудники отдела культурно-досуговой  деятельности 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>подго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вят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тифлокомментирование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 к 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фильму </w:t>
            </w:r>
            <w:r w:rsidRPr="00D914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 w:themeFill="accent2" w:themeFillTint="33"/>
              </w:rPr>
              <w:t>визуальных элементов: жестов, предметов, костюмов, д</w:t>
            </w:r>
            <w:r w:rsidRPr="00D914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 w:themeFill="accent2" w:themeFillTint="33"/>
              </w:rPr>
              <w:t>е</w:t>
            </w:r>
            <w:r w:rsidRPr="00D914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 w:themeFill="accent2" w:themeFillTint="33"/>
              </w:rPr>
              <w:t>кораций в кино, которое позволит присутствующим  насладиться просмотром кинофильма в полной мере, представить весь спектр в</w:t>
            </w:r>
            <w:r w:rsidRPr="00D914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 w:themeFill="accent2" w:themeFillTint="33"/>
              </w:rPr>
              <w:t>и</w:t>
            </w:r>
            <w:r w:rsidRPr="00D9145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2DBDB" w:themeFill="accent2" w:themeFillTint="33"/>
              </w:rPr>
              <w:t>зуальных приемов, оценить игру актеров и режиссерские задумки, которые использовали авторы фильма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2DBDB" w:themeFill="accent2" w:themeFillTint="33"/>
              </w:rPr>
              <w:t xml:space="preserve"> «Ночной дозор»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муниципальная программа  «Ра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витие гражда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ского общества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2.4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Распоряжение администрации города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вартовска от 19.06.2015 г.  № 946-р «О мер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приятиях  по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действию соц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альной интегр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ции инвалидов и других малом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бильных групп населения в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щественную жизнь города Нижневартовска на 2015-2017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D6716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6" w:rsidRPr="00D91455" w:rsidRDefault="00FD6716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15.03.2016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iCs/>
                <w:sz w:val="20"/>
                <w:szCs w:val="20"/>
              </w:rPr>
              <w:t>заседания клуба «Лаборатория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</w:t>
            </w:r>
            <w:r w:rsidR="00D91455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7-9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заседаниях клуба ребята под руководством библиотекаря будут изготавливать праздничные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крытки для мамы; делать веселую куклу из цветного скотча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D6716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6" w:rsidRPr="00D91455" w:rsidRDefault="00FD6716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слайд-путешествие «Что ты знаешь о городе своём»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 №12,  г.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невартовск, ул.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юнош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ство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из прошлого в настоящее – таков   маршрут виртуального  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ствия по страницам истории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невартовска. Много интересного услышат  ребята о названиях улиц, достопримечательностях, отраж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ющих историю города; покажут свои знания в викторине «История моего города»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D6716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6" w:rsidRPr="00D91455" w:rsidRDefault="00FD6716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01.03.2016</w:t>
            </w:r>
          </w:p>
          <w:p w:rsidR="00FD6716" w:rsidRPr="00D91455" w:rsidRDefault="00FD6716" w:rsidP="00D91455">
            <w:r w:rsidRPr="00D91455"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rPr>
                <w:color w:val="FF0000"/>
              </w:rPr>
            </w:pPr>
            <w:r w:rsidRPr="00D91455">
              <w:t>беседа – обзор «Новинки из книжной ко</w:t>
            </w:r>
            <w:r w:rsidRPr="00D91455">
              <w:t>р</w:t>
            </w:r>
            <w:r w:rsidRPr="00D91455">
              <w:t>зинки»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детская библиотека №2</w:t>
            </w:r>
            <w:r w:rsidR="00D91455">
              <w:t xml:space="preserve"> </w:t>
            </w:r>
            <w:r w:rsidRPr="00D91455">
              <w:t>муниципального бюджетного учр</w:t>
            </w:r>
            <w:r w:rsidRPr="00D91455">
              <w:t>е</w:t>
            </w:r>
            <w:r w:rsidRPr="00D91455">
              <w:t>ждения</w:t>
            </w:r>
            <w:r w:rsidR="00D91455">
              <w:t xml:space="preserve"> </w:t>
            </w:r>
            <w:r w:rsidRPr="00D91455">
              <w:t>«Библиоте</w:t>
            </w:r>
            <w:r w:rsidRPr="00D91455">
              <w:t>ч</w:t>
            </w:r>
            <w:r w:rsidRPr="00D91455">
              <w:t>но-информационная система» (З.Н. Петр</w:t>
            </w:r>
            <w:r w:rsidRPr="00D91455">
              <w:t>о</w:t>
            </w:r>
            <w:r w:rsidRPr="00D91455">
              <w:t>ва, заведующая би</w:t>
            </w:r>
            <w:r w:rsidRPr="00D91455">
              <w:t>б</w:t>
            </w:r>
            <w:r w:rsidRPr="00D91455"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казенное общеобр</w:t>
            </w:r>
            <w:r w:rsidRPr="00D91455">
              <w:t>а</w:t>
            </w:r>
            <w:r w:rsidRPr="00D91455">
              <w:t>зовательное учр</w:t>
            </w:r>
            <w:r w:rsidRPr="00D91455">
              <w:t>е</w:t>
            </w:r>
            <w:r w:rsidRPr="00D91455">
              <w:t>ждение «Нижнева</w:t>
            </w:r>
            <w:r w:rsidRPr="00D91455">
              <w:t>р</w:t>
            </w:r>
            <w:r w:rsidRPr="00D91455">
              <w:t xml:space="preserve">товская школа для </w:t>
            </w:r>
            <w:proofErr w:type="gramStart"/>
            <w:r w:rsidRPr="00D91455">
              <w:t>обучающихся</w:t>
            </w:r>
            <w:proofErr w:type="gramEnd"/>
            <w:r w:rsidRPr="00D91455">
              <w:t xml:space="preserve"> с ограниченными возможностями здоровья 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дети  с  ОВЗ слуха 1 классы (9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библиотекарь познакомит ребят с новыми книгами из серий «Гов</w:t>
            </w:r>
            <w:r w:rsidRPr="00D91455">
              <w:t>о</w:t>
            </w:r>
            <w:r w:rsidRPr="00D91455">
              <w:t>рящая энциклопедия для мал</w:t>
            </w:r>
            <w:r w:rsidRPr="00D91455">
              <w:t>ы</w:t>
            </w:r>
            <w:r w:rsidRPr="00D91455">
              <w:t xml:space="preserve">шей» и «Говорящая стрелочка». Из  познавательных книг ребята узнают об интересных фактах   окружающего нас мира, выполнят задания из  книг  «Умные игры»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r w:rsidRPr="00D91455">
              <w:t>распоряжение адм</w:t>
            </w:r>
            <w:r w:rsidRPr="00D91455">
              <w:t>и</w:t>
            </w:r>
            <w:r w:rsidRPr="00D91455">
              <w:t>нистрации города Нижн</w:t>
            </w:r>
            <w:r w:rsidRPr="00D91455">
              <w:t>е</w:t>
            </w:r>
            <w:r w:rsidRPr="00D91455">
              <w:t>вартовска от 19.06.2015 г.</w:t>
            </w:r>
            <w:r w:rsidR="00D91455">
              <w:t xml:space="preserve"> №</w:t>
            </w:r>
            <w:r w:rsidRPr="00D91455">
              <w:t>946-р «О м</w:t>
            </w:r>
            <w:r w:rsidRPr="00D91455">
              <w:t>е</w:t>
            </w:r>
            <w:r w:rsidRPr="00D91455">
              <w:t>роприятиях  по содействию с</w:t>
            </w:r>
            <w:r w:rsidRPr="00D91455">
              <w:t>о</w:t>
            </w:r>
            <w:r w:rsidRPr="00D91455">
              <w:t>циальной инт</w:t>
            </w:r>
            <w:r w:rsidRPr="00D91455">
              <w:t>е</w:t>
            </w:r>
            <w:r w:rsidRPr="00D91455">
              <w:t>грации инвал</w:t>
            </w:r>
            <w:r w:rsidRPr="00D91455">
              <w:t>и</w:t>
            </w:r>
            <w:r w:rsidRPr="00D91455">
              <w:t>дов и других м</w:t>
            </w:r>
            <w:r w:rsidRPr="00D91455">
              <w:t>а</w:t>
            </w:r>
            <w:r w:rsidRPr="00D91455">
              <w:t>лом</w:t>
            </w:r>
            <w:r w:rsidRPr="00D91455">
              <w:t>о</w:t>
            </w:r>
            <w:r w:rsidRPr="00D91455">
              <w:t>бильных групп населения в о</w:t>
            </w:r>
            <w:r w:rsidRPr="00D91455">
              <w:t>б</w:t>
            </w:r>
            <w:r w:rsidRPr="00D91455">
              <w:t>щественную жизнь г</w:t>
            </w:r>
            <w:r w:rsidRPr="00D91455">
              <w:t>о</w:t>
            </w:r>
            <w:r w:rsidRPr="00D91455">
              <w:t>рода Нижневартовска на 2015-2017 г</w:t>
            </w:r>
            <w:r w:rsidRPr="00D91455">
              <w:t>о</w:t>
            </w:r>
            <w:r w:rsidRPr="00D91455">
              <w:t>ды». Раздел 5, п. 5.5</w:t>
            </w:r>
          </w:p>
          <w:p w:rsidR="00FD6716" w:rsidRPr="00D91455" w:rsidRDefault="00FD6716" w:rsidP="00D91455">
            <w:r w:rsidRPr="00D91455">
              <w:t>муниципальная программа «Ра</w:t>
            </w:r>
            <w:r w:rsidRPr="00D91455">
              <w:t>з</w:t>
            </w:r>
            <w:r w:rsidRPr="00D91455">
              <w:t xml:space="preserve">витие культуры и туризма в </w:t>
            </w:r>
            <w:proofErr w:type="gramStart"/>
            <w:r w:rsidRPr="00D91455">
              <w:t>городе</w:t>
            </w:r>
            <w:proofErr w:type="gramEnd"/>
            <w:r w:rsidRPr="00D91455">
              <w:t xml:space="preserve"> Нижневарто</w:t>
            </w:r>
            <w:r w:rsidRPr="00D91455">
              <w:t>в</w:t>
            </w:r>
            <w:r w:rsidRPr="00D91455">
              <w:t xml:space="preserve">ске </w:t>
            </w:r>
            <w:r w:rsidRPr="00D91455">
              <w:lastRenderedPageBreak/>
              <w:t>на 2014-2010 г</w:t>
            </w:r>
            <w:r w:rsidRPr="00D91455">
              <w:t>о</w:t>
            </w:r>
            <w:r w:rsidRPr="00D91455">
              <w:t>ды». Задача 3, п. 3.2.1.1</w:t>
            </w:r>
          </w:p>
        </w:tc>
        <w:tc>
          <w:tcPr>
            <w:tcW w:w="1417" w:type="dxa"/>
            <w:shd w:val="clear" w:color="auto" w:fill="auto"/>
          </w:tcPr>
          <w:p w:rsidR="00FD6716" w:rsidRPr="00D91455" w:rsidRDefault="00FD6716" w:rsidP="00D91455">
            <w:r w:rsidRPr="00D91455">
              <w:lastRenderedPageBreak/>
              <w:t>бесплатно</w:t>
            </w:r>
          </w:p>
        </w:tc>
      </w:tr>
      <w:tr w:rsidR="00FD6716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16" w:rsidRPr="00D91455" w:rsidRDefault="00FD6716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02.03.2016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цикл громких чтений «Читаем вместе» (6+) (младший 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1-4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детям будет предложена повесть Д.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Варденбург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«Фаня, Апельсин и четверо из города». Громкие чт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будут сопровождаться вопр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сами, комментариями, объяснен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ем непонятных слов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D6716" w:rsidRPr="00D91455" w:rsidRDefault="00FD6716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CA706B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6B" w:rsidRPr="00D91455" w:rsidRDefault="00CA706B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r w:rsidRPr="00D91455">
              <w:t>01.03.2016</w:t>
            </w:r>
          </w:p>
          <w:p w:rsidR="00CA706B" w:rsidRPr="00D91455" w:rsidRDefault="00CA706B" w:rsidP="00D91455">
            <w:r w:rsidRPr="00D91455">
              <w:t>16.00 час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pPr>
              <w:ind w:right="-108"/>
            </w:pPr>
            <w:r w:rsidRPr="00D91455">
              <w:t>праздничный в</w:t>
            </w:r>
            <w:r w:rsidRPr="00D91455">
              <w:t>е</w:t>
            </w:r>
            <w:r w:rsidRPr="00D91455">
              <w:t>чер, посв</w:t>
            </w:r>
            <w:r w:rsidRPr="00D91455">
              <w:t>я</w:t>
            </w:r>
            <w:r w:rsidRPr="00D91455">
              <w:t>щенный межд</w:t>
            </w:r>
            <w:r w:rsidRPr="00D91455">
              <w:t>у</w:t>
            </w:r>
            <w:r w:rsidRPr="00D91455">
              <w:t>народному же</w:t>
            </w:r>
            <w:r w:rsidRPr="00D91455">
              <w:t>н</w:t>
            </w:r>
            <w:r w:rsidRPr="00D91455">
              <w:t>скому Дню 8 марта(16+)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</w:t>
            </w:r>
            <w:r w:rsidRPr="00D91455">
              <w:t>е</w:t>
            </w:r>
            <w:r w:rsidRPr="00D91455">
              <w:t>ние</w:t>
            </w:r>
            <w:r w:rsidR="00D91455">
              <w:t xml:space="preserve"> </w:t>
            </w:r>
            <w:r w:rsidRPr="00D91455">
              <w:t>«Дворец иску</w:t>
            </w:r>
            <w:r w:rsidRPr="00D91455">
              <w:t>с</w:t>
            </w:r>
            <w:r w:rsidRPr="00D91455">
              <w:t>ств»</w:t>
            </w:r>
            <w:r w:rsidR="00D91455">
              <w:t xml:space="preserve"> (Е.</w:t>
            </w:r>
            <w:r w:rsidRPr="00D91455">
              <w:t>Б. Есина,</w:t>
            </w:r>
            <w:r w:rsidR="00D91455">
              <w:t xml:space="preserve"> </w:t>
            </w:r>
            <w:r w:rsidRPr="00D91455">
              <w:t>завед</w:t>
            </w:r>
            <w:r w:rsidRPr="00D91455">
              <w:t>у</w:t>
            </w:r>
            <w:r w:rsidRPr="00D91455">
              <w:t>ющий ко</w:t>
            </w:r>
            <w:r w:rsidRPr="00D91455">
              <w:t>н</w:t>
            </w:r>
            <w:r w:rsidRPr="00D91455">
              <w:t>цертно-зрелищным отд</w:t>
            </w:r>
            <w:r w:rsidRPr="00D91455">
              <w:t>е</w:t>
            </w:r>
            <w:r w:rsidRPr="00D91455">
              <w:t>лом,</w:t>
            </w:r>
            <w:r w:rsidR="00D91455">
              <w:t xml:space="preserve"> </w:t>
            </w:r>
            <w:r w:rsidRPr="00D91455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r w:rsidRPr="00D91455">
              <w:t>зал под стек</w:t>
            </w:r>
            <w:r w:rsidR="00D91455">
              <w:t xml:space="preserve">лом </w:t>
            </w:r>
            <w:r w:rsidRPr="00D91455">
              <w:t>муниципального бюджетного учр</w:t>
            </w:r>
            <w:r w:rsidRPr="00D91455">
              <w:t>е</w:t>
            </w:r>
            <w:r w:rsidRPr="00D91455">
              <w:t>ждения «Дворец искусств»</w:t>
            </w:r>
            <w:r w:rsidR="00D91455">
              <w:t xml:space="preserve"> </w:t>
            </w:r>
            <w:r w:rsidRPr="00D91455">
              <w:t>г. Нижн</w:t>
            </w:r>
            <w:r w:rsidRPr="00D91455">
              <w:t>е</w:t>
            </w:r>
            <w:r w:rsidRPr="00D91455">
              <w:t>вартовск,</w:t>
            </w:r>
            <w:r w:rsidR="00D91455">
              <w:t xml:space="preserve"> </w:t>
            </w:r>
            <w:r w:rsidRPr="00D91455">
              <w:t>ул. Лен</w:t>
            </w:r>
            <w:r w:rsidRPr="00D91455">
              <w:t>и</w:t>
            </w:r>
            <w:r w:rsidRPr="00D91455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r w:rsidRPr="00D91455">
              <w:t>сотрудн</w:t>
            </w:r>
            <w:r w:rsidRPr="00D91455">
              <w:t>и</w:t>
            </w:r>
            <w:r w:rsidRPr="00D91455">
              <w:t>ки пре</w:t>
            </w:r>
            <w:r w:rsidRPr="00D91455">
              <w:t>д</w:t>
            </w:r>
            <w:r w:rsidRPr="00D91455">
              <w:t>приятия 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pPr>
              <w:ind w:right="-108"/>
            </w:pPr>
            <w:r w:rsidRPr="00D91455">
              <w:t>праздничный вечер, посвяще</w:t>
            </w:r>
            <w:r w:rsidRPr="00D91455">
              <w:t>н</w:t>
            </w:r>
            <w:r w:rsidRPr="00D91455">
              <w:t>ный международному женскому  Дню 8 марта для сотрудников бюджетного учреждения ХМАО-Югры «Нижн</w:t>
            </w:r>
            <w:r w:rsidRPr="00D91455">
              <w:t>е</w:t>
            </w:r>
            <w:r w:rsidRPr="00D91455">
              <w:t>варто</w:t>
            </w:r>
            <w:r w:rsidRPr="00D91455">
              <w:t>в</w:t>
            </w:r>
            <w:r w:rsidRPr="00D91455">
              <w:t>ская психоневрологическая больница»,  с участием творч</w:t>
            </w:r>
            <w:r w:rsidRPr="00D91455">
              <w:t>е</w:t>
            </w:r>
            <w:r w:rsidRPr="00D91455">
              <w:t>ских коллективов дворца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6B" w:rsidRPr="00D91455" w:rsidRDefault="00CA706B" w:rsidP="00D91455">
            <w:r w:rsidRPr="00D91455"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CA706B" w:rsidRPr="00D91455" w:rsidRDefault="00D91455" w:rsidP="00D91455">
            <w:r>
              <w:t>по приглас</w:t>
            </w:r>
            <w:r>
              <w:t>и</w:t>
            </w:r>
            <w:r>
              <w:t xml:space="preserve">тельным </w:t>
            </w:r>
            <w:proofErr w:type="spellStart"/>
            <w:r>
              <w:t>б</w:t>
            </w:r>
            <w:r>
              <w:t>и</w:t>
            </w:r>
            <w:r>
              <w:t>лекам</w:t>
            </w:r>
            <w:proofErr w:type="spellEnd"/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18.00 час</w:t>
            </w:r>
            <w:r w:rsidR="00D914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FF3BAD" w:rsidP="00D91455">
            <w:pPr>
              <w:rPr>
                <w:lang w:eastAsia="en-US"/>
              </w:rPr>
            </w:pPr>
            <w:r w:rsidRPr="00D91455">
              <w:t>молдавский праздник «</w:t>
            </w:r>
            <w:proofErr w:type="spellStart"/>
            <w:r w:rsidRPr="00D91455">
              <w:t>Мэрцишор</w:t>
            </w:r>
            <w:proofErr w:type="spellEnd"/>
            <w:r w:rsidRPr="00D91455">
              <w:t>»</w:t>
            </w:r>
            <w:r w:rsidR="00D91455" w:rsidRPr="00D91455">
              <w:t xml:space="preserve"> </w:t>
            </w:r>
            <w:r w:rsidRPr="00D91455"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(Коле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никова А.И., режи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муниципальное бюджетное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ждение «Центр национальных кул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тур», концер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ный зал </w:t>
            </w:r>
            <w:r w:rsid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товск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FF3BAD" w:rsidP="00D91455">
            <w:r w:rsidRPr="00D91455">
              <w:t>жители и гости г</w:t>
            </w:r>
            <w:r w:rsidRPr="00D91455">
              <w:t>о</w:t>
            </w:r>
            <w:r w:rsidRPr="00D91455">
              <w:t>рода</w:t>
            </w:r>
            <w:r w:rsidR="00D91455">
              <w:t xml:space="preserve"> </w:t>
            </w:r>
            <w:r w:rsidRPr="00D91455">
              <w:t>(200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D91455" w:rsidP="00D91455">
            <w:pPr>
              <w:shd w:val="clear" w:color="auto" w:fill="FFFFFF"/>
              <w:jc w:val="both"/>
            </w:pPr>
            <w:r w:rsidRPr="00D91455">
              <w:rPr>
                <w:bCs/>
                <w:color w:val="000000"/>
                <w:shd w:val="clear" w:color="auto" w:fill="F2DBDB" w:themeFill="accent2" w:themeFillTint="33"/>
              </w:rPr>
              <w:t>п</w:t>
            </w:r>
            <w:r w:rsidR="00FF3BAD" w:rsidRPr="00D91455">
              <w:rPr>
                <w:bCs/>
                <w:color w:val="000000"/>
                <w:shd w:val="clear" w:color="auto" w:fill="F2DBDB" w:themeFill="accent2" w:themeFillTint="33"/>
              </w:rPr>
              <w:t>раздник организован МБУ «Центр национальных культур» и общественной организацией о</w:t>
            </w:r>
            <w:r w:rsidR="00FF3BAD" w:rsidRPr="00D91455">
              <w:rPr>
                <w:bCs/>
                <w:color w:val="000000"/>
                <w:shd w:val="clear" w:color="auto" w:fill="F2DBDB" w:themeFill="accent2" w:themeFillTint="33"/>
              </w:rPr>
              <w:t>б</w:t>
            </w:r>
            <w:r w:rsidR="00FF3BAD" w:rsidRPr="00D91455">
              <w:rPr>
                <w:bCs/>
                <w:color w:val="000000"/>
                <w:shd w:val="clear" w:color="auto" w:fill="F2DBDB" w:themeFill="accent2" w:themeFillTint="33"/>
              </w:rPr>
              <w:t>щества молдавской культуры «К</w:t>
            </w:r>
            <w:r w:rsidR="00FF3BAD" w:rsidRPr="00D91455">
              <w:rPr>
                <w:bCs/>
                <w:color w:val="000000"/>
                <w:shd w:val="clear" w:color="auto" w:fill="F2DBDB" w:themeFill="accent2" w:themeFillTint="33"/>
              </w:rPr>
              <w:t>о</w:t>
            </w:r>
            <w:r w:rsidR="00FF3BAD" w:rsidRPr="00D91455">
              <w:rPr>
                <w:bCs/>
                <w:color w:val="000000"/>
                <w:shd w:val="clear" w:color="auto" w:fill="F2DBDB" w:themeFill="accent2" w:themeFillTint="33"/>
              </w:rPr>
              <w:t xml:space="preserve">дры». 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В концертной програ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м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ме праздника примут участие  тво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р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ческие коллективы Центра наци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о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нальных культур, фолькло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р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ные коллективы национальных общ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е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>ственных ор</w:t>
            </w:r>
            <w:r w:rsidRPr="00D91455">
              <w:rPr>
                <w:color w:val="000000"/>
                <w:shd w:val="clear" w:color="auto" w:fill="F2DBDB" w:themeFill="accent2" w:themeFillTint="33"/>
              </w:rPr>
              <w:t>ганизаций</w:t>
            </w:r>
            <w:r w:rsidR="00FF3BAD" w:rsidRPr="00D91455">
              <w:rPr>
                <w:color w:val="000000"/>
                <w:shd w:val="clear" w:color="auto" w:fill="F2DBDB" w:themeFill="accent2" w:themeFillTint="33"/>
              </w:rPr>
              <w:t xml:space="preserve">. </w:t>
            </w:r>
            <w:r w:rsidR="00FF3BAD" w:rsidRPr="00D91455">
              <w:rPr>
                <w:shd w:val="clear" w:color="auto" w:fill="F2DBDB" w:themeFill="accent2" w:themeFillTint="33"/>
              </w:rPr>
              <w:t>Гости м</w:t>
            </w:r>
            <w:r w:rsidR="00FF3BAD" w:rsidRPr="00D91455">
              <w:rPr>
                <w:shd w:val="clear" w:color="auto" w:fill="F2DBDB" w:themeFill="accent2" w:themeFillTint="33"/>
              </w:rPr>
              <w:t>е</w:t>
            </w:r>
            <w:r w:rsidR="00FF3BAD" w:rsidRPr="00D91455">
              <w:rPr>
                <w:shd w:val="clear" w:color="auto" w:fill="F2DBDB" w:themeFill="accent2" w:themeFillTint="33"/>
              </w:rPr>
              <w:t>роприятия познакомятся с наро</w:t>
            </w:r>
            <w:r w:rsidR="00FF3BAD" w:rsidRPr="00D91455">
              <w:rPr>
                <w:shd w:val="clear" w:color="auto" w:fill="F2DBDB" w:themeFill="accent2" w:themeFillTint="33"/>
              </w:rPr>
              <w:t>д</w:t>
            </w:r>
            <w:r w:rsidR="00FF3BAD" w:rsidRPr="00D91455">
              <w:rPr>
                <w:shd w:val="clear" w:color="auto" w:fill="F2DBDB" w:themeFill="accent2" w:themeFillTint="33"/>
              </w:rPr>
              <w:t>ными традициями и обыча</w:t>
            </w:r>
            <w:r w:rsidR="00FF3BAD" w:rsidRPr="00D91455">
              <w:rPr>
                <w:shd w:val="clear" w:color="auto" w:fill="F2DBDB" w:themeFill="accent2" w:themeFillTint="33"/>
              </w:rPr>
              <w:t>я</w:t>
            </w:r>
            <w:r w:rsidR="00FF3BAD" w:rsidRPr="00D91455">
              <w:rPr>
                <w:shd w:val="clear" w:color="auto" w:fill="F2DBDB" w:themeFill="accent2" w:themeFillTint="33"/>
              </w:rPr>
              <w:t>ми молдавского народа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D91455" w:rsidRDefault="00D91455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02.03.2016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час информации «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Легенды наш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го кино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инвалиды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слушателей 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познакомят с жизнью и творчеством артиста театра и кино А.А.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Миронова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«Ра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витие гражда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ского общ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 xml:space="preserve">ства в </w:t>
            </w:r>
            <w:proofErr w:type="gramStart"/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городе</w:t>
            </w:r>
            <w:proofErr w:type="gramEnd"/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 xml:space="preserve"> Нижн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вартовске на 2016-2020 годы». Задача 2, п. 2.4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адм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нистрации города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вартовска от 19.06.2015 г.  № 946-р «О мер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приятиях  по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действию соц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альной интегр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ции инв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лидов и других малом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бильных групп населения в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щественную жизнь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рода Нижневартовска на 2015-2017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ды». Раздел 5, п. 5.4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Послание През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дента РФ Фед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ральному собр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нию РФ от 03.12.2015 г.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02.03.2016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03.03.2016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виртуальная эк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курсия «Пут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шествие по 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ному городу» из цикла «Юго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ский калейд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скоп»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 №8,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 класс (23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совершат виртуальную эк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курсию по городу Нижневарто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ску и округу, вспомнят достопр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мечательности и особенности края, отгадают загадки,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примут участие в викторине и поиграют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в национальные игры коренных народов Севера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02.03.2016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заседание фол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клорного клуба «Калинка»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жетного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формационная сист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ма» (Т.М. Фурс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№7 г. Нижневартовск</w:t>
            </w:r>
            <w:r w:rsid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1-4 классы (14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заседание посвящено теме весны в русском фольклоре. Дети позн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комятся с пословицами и погово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ками о весне, вспомнят весенние приметы,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разучат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заклички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и пр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ведут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импровизированный обряд «заклинания весны»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02.03.2016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ствие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– маршрут впеча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лений» из цикла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ствий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«Моя 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ная земля»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№3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детская библиотека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№3,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1-4 класс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во время виртуального путеш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ствия у ребят будет возможность окунуться в историю знакомых улиц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перспективный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план учреждения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02.03.2016</w:t>
            </w:r>
          </w:p>
          <w:p w:rsidR="00FF3BAD" w:rsidRPr="00D91455" w:rsidRDefault="00FF3BAD" w:rsidP="00D91455">
            <w:r w:rsidRPr="00D91455"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концерт Глеба Самойлова и группы «Агата Кристи»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</w:t>
            </w:r>
            <w:r w:rsidRPr="00D91455">
              <w:t>е</w:t>
            </w:r>
            <w:r w:rsidRPr="00D91455">
              <w:t>ние</w:t>
            </w:r>
            <w:r w:rsidR="00D91455">
              <w:t xml:space="preserve"> </w:t>
            </w:r>
            <w:r w:rsidRPr="00D91455">
              <w:t>«Дворец иску</w:t>
            </w:r>
            <w:r w:rsidRPr="00D91455">
              <w:t>с</w:t>
            </w:r>
            <w:r w:rsidRPr="00D91455">
              <w:t>ств»</w:t>
            </w:r>
            <w:r w:rsidR="00D91455">
              <w:t xml:space="preserve"> </w:t>
            </w:r>
            <w:r w:rsidRPr="00D91455">
              <w:t>(Е.Б. Есина,</w:t>
            </w:r>
            <w:r w:rsidR="00D91455">
              <w:t xml:space="preserve"> </w:t>
            </w:r>
            <w:r w:rsidRPr="00D91455">
              <w:t>завед</w:t>
            </w:r>
            <w:r w:rsidRPr="00D91455">
              <w:t>у</w:t>
            </w:r>
            <w:r w:rsidRPr="00D91455">
              <w:t>ющий ко</w:t>
            </w:r>
            <w:r w:rsidRPr="00D91455">
              <w:t>н</w:t>
            </w:r>
            <w:r w:rsidRPr="00D91455">
              <w:t>цертно-зрелищным отд</w:t>
            </w:r>
            <w:r w:rsidRPr="00D91455">
              <w:t>е</w:t>
            </w:r>
            <w:r w:rsidRPr="00D91455">
              <w:t>лом,</w:t>
            </w:r>
            <w:r w:rsidR="00D91455">
              <w:t xml:space="preserve"> </w:t>
            </w:r>
            <w:r w:rsidRPr="00D91455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D91455" w:rsidP="00D91455">
            <w:r>
              <w:t xml:space="preserve">концертный зал </w:t>
            </w:r>
            <w:r w:rsidR="00FF3BAD" w:rsidRPr="00D91455">
              <w:t>м</w:t>
            </w:r>
            <w:r w:rsidR="00FF3BAD" w:rsidRPr="00D91455">
              <w:t>у</w:t>
            </w:r>
            <w:r w:rsidR="00FF3BAD" w:rsidRPr="00D91455">
              <w:t>ниципального бю</w:t>
            </w:r>
            <w:r w:rsidR="00FF3BAD" w:rsidRPr="00D91455">
              <w:t>д</w:t>
            </w:r>
            <w:r w:rsidR="00FF3BAD" w:rsidRPr="00D91455">
              <w:t>жетного учрежд</w:t>
            </w:r>
            <w:r w:rsidR="00FF3BAD" w:rsidRPr="00D91455">
              <w:t>е</w:t>
            </w:r>
            <w:r w:rsidR="00FF3BAD" w:rsidRPr="00D91455">
              <w:t>ния «Дворец иску</w:t>
            </w:r>
            <w:r w:rsidR="00FF3BAD" w:rsidRPr="00D91455">
              <w:t>с</w:t>
            </w:r>
            <w:r w:rsidR="00FF3BAD" w:rsidRPr="00D91455">
              <w:t>ств»</w:t>
            </w:r>
            <w:r>
              <w:t xml:space="preserve"> </w:t>
            </w:r>
            <w:r w:rsidR="00FF3BAD" w:rsidRPr="00D91455">
              <w:t>г. Нижнева</w:t>
            </w:r>
            <w:r w:rsidR="00FF3BAD" w:rsidRPr="00D91455">
              <w:t>р</w:t>
            </w:r>
            <w:r w:rsidR="00FF3BAD" w:rsidRPr="00D91455">
              <w:t>товск,</w:t>
            </w:r>
            <w:r>
              <w:t xml:space="preserve"> </w:t>
            </w:r>
            <w:r w:rsidR="00FF3BAD" w:rsidRPr="00D91455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горожане</w:t>
            </w:r>
          </w:p>
          <w:p w:rsidR="00FF3BAD" w:rsidRPr="00D91455" w:rsidRDefault="00FF3BAD" w:rsidP="00D91455">
            <w:r w:rsidRPr="00D91455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концерт Глеба Самойлова и гру</w:t>
            </w:r>
            <w:r w:rsidRPr="00D91455">
              <w:t>п</w:t>
            </w:r>
            <w:r w:rsidRPr="00D91455">
              <w:t>пы «Агата Кристи»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AD" w:rsidRPr="00D91455" w:rsidRDefault="00FF3BAD" w:rsidP="00D91455">
            <w:r w:rsidRPr="00D91455">
              <w:t>по договору</w:t>
            </w:r>
          </w:p>
        </w:tc>
        <w:tc>
          <w:tcPr>
            <w:tcW w:w="1417" w:type="dxa"/>
            <w:shd w:val="clear" w:color="auto" w:fill="FFFFFF" w:themeFill="background1"/>
          </w:tcPr>
          <w:p w:rsidR="00FF3BAD" w:rsidRPr="00D91455" w:rsidRDefault="00FF3BAD" w:rsidP="00D91455">
            <w:r w:rsidRPr="00D91455">
              <w:t>платно.</w:t>
            </w:r>
          </w:p>
          <w:p w:rsidR="00FF3BAD" w:rsidRPr="00D91455" w:rsidRDefault="00FF3BAD" w:rsidP="00D91455">
            <w:r w:rsidRPr="00D91455">
              <w:t xml:space="preserve"> цена бил</w:t>
            </w:r>
            <w:r w:rsidRPr="00D91455">
              <w:t>е</w:t>
            </w:r>
            <w:r w:rsidRPr="00D91455">
              <w:t>та:1400-2800 рублей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 11.45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-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ровая программа </w:t>
            </w:r>
            <w:r w:rsidRPr="00D91455">
              <w:rPr>
                <w:rStyle w:val="aff0"/>
                <w:rFonts w:ascii="Times New Roman" w:hAnsi="Times New Roman"/>
                <w:i w:val="0"/>
                <w:sz w:val="20"/>
                <w:szCs w:val="20"/>
              </w:rPr>
              <w:t>«Между нами, девочками!»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обуча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="00D91455"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 w:rsidR="00D91455">
              <w:rPr>
                <w:rFonts w:ascii="Times New Roman" w:hAnsi="Times New Roman"/>
                <w:sz w:val="20"/>
                <w:szCs w:val="20"/>
              </w:rPr>
              <w:t xml:space="preserve"> в МБОУ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«Средняя общеобр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зовател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ная школа №5» 3 - 4 класс (22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начале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мероприятия ведущая познакомит ребят с историей праздника. Девочкам будет пре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ложено принять участие в темат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ческих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и заданиях, а мал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чикам предстоит  научиться пом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гать и говорить комплименты 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вочкам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03.03.2016</w:t>
            </w:r>
          </w:p>
          <w:p w:rsidR="00FF3BAD" w:rsidRPr="00D91455" w:rsidRDefault="00FF3BAD" w:rsidP="00D91455">
            <w:r w:rsidRPr="00D91455"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медиа - путеш</w:t>
            </w:r>
            <w:r w:rsidRPr="00D91455">
              <w:t>е</w:t>
            </w:r>
            <w:r w:rsidRPr="00D91455">
              <w:t>ствие «А этот город мной л</w:t>
            </w:r>
            <w:r w:rsidRPr="00D91455">
              <w:t>ю</w:t>
            </w:r>
            <w:r w:rsidRPr="00D91455">
              <w:t>бим…»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библиотека №6 муниципального бюджетного учр</w:t>
            </w:r>
            <w:r w:rsidRPr="00D91455">
              <w:t>е</w:t>
            </w:r>
            <w:r w:rsidRPr="00D91455">
              <w:t>ждения</w:t>
            </w:r>
            <w:r w:rsidR="00D91455">
              <w:t xml:space="preserve"> </w:t>
            </w:r>
            <w:r w:rsidRPr="00D91455">
              <w:t>«Библиоте</w:t>
            </w:r>
            <w:r w:rsidRPr="00D91455">
              <w:t>ч</w:t>
            </w:r>
            <w:r w:rsidRPr="00D91455">
              <w:t>но-информационная система» (Н.Н. Ков</w:t>
            </w:r>
            <w:r w:rsidRPr="00D91455">
              <w:t>а</w:t>
            </w:r>
            <w:r w:rsidRPr="00D91455">
              <w:t>ленко, заведующая библиотекой, тел.: 41-09-20)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</w:t>
            </w:r>
            <w:r w:rsidRPr="00D91455">
              <w:t>о</w:t>
            </w:r>
            <w:r w:rsidRPr="00D91455">
              <w:t>тека №6 г. Нижн</w:t>
            </w:r>
            <w:r w:rsidRPr="00D91455">
              <w:t>е</w:t>
            </w:r>
            <w:r w:rsidRPr="00D91455">
              <w:t>вартовск</w:t>
            </w:r>
            <w:r w:rsidR="00D91455">
              <w:t xml:space="preserve"> </w:t>
            </w:r>
            <w:r w:rsidRPr="00D91455">
              <w:t>ул. Жук</w:t>
            </w:r>
            <w:r w:rsidRPr="00D91455">
              <w:t>о</w:t>
            </w:r>
            <w:r w:rsidRPr="00D91455">
              <w:t>ва, 3</w:t>
            </w:r>
            <w:r w:rsidR="00D9145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 3-6 класс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библиотекарь с помощью  сла</w:t>
            </w:r>
            <w:r w:rsidRPr="00D91455">
              <w:t>й</w:t>
            </w:r>
            <w:r w:rsidRPr="00D91455">
              <w:t>дов, познакомит детей с памятн</w:t>
            </w:r>
            <w:r w:rsidRPr="00D91455">
              <w:t>и</w:t>
            </w:r>
            <w:r w:rsidRPr="00D91455">
              <w:t>ками города. Поможет вспомнить ребятам, название  улиц города, и какие культурные и спортивные учреждения находятся на этих улицах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03.03.2016</w:t>
            </w:r>
          </w:p>
          <w:p w:rsidR="00FF3BAD" w:rsidRPr="00D91455" w:rsidRDefault="00FF3BAD" w:rsidP="00AA3C21">
            <w:r w:rsidRPr="00D91455">
              <w:t>12</w:t>
            </w:r>
            <w:r w:rsidR="00AA3C21">
              <w:t>.</w:t>
            </w:r>
            <w:r w:rsidRPr="00D91455">
              <w:t>00</w:t>
            </w:r>
            <w:r w:rsidR="00AA3C21" w:rsidRPr="00D91455">
              <w:t xml:space="preserve"> час</w:t>
            </w:r>
            <w:r w:rsidR="00AA3C21"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музыкальная гостиная УСВ, посвященная Международн</w:t>
            </w:r>
            <w:r w:rsidRPr="00D91455">
              <w:t>о</w:t>
            </w:r>
            <w:r w:rsidR="00AA3C21">
              <w:t>му женскому дню (</w:t>
            </w:r>
            <w:r w:rsidRPr="00D91455">
              <w:t xml:space="preserve">18+)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культуры «О</w:t>
            </w:r>
            <w:r w:rsidRPr="00D91455">
              <w:t>к</w:t>
            </w:r>
            <w:r w:rsidRPr="00D91455">
              <w:t xml:space="preserve">тябрь», </w:t>
            </w:r>
            <w:proofErr w:type="spellStart"/>
            <w:r w:rsidRPr="00D91455">
              <w:t>Батечко</w:t>
            </w:r>
            <w:proofErr w:type="spellEnd"/>
            <w:r w:rsidRPr="00D91455">
              <w:t xml:space="preserve"> О.А., художестве</w:t>
            </w:r>
            <w:r w:rsidRPr="00D91455">
              <w:t>н</w:t>
            </w:r>
            <w:r w:rsidRPr="00D91455">
              <w:t>ный руков</w:t>
            </w:r>
            <w:r w:rsidRPr="00D91455">
              <w:t>о</w:t>
            </w:r>
            <w:r w:rsidRPr="00D91455">
              <w:t>дитель МБУ «Дворец кул</w:t>
            </w:r>
            <w:r w:rsidRPr="00D91455">
              <w:t>ь</w:t>
            </w:r>
            <w:r w:rsidRPr="00D91455">
              <w:t xml:space="preserve">туры «Октябрь», тел. </w:t>
            </w:r>
            <w:r w:rsidRPr="00D91455">
              <w:lastRenderedPageBreak/>
              <w:t>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 xml:space="preserve">фойе 1 - </w:t>
            </w:r>
            <w:proofErr w:type="spellStart"/>
            <w:r w:rsidRPr="00D91455">
              <w:t>го</w:t>
            </w:r>
            <w:proofErr w:type="spellEnd"/>
            <w:r w:rsidRPr="00D91455">
              <w:t xml:space="preserve"> эт</w:t>
            </w:r>
            <w:r w:rsidRPr="00D91455">
              <w:t>а</w:t>
            </w:r>
            <w:r w:rsidRPr="00D91455">
              <w:t>жа, муниципального бюджетного учр</w:t>
            </w:r>
            <w:r w:rsidRPr="00D91455">
              <w:t>е</w:t>
            </w:r>
            <w:r w:rsidRPr="00D91455">
              <w:t>ждения «Дворец культуры «О</w:t>
            </w:r>
            <w:r w:rsidRPr="00D91455">
              <w:t>к</w:t>
            </w:r>
            <w:r w:rsidRPr="00D91455">
              <w:t>тябрь», ул. 60 лет Октября,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roofErr w:type="gramStart"/>
            <w:r w:rsidRPr="00D91455">
              <w:t>разново</w:t>
            </w:r>
            <w:r w:rsidRPr="00D91455">
              <w:t>з</w:t>
            </w:r>
            <w:r w:rsidRPr="00D91455">
              <w:t>рас</w:t>
            </w:r>
            <w:r w:rsidRPr="00D91455">
              <w:t>т</w:t>
            </w:r>
            <w:r w:rsidRPr="00D91455">
              <w:t>ная</w:t>
            </w:r>
            <w:proofErr w:type="gramEnd"/>
            <w:r w:rsidRPr="00D91455">
              <w:t xml:space="preserve">  (100 чел</w:t>
            </w:r>
            <w:r w:rsidR="00AA3C21">
              <w:t>.</w:t>
            </w:r>
            <w:r w:rsidRPr="00D91455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rPr>
                <w:color w:val="000000"/>
              </w:rPr>
            </w:pPr>
            <w:r w:rsidRPr="00D91455">
              <w:rPr>
                <w:color w:val="000000"/>
              </w:rPr>
              <w:t>«студенты» УСВ проведут муз</w:t>
            </w:r>
            <w:r w:rsidRPr="00D91455">
              <w:rPr>
                <w:color w:val="000000"/>
              </w:rPr>
              <w:t>ы</w:t>
            </w:r>
            <w:r w:rsidRPr="00D91455">
              <w:rPr>
                <w:color w:val="000000"/>
              </w:rPr>
              <w:t>кальную гостиную, п</w:t>
            </w:r>
            <w:r w:rsidRPr="00D91455">
              <w:rPr>
                <w:color w:val="000000"/>
              </w:rPr>
              <w:t>о</w:t>
            </w:r>
            <w:r w:rsidRPr="00D91455">
              <w:rPr>
                <w:color w:val="000000"/>
              </w:rPr>
              <w:t>священную Международн</w:t>
            </w:r>
            <w:r w:rsidRPr="00D91455">
              <w:rPr>
                <w:color w:val="000000"/>
              </w:rPr>
              <w:t>о</w:t>
            </w:r>
            <w:r w:rsidRPr="00D91455">
              <w:rPr>
                <w:color w:val="000000"/>
              </w:rPr>
              <w:t>му женскому дню. В пр</w:t>
            </w:r>
            <w:r w:rsidRPr="00D91455">
              <w:rPr>
                <w:color w:val="000000"/>
              </w:rPr>
              <w:t>о</w:t>
            </w:r>
            <w:r w:rsidRPr="00D91455">
              <w:rPr>
                <w:color w:val="000000"/>
              </w:rPr>
              <w:t>грамме выставка рукоделия и  кулинарии, чайный стол, ко</w:t>
            </w:r>
            <w:r w:rsidRPr="00D91455">
              <w:rPr>
                <w:color w:val="000000"/>
              </w:rPr>
              <w:t>н</w:t>
            </w:r>
            <w:r w:rsidRPr="00D91455">
              <w:rPr>
                <w:color w:val="000000"/>
              </w:rPr>
              <w:t>церт.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МП «Развитие гражданского общества в г. Нижневарто</w:t>
            </w:r>
            <w:r w:rsidRPr="00D91455">
              <w:t>в</w:t>
            </w:r>
            <w:r w:rsidRPr="00D91455">
              <w:t>ске»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 приглас</w:t>
            </w:r>
            <w:r w:rsidRPr="00D91455">
              <w:t>и</w:t>
            </w:r>
            <w:r w:rsidRPr="00D91455">
              <w:t>тельным б</w:t>
            </w:r>
            <w:r w:rsidRPr="00D91455">
              <w:t>и</w:t>
            </w:r>
            <w:r w:rsidRPr="00D91455">
              <w:t>летам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03.03.2016,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i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iCs/>
                <w:sz w:val="20"/>
                <w:szCs w:val="20"/>
              </w:rPr>
              <w:t>заседания клуба «Эрудит»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7-8 лет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 программе заседаний клуба  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влекательные и познавательные настольные игры и викторины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03.03.2016</w:t>
            </w:r>
          </w:p>
          <w:p w:rsidR="00FF3BAD" w:rsidRPr="00D91455" w:rsidRDefault="00FF3BAD" w:rsidP="00D91455">
            <w:r w:rsidRPr="00D91455">
              <w:t>12.50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конкурс вним</w:t>
            </w:r>
            <w:r w:rsidRPr="00D91455">
              <w:t>а</w:t>
            </w:r>
            <w:r w:rsidRPr="00D91455">
              <w:t>тельного кин</w:t>
            </w:r>
            <w:r w:rsidRPr="00D91455">
              <w:t>о</w:t>
            </w:r>
            <w:r w:rsidRPr="00D91455">
              <w:t>зрителя «Люб</w:t>
            </w:r>
            <w:r w:rsidRPr="00D91455">
              <w:t>и</w:t>
            </w:r>
            <w:r w:rsidRPr="00D91455">
              <w:t>мая книга в к</w:t>
            </w:r>
            <w:r w:rsidRPr="00D91455">
              <w:t>и</w:t>
            </w:r>
            <w:r w:rsidRPr="00D91455">
              <w:t>но»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№10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ниципального бю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жетного учреждения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Перм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я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кова, заведующая библиотекой, тел.:21-06-27)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№10, г. Нижневартовск ул. Заводская,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4-5 классы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 </w:t>
            </w:r>
            <w:r w:rsidRPr="00D91455">
              <w:rPr>
                <w:shd w:val="clear" w:color="auto" w:fill="FFFFFF"/>
              </w:rPr>
              <w:t>детям будет предложено фра</w:t>
            </w:r>
            <w:r w:rsidRPr="00D91455">
              <w:rPr>
                <w:shd w:val="clear" w:color="auto" w:fill="FFFFFF"/>
              </w:rPr>
              <w:t>г</w:t>
            </w:r>
            <w:r w:rsidRPr="00D91455">
              <w:rPr>
                <w:shd w:val="clear" w:color="auto" w:fill="FFFFFF"/>
              </w:rPr>
              <w:t>ментарно просмотреть сюжеты из фильма</w:t>
            </w:r>
            <w:r w:rsidRPr="00D91455">
              <w:t xml:space="preserve"> «Тимур и его команда», </w:t>
            </w:r>
            <w:r w:rsidRPr="00D91455">
              <w:rPr>
                <w:shd w:val="clear" w:color="auto" w:fill="FFFFFF"/>
              </w:rPr>
              <w:t>Необходимо  узнать главных гер</w:t>
            </w:r>
            <w:r w:rsidRPr="00D91455">
              <w:rPr>
                <w:shd w:val="clear" w:color="auto" w:fill="FFFFFF"/>
              </w:rPr>
              <w:t>о</w:t>
            </w:r>
            <w:r w:rsidRPr="00D91455">
              <w:rPr>
                <w:shd w:val="clear" w:color="auto" w:fill="FFFFFF"/>
              </w:rPr>
              <w:t>ев, рассказать о них и авторе, написавшим это произведение, а так же найти различие между кн</w:t>
            </w:r>
            <w:r w:rsidRPr="00D91455">
              <w:rPr>
                <w:shd w:val="clear" w:color="auto" w:fill="FFFFFF"/>
              </w:rPr>
              <w:t>и</w:t>
            </w:r>
            <w:r w:rsidRPr="00D91455">
              <w:rPr>
                <w:shd w:val="clear" w:color="auto" w:fill="FFFFFF"/>
              </w:rPr>
              <w:t>гой и фильмом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A3C21" w:rsidRPr="00AA3C21" w:rsidTr="00AA3C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03.03.2016</w:t>
            </w:r>
          </w:p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Style w:val="afb"/>
                <w:rFonts w:ascii="Times New Roman" w:hAnsi="Times New Roman"/>
                <w:sz w:val="20"/>
                <w:szCs w:val="20"/>
              </w:rPr>
              <w:t xml:space="preserve">литературное путешествие 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 xml:space="preserve"> «Мир сказок Туманного Ал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ь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биона</w:t>
            </w:r>
            <w:r w:rsidR="00AA3C21">
              <w:rPr>
                <w:rStyle w:val="afb"/>
                <w:rFonts w:ascii="Times New Roman" w:hAnsi="Times New Roman"/>
                <w:sz w:val="20"/>
                <w:szCs w:val="20"/>
              </w:rPr>
              <w:t xml:space="preserve">» (12+)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и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о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и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й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ю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ж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с помощью электронной презент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а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ции библиотекарь познакомит д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е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тей с самыми известными прои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з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ведениями английской детской литературы, историей их создания и интересными фактами, связа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н</w:t>
            </w:r>
            <w:r w:rsidRPr="00AA3C21">
              <w:rPr>
                <w:rFonts w:ascii="Times New Roman" w:hAnsi="Times New Roman"/>
                <w:sz w:val="20"/>
                <w:szCs w:val="20"/>
              </w:rPr>
              <w:t>ными с авторами книг, их героями и сюжетом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A3C21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A3C21" w:rsidRPr="00AA3C21" w:rsidTr="00AA3C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r w:rsidRPr="00AA3C21">
              <w:t>03.03.2016</w:t>
            </w:r>
          </w:p>
          <w:p w:rsidR="00FF3BAD" w:rsidRPr="00AA3C21" w:rsidRDefault="00FF3BAD" w:rsidP="00D91455">
            <w:r w:rsidRPr="00AA3C21"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r w:rsidRPr="00AA3C21">
              <w:t>литературное путешествие «Пою тебя, г</w:t>
            </w:r>
            <w:r w:rsidRPr="00AA3C21">
              <w:t>о</w:t>
            </w:r>
            <w:r w:rsidRPr="00AA3C21">
              <w:t>род мой  ро</w:t>
            </w:r>
            <w:r w:rsidRPr="00AA3C21">
              <w:t>д</w:t>
            </w:r>
            <w:r w:rsidRPr="00AA3C21">
              <w:t>ной!»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AA3C21">
            <w:r w:rsidRPr="00AA3C21">
              <w:t>детская библиотека №2</w:t>
            </w:r>
            <w:r w:rsidR="00AA3C21">
              <w:t xml:space="preserve"> </w:t>
            </w:r>
            <w:r w:rsidRPr="00AA3C21">
              <w:t>муниципального бюджетного учр</w:t>
            </w:r>
            <w:r w:rsidRPr="00AA3C21">
              <w:t>е</w:t>
            </w:r>
            <w:r w:rsidRPr="00AA3C21">
              <w:t>ждения</w:t>
            </w:r>
            <w:r w:rsidR="00AA3C21">
              <w:t xml:space="preserve"> </w:t>
            </w:r>
            <w:r w:rsidRPr="00AA3C21">
              <w:t>«Библиоте</w:t>
            </w:r>
            <w:r w:rsidRPr="00AA3C21">
              <w:t>ч</w:t>
            </w:r>
            <w:r w:rsidRPr="00AA3C21">
              <w:t>но-информационная система» (З.Н. Петр</w:t>
            </w:r>
            <w:r w:rsidRPr="00AA3C21">
              <w:t>о</w:t>
            </w:r>
            <w:r w:rsidRPr="00AA3C21">
              <w:t>ва, заведующая би</w:t>
            </w:r>
            <w:r w:rsidRPr="00AA3C21">
              <w:t>б</w:t>
            </w:r>
            <w:r w:rsidRPr="00AA3C21"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AA3C21">
            <w:r w:rsidRPr="00AA3C21">
              <w:t>детская библиотека №2,</w:t>
            </w:r>
            <w:r w:rsidR="00AA3C21">
              <w:t xml:space="preserve"> </w:t>
            </w:r>
            <w:r w:rsidRPr="00AA3C21">
              <w:t>г. Нижнева</w:t>
            </w:r>
            <w:r w:rsidRPr="00AA3C21">
              <w:t>р</w:t>
            </w:r>
            <w:r w:rsidRPr="00AA3C21">
              <w:t>товск</w:t>
            </w:r>
            <w:r w:rsidR="00AA3C21">
              <w:t xml:space="preserve"> </w:t>
            </w:r>
            <w:r w:rsidRPr="00AA3C21">
              <w:t xml:space="preserve">ул. Мира,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AA3C21">
            <w:r w:rsidRPr="00AA3C21">
              <w:t>1-4 класс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AA3C21">
            <w:r w:rsidRPr="00AA3C21">
              <w:t>ребятам предстоит совершить «путешествие» по  городу, кот</w:t>
            </w:r>
            <w:r w:rsidRPr="00AA3C21">
              <w:t>о</w:t>
            </w:r>
            <w:r w:rsidRPr="00AA3C21">
              <w:t>рый предстанет перед ними во всей красе благодаря произвед</w:t>
            </w:r>
            <w:r w:rsidRPr="00AA3C21">
              <w:t>е</w:t>
            </w:r>
            <w:r w:rsidRPr="00AA3C21">
              <w:t>ниям местных литераторов.</w:t>
            </w:r>
            <w:r w:rsidR="00AA3C21">
              <w:t xml:space="preserve"> </w:t>
            </w:r>
            <w:r w:rsidRPr="00AA3C21">
              <w:t>Ребята прочитают стихи, послушают пе</w:t>
            </w:r>
            <w:r w:rsidRPr="00AA3C21">
              <w:t>с</w:t>
            </w:r>
            <w:r w:rsidRPr="00AA3C21">
              <w:t>ни о Нижневартовске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r w:rsidRPr="00AA3C21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3BAD" w:rsidRPr="00AA3C21" w:rsidRDefault="00FF3BAD" w:rsidP="00D91455">
            <w:r w:rsidRPr="00AA3C21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 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ствие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вартовск –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маршрут впеча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лений» из цикла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ствий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«Моя 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ная земля»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№3,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1-4 класс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 присутствующие  совершат увлекательное путешествие к п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мятникам города, в пути вспомнят  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историю создания  городских д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стопримечательностей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 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клуб для люб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знательных 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тателей «Клуб трёх Н» (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Незн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комое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>, Невер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ятное, Непоня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ное) (12+)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AA3C21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зал общения 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це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5-8 классов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 ходе занятия дети узнают о пл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нетах, звёздах и далёких галакт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ках, а также возможностях их научного изучения. Библиотекарь расскажет о самом главном 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дии астронома-любителя – тел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скопе. Дети научаться его сборке и различным техникам наблюдения ночного неба.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конце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заседания будут предложены книги для юных астрономов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03.03 2016</w:t>
            </w:r>
          </w:p>
          <w:p w:rsidR="00FF3BAD" w:rsidRPr="00D91455" w:rsidRDefault="00FF3BAD" w:rsidP="00D91455">
            <w:r w:rsidRPr="00D91455">
              <w:t>18.00</w:t>
            </w:r>
            <w:r w:rsidR="00AA3C21">
              <w:t xml:space="preserve">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праздничный концерт «За м</w:t>
            </w:r>
            <w:r w:rsidRPr="00D91455">
              <w:t>и</w:t>
            </w:r>
            <w:r w:rsidRPr="00D91455">
              <w:t>лых дам»</w:t>
            </w:r>
            <w:r w:rsidR="00AA3C21">
              <w:t xml:space="preserve"> </w:t>
            </w:r>
            <w:r w:rsidRPr="00D91455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искусств»</w:t>
            </w:r>
            <w:r w:rsidR="00AA3C21">
              <w:t xml:space="preserve"> </w:t>
            </w:r>
            <w:r w:rsidRPr="00D91455">
              <w:t>(Патрушев И.Г.</w:t>
            </w:r>
            <w:r w:rsidR="00AA3C21">
              <w:t xml:space="preserve"> </w:t>
            </w:r>
            <w:r w:rsidRPr="00D91455">
              <w:t>гла</w:t>
            </w:r>
            <w:r w:rsidRPr="00D91455">
              <w:t>в</w:t>
            </w:r>
            <w:r w:rsidRPr="00D91455">
              <w:t>ный режиссер Дво</w:t>
            </w:r>
            <w:r w:rsidRPr="00D91455">
              <w:t>р</w:t>
            </w:r>
            <w:r w:rsidRPr="00D91455">
              <w:t>ца,</w:t>
            </w:r>
            <w:r w:rsidR="00AA3C21">
              <w:t xml:space="preserve"> </w:t>
            </w:r>
            <w:r w:rsidRPr="00D91455">
              <w:t>тел.:41-35-60)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AA3C21" w:rsidP="00AA3C21">
            <w:pPr>
              <w:ind w:right="-108"/>
            </w:pPr>
            <w:r>
              <w:t xml:space="preserve">концертный зал </w:t>
            </w:r>
            <w:r w:rsidR="00FF3BAD" w:rsidRPr="00D91455">
              <w:t>м</w:t>
            </w:r>
            <w:r w:rsidR="00FF3BAD" w:rsidRPr="00D91455">
              <w:t>у</w:t>
            </w:r>
            <w:r w:rsidR="00FF3BAD" w:rsidRPr="00D91455">
              <w:t>ниципального бю</w:t>
            </w:r>
            <w:r w:rsidR="00FF3BAD" w:rsidRPr="00D91455">
              <w:t>д</w:t>
            </w:r>
            <w:r w:rsidR="00FF3BAD" w:rsidRPr="00D91455">
              <w:t>жетного учрежд</w:t>
            </w:r>
            <w:r w:rsidR="00FF3BAD" w:rsidRPr="00D91455">
              <w:t>е</w:t>
            </w:r>
            <w:r w:rsidR="00FF3BAD" w:rsidRPr="00D91455">
              <w:t>ния</w:t>
            </w:r>
            <w:r>
              <w:t xml:space="preserve"> </w:t>
            </w:r>
            <w:r w:rsidR="00FF3BAD" w:rsidRPr="00D91455">
              <w:t>«Дворец иску</w:t>
            </w:r>
            <w:r w:rsidR="00FF3BAD" w:rsidRPr="00D91455">
              <w:t>с</w:t>
            </w:r>
            <w:r w:rsidR="00FF3BAD" w:rsidRPr="00D91455">
              <w:t>ств»</w:t>
            </w:r>
            <w:r>
              <w:t xml:space="preserve"> </w:t>
            </w:r>
            <w:r w:rsidR="00FF3BAD" w:rsidRPr="00D91455">
              <w:t>г. Нижневартовск,</w:t>
            </w:r>
            <w:r>
              <w:t xml:space="preserve"> </w:t>
            </w:r>
            <w:r w:rsidR="00FF3BAD" w:rsidRPr="00D91455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горожане</w:t>
            </w:r>
          </w:p>
          <w:p w:rsidR="00FF3BAD" w:rsidRPr="00D91455" w:rsidRDefault="00FF3BAD" w:rsidP="00D91455">
            <w:pPr>
              <w:ind w:right="-108"/>
            </w:pPr>
            <w:r w:rsidRPr="00D91455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 w:val="0"/>
                <w:sz w:val="20"/>
                <w:szCs w:val="20"/>
              </w:rPr>
              <w:t>праздничный концерт «За милых дам», посвященный Международному женскому Дню 8 марта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AA3C21" w:rsidP="00D91455">
            <w:r w:rsidRPr="00AA3C21"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 приглаш</w:t>
            </w:r>
            <w:r w:rsidRPr="00D91455">
              <w:t>е</w:t>
            </w:r>
            <w:r w:rsidRPr="00D91455">
              <w:t>ниям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04.03.2016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час творчества «Цветик -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мицветик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» из цикла «Есть идея!»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дошкол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ники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под руководством библиот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каря изготовят букет цветов в 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х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нике оригами и объемную вазу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 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творческая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стерская «М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стерская на 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лесах»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щая библиотекой, </w:t>
            </w:r>
            <w:r w:rsidRPr="00D91455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окружная клинич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детская бол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ростки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библиотекарь проведет беседу об истории Международного женск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го дня, покажет мастер-класс по изготовлению букета из конфет для мамы. Порекомендует книги,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благодаря которым, дети смогут научиться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маст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рить подарки для мам и бабушек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AA3C21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–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день информ</w:t>
            </w:r>
            <w:r w:rsidRPr="00D91455">
              <w:t>а</w:t>
            </w:r>
            <w:r w:rsidRPr="00D91455">
              <w:t>ции «Весеннее настроение»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(45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на абонементе будут развернуты книжные выставки различной т</w:t>
            </w:r>
            <w:r w:rsidRPr="00D91455">
              <w:t>е</w:t>
            </w:r>
            <w:r w:rsidRPr="00D91455">
              <w:t>матики – детектив глазами же</w:t>
            </w:r>
            <w:r w:rsidRPr="00D91455">
              <w:t>н</w:t>
            </w:r>
            <w:r w:rsidRPr="00D91455">
              <w:t>щины, любовные романы, подбо</w:t>
            </w:r>
            <w:r w:rsidRPr="00D91455">
              <w:t>р</w:t>
            </w:r>
            <w:r w:rsidRPr="00D91455">
              <w:t>ка книг по кулинарии и здоровому образу жизни. Пройдут  - беседа по произведениям известных п</w:t>
            </w:r>
            <w:r w:rsidRPr="00D91455">
              <w:t>и</w:t>
            </w:r>
            <w:r w:rsidRPr="00D91455">
              <w:t>сательниц  и  обзор по журнал</w:t>
            </w:r>
            <w:r w:rsidRPr="00D91455">
              <w:t>ь</w:t>
            </w:r>
            <w:r w:rsidRPr="00D91455">
              <w:t>ным материалам. В Зале период</w:t>
            </w:r>
            <w:r w:rsidRPr="00D91455">
              <w:t>и</w:t>
            </w:r>
            <w:r w:rsidRPr="00D91455">
              <w:t>ческих изданий журнальные ра</w:t>
            </w:r>
            <w:r w:rsidRPr="00D91455">
              <w:t>з</w:t>
            </w:r>
            <w:r w:rsidRPr="00D91455">
              <w:t>валы представят различные темы, актуальные среди женщин – рук</w:t>
            </w:r>
            <w:r w:rsidRPr="00D91455">
              <w:t>о</w:t>
            </w:r>
            <w:r w:rsidRPr="00D91455">
              <w:t>делие, питание и диеты, мода и стиль и др. Отдел искусств пре</w:t>
            </w:r>
            <w:r w:rsidRPr="00D91455">
              <w:t>д</w:t>
            </w:r>
            <w:r w:rsidRPr="00D91455">
              <w:t xml:space="preserve">ставит выставку </w:t>
            </w:r>
            <w:proofErr w:type="spellStart"/>
            <w:r w:rsidRPr="00D91455">
              <w:t>изоизданий</w:t>
            </w:r>
            <w:proofErr w:type="spellEnd"/>
            <w:r w:rsidRPr="00D91455">
              <w:t xml:space="preserve"> «Женский образ в искусстве»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литературный урок «Он сказку чувствовал пр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красно…»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№10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 (О.В. Дро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дова, заведующая библиотекой,  тел.: 45-28-11)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№10,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нальная,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8-12 лет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 ходе мероприятия пройдет 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део презентация о выдающемся режиссере -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сказочнике А.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Роу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и  викторина по фильмам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04.03.2016</w:t>
            </w:r>
          </w:p>
          <w:p w:rsidR="00FF3BAD" w:rsidRPr="00D91455" w:rsidRDefault="00FF3BAD" w:rsidP="00D91455">
            <w:r w:rsidRPr="00D91455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выездной ко</w:t>
            </w:r>
            <w:r w:rsidRPr="00D91455">
              <w:t>н</w:t>
            </w:r>
            <w:r w:rsidRPr="00D91455">
              <w:t>церт  «Жизнь прекрасна!»,</w:t>
            </w:r>
            <w:r w:rsidR="00AA3C21">
              <w:t xml:space="preserve"> </w:t>
            </w:r>
            <w:r w:rsidRPr="00D91455">
              <w:t xml:space="preserve">в </w:t>
            </w:r>
            <w:proofErr w:type="gramStart"/>
            <w:r w:rsidRPr="00D91455">
              <w:t>рамках</w:t>
            </w:r>
            <w:proofErr w:type="gramEnd"/>
            <w:r w:rsidRPr="00D91455">
              <w:t xml:space="preserve"> праздн</w:t>
            </w:r>
            <w:r w:rsidRPr="00D91455">
              <w:t>о</w:t>
            </w:r>
            <w:r w:rsidRPr="00D91455">
              <w:t>вания Дня гор</w:t>
            </w:r>
            <w:r w:rsidRPr="00D91455">
              <w:t>о</w:t>
            </w:r>
            <w:r w:rsidRPr="00D91455">
              <w:t>да</w:t>
            </w:r>
            <w:r w:rsidR="00AA3C21">
              <w:t xml:space="preserve"> </w:t>
            </w:r>
            <w:r w:rsidRPr="00D91455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иску</w:t>
            </w:r>
            <w:r w:rsidRPr="00D91455">
              <w:t>с</w:t>
            </w:r>
            <w:r w:rsidRPr="00D91455">
              <w:t>ств»</w:t>
            </w:r>
            <w:r w:rsidR="00AA3C21">
              <w:t xml:space="preserve"> </w:t>
            </w:r>
            <w:r w:rsidRPr="00D91455">
              <w:t>(Ласунова О.Б.</w:t>
            </w:r>
            <w:r w:rsidR="00AA3C21">
              <w:t xml:space="preserve"> </w:t>
            </w:r>
            <w:r w:rsidRPr="00D91455">
              <w:t>худ</w:t>
            </w:r>
            <w:r w:rsidRPr="00D91455">
              <w:t>о</w:t>
            </w:r>
            <w:r w:rsidRPr="00D91455">
              <w:t>жественный руков</w:t>
            </w:r>
            <w:r w:rsidRPr="00D91455">
              <w:t>о</w:t>
            </w:r>
            <w:r w:rsidRPr="00D91455">
              <w:t>дитель,</w:t>
            </w:r>
            <w:r w:rsidR="00AA3C21">
              <w:t xml:space="preserve"> </w:t>
            </w:r>
            <w:r w:rsidRPr="00D91455">
              <w:t>тел.:62-31-20)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комплексный центр социального обсл</w:t>
            </w:r>
            <w:r w:rsidRPr="00D91455">
              <w:t>у</w:t>
            </w:r>
            <w:r w:rsidRPr="00D91455">
              <w:t>живания «Ди</w:t>
            </w:r>
            <w:r w:rsidRPr="00D91455">
              <w:t>а</w:t>
            </w:r>
            <w:r w:rsidRPr="00D91455">
              <w:t>лог»</w:t>
            </w:r>
            <w:r w:rsidR="00AA3C21">
              <w:t xml:space="preserve"> г. Нижневартовск у</w:t>
            </w:r>
            <w:r w:rsidRPr="00D91455">
              <w:t>л.</w:t>
            </w:r>
            <w:r w:rsidR="00AA3C21">
              <w:t xml:space="preserve"> </w:t>
            </w:r>
            <w:proofErr w:type="gramStart"/>
            <w:r w:rsidRPr="00D91455">
              <w:t>Омская</w:t>
            </w:r>
            <w:proofErr w:type="gramEnd"/>
            <w:r w:rsidRPr="00D91455">
              <w:t>,64,»А»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сотрудн</w:t>
            </w:r>
            <w:r w:rsidRPr="00D91455">
              <w:t>и</w:t>
            </w:r>
            <w:r w:rsidRPr="00D91455">
              <w:t>ки и пац</w:t>
            </w:r>
            <w:r w:rsidRPr="00D91455">
              <w:t>и</w:t>
            </w:r>
            <w:r w:rsidRPr="00D91455">
              <w:t>енты</w:t>
            </w:r>
          </w:p>
          <w:p w:rsidR="00FF3BAD" w:rsidRPr="00D91455" w:rsidRDefault="00FF3BAD" w:rsidP="00D91455">
            <w:pPr>
              <w:ind w:right="-108"/>
            </w:pPr>
            <w:r w:rsidRPr="00D91455">
              <w:t>(60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выездной концерт «Жизнь пр</w:t>
            </w:r>
            <w:r w:rsidRPr="00D91455">
              <w:t>е</w:t>
            </w:r>
            <w:r w:rsidRPr="00D91455">
              <w:t>красна!»,</w:t>
            </w:r>
            <w:r w:rsidR="00AA3C21">
              <w:t xml:space="preserve"> </w:t>
            </w:r>
            <w:r w:rsidRPr="00D91455">
              <w:t xml:space="preserve">в </w:t>
            </w:r>
            <w:proofErr w:type="gramStart"/>
            <w:r w:rsidRPr="00D91455">
              <w:t>рамках</w:t>
            </w:r>
            <w:proofErr w:type="gramEnd"/>
            <w:r w:rsidRPr="00D91455">
              <w:t xml:space="preserve"> празднования Дня города с участием  хора вет</w:t>
            </w:r>
            <w:r w:rsidRPr="00D91455">
              <w:t>е</w:t>
            </w:r>
            <w:r w:rsidRPr="00D91455">
              <w:t>ранов труда им. В.</w:t>
            </w:r>
            <w:r w:rsidR="00AA3C21">
              <w:t xml:space="preserve"> </w:t>
            </w:r>
            <w:proofErr w:type="spellStart"/>
            <w:r w:rsidRPr="00D91455">
              <w:t>Салтысова</w:t>
            </w:r>
            <w:proofErr w:type="spellEnd"/>
            <w:r w:rsidRPr="00D91455">
              <w:t xml:space="preserve"> «Красная гвозд</w:t>
            </w:r>
            <w:r w:rsidRPr="00D91455">
              <w:t>и</w:t>
            </w:r>
            <w:r w:rsidRPr="00D91455">
              <w:t>ка»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мероприятия по  муниципальн</w:t>
            </w:r>
            <w:r w:rsidRPr="00D91455">
              <w:t>о</w:t>
            </w:r>
            <w:r w:rsidRPr="00D91455">
              <w:t>му заданию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игровая пр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грамма  «Наш город» 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(12+)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сти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фенова,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8-10 класс (30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мероприятие пройдет в форме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ровой программы, построенной по принципу известной телевизио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ной передачи  «Своя игра». I тур - «Памятные места города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вартовска», </w:t>
            </w:r>
            <w:r w:rsidRPr="00D914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тур – «Улицы гор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да»,    </w:t>
            </w:r>
            <w:r w:rsidRPr="00D914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 тур - «Почетные жители города», </w:t>
            </w:r>
            <w:r w:rsidRPr="00D914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ту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р-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Самотлор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», V тур - «Подведение итогов и награждение победителей»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04.03.2016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12.00 час</w:t>
            </w:r>
            <w:r w:rsidR="00AA3C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литературно-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музыкальный вечер «Праздник самых милых дам – бабушек, сестренок, мам»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№3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AA3C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тека №3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члены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ского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родского общества слепых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(28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в программе: знакомство с истор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ей праздника, чтение  стихов, 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священные прекрасной половине человечества, музыкальная викт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рина, песни в исполнении  анса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бля «Русая коса»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программа «Ра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Нижневартовске на 2014-2010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ды». Задача 3, п. 3.2.1.1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 12.00 час</w:t>
            </w:r>
            <w:r w:rsidR="00AA3C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встреча «Лит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ратурный дил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жанс»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№8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молодежь (20 чел</w:t>
            </w:r>
            <w:r w:rsidR="00AA3C21">
              <w:rPr>
                <w:rFonts w:ascii="Times New Roman" w:hAnsi="Times New Roman"/>
                <w:sz w:val="20"/>
                <w:szCs w:val="20"/>
              </w:rPr>
              <w:t>.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состоится встреча с членами ЛО «Замысел» и «Содружество» «Л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тературный дилижанс»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04.03.2016 12.30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час творчества «Подарю о</w:t>
            </w:r>
            <w:r w:rsidRPr="00D91455">
              <w:t>т</w:t>
            </w:r>
            <w:r w:rsidRPr="00D91455">
              <w:t>крытку маме» из цикла «Веселая мастерская»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городская библиотека  №1 муниципального бюджетного учр</w:t>
            </w:r>
            <w:r w:rsidRPr="00D91455">
              <w:t>е</w:t>
            </w:r>
            <w:r w:rsidRPr="00D91455">
              <w:t>ждения</w:t>
            </w:r>
            <w:r w:rsidR="00AA3C21">
              <w:t xml:space="preserve"> </w:t>
            </w:r>
            <w:r w:rsidRPr="00D91455">
              <w:t>«Библиоте</w:t>
            </w:r>
            <w:r w:rsidRPr="00D91455">
              <w:t>ч</w:t>
            </w:r>
            <w:r w:rsidRPr="00D91455">
              <w:t xml:space="preserve">но-информационная система» (О.В. </w:t>
            </w:r>
            <w:proofErr w:type="spellStart"/>
            <w:r w:rsidRPr="00D91455">
              <w:t>Сп</w:t>
            </w:r>
            <w:r w:rsidRPr="00D91455">
              <w:t>и</w:t>
            </w:r>
            <w:r w:rsidRPr="00D91455">
              <w:t>вак</w:t>
            </w:r>
            <w:proofErr w:type="spellEnd"/>
            <w:r w:rsidR="00AA3C21">
              <w:t xml:space="preserve"> </w:t>
            </w:r>
            <w:r w:rsidRPr="00D91455">
              <w:t>заведующая би</w:t>
            </w:r>
            <w:r w:rsidRPr="00D91455">
              <w:t>б</w:t>
            </w:r>
            <w:r w:rsidRPr="00D91455">
              <w:t xml:space="preserve">лиотекой, тел.: 24-61-24)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городская библи</w:t>
            </w:r>
            <w:r w:rsidRPr="00D91455">
              <w:t>о</w:t>
            </w:r>
            <w:r w:rsidRPr="00D91455">
              <w:t>тека №1 г. Нижн</w:t>
            </w:r>
            <w:r w:rsidRPr="00D91455">
              <w:t>е</w:t>
            </w:r>
            <w:r w:rsidRPr="00D91455">
              <w:t>вартовск</w:t>
            </w:r>
            <w:r w:rsidR="00AA3C21">
              <w:t xml:space="preserve"> </w:t>
            </w:r>
            <w:r w:rsidRPr="00D91455">
              <w:t>ул. Менд</w:t>
            </w:r>
            <w:r w:rsidRPr="00D91455">
              <w:t>е</w:t>
            </w:r>
            <w:r w:rsidRPr="00D91455"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2-4 кла</w:t>
            </w:r>
            <w:r w:rsidRPr="00D91455">
              <w:t>с</w:t>
            </w:r>
            <w:r w:rsidRPr="00D91455">
              <w:t>сы (25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библиотекари предложат ребятам выполнить праздничные откры</w:t>
            </w:r>
            <w:r w:rsidRPr="00D91455">
              <w:t>т</w:t>
            </w:r>
            <w:r w:rsidRPr="00D91455">
              <w:t>ки-поздравления для своих люб</w:t>
            </w:r>
            <w:r w:rsidRPr="00D91455">
              <w:t>и</w:t>
            </w:r>
            <w:r w:rsidRPr="00D91455">
              <w:t>мых мам, бабушек и представить их на выставке творческих работ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поздравительная открытка «Все добрые слова – для мамочки моей!»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№7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жетного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(Т.М. Фурс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детско-юношеская библиотека №7 г. Нижневартовск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1-4 классы (18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узнают некоторые факты из истории Международного женск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го дня, о том, как в разные эпохи в разных странах было принято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здравлять и дарить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подарки, а также придумают свои поздравл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мамам (бабушкам, сестрам, подругам) в честь праздника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04.03.2016</w:t>
            </w:r>
          </w:p>
          <w:p w:rsidR="00FF3BAD" w:rsidRPr="00D91455" w:rsidRDefault="00AA3C21" w:rsidP="00AA3C21">
            <w:r>
              <w:t>13.</w:t>
            </w:r>
            <w:r w:rsidR="00FF3BAD" w:rsidRPr="00D91455">
              <w:t>00</w:t>
            </w:r>
            <w:r w:rsidRPr="00D91455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концерт НВГУ к 8 марта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культуры «Октябрь», Селив</w:t>
            </w:r>
            <w:r w:rsidRPr="00D91455">
              <w:t>а</w:t>
            </w:r>
            <w:r w:rsidRPr="00D91455">
              <w:t>нова Н.В, заведу</w:t>
            </w:r>
            <w:r w:rsidRPr="00D91455">
              <w:t>ю</w:t>
            </w:r>
            <w:r w:rsidRPr="00D91455">
              <w:t>щий концертно-</w:t>
            </w:r>
            <w:r w:rsidRPr="00D91455">
              <w:lastRenderedPageBreak/>
              <w:t>зрелищным отд</w:t>
            </w:r>
            <w:r w:rsidRPr="00D91455">
              <w:t>е</w:t>
            </w:r>
            <w:r w:rsidRPr="00D91455">
              <w:t>лом, тел.: 24-94-07)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lastRenderedPageBreak/>
              <w:t>зрительный зал</w:t>
            </w:r>
            <w:r w:rsidR="00AA3C21">
              <w:t xml:space="preserve"> </w:t>
            </w:r>
            <w:r w:rsidRPr="00D91455">
              <w:t>м</w:t>
            </w:r>
            <w:r w:rsidRPr="00D91455">
              <w:t>у</w:t>
            </w:r>
            <w:r w:rsidRPr="00D91455">
              <w:t>ниципального бю</w:t>
            </w:r>
            <w:r w:rsidRPr="00D91455">
              <w:t>д</w:t>
            </w:r>
            <w:r w:rsidRPr="00D91455">
              <w:t>жетного учрежд</w:t>
            </w:r>
            <w:r w:rsidRPr="00D91455">
              <w:t>е</w:t>
            </w:r>
            <w:r w:rsidRPr="00D91455">
              <w:t>ния «Дворец кул</w:t>
            </w:r>
            <w:r w:rsidRPr="00D91455">
              <w:t>ь</w:t>
            </w:r>
            <w:r w:rsidRPr="00D91455">
              <w:t>туры «О</w:t>
            </w:r>
            <w:r w:rsidRPr="00D91455">
              <w:t>к</w:t>
            </w:r>
            <w:r w:rsidRPr="00D91455">
              <w:t>тябрь», ул. 60 лет О</w:t>
            </w:r>
            <w:r w:rsidRPr="00D91455">
              <w:t>к</w:t>
            </w:r>
            <w:r w:rsidRPr="00D91455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roofErr w:type="gramStart"/>
            <w:r w:rsidRPr="00D91455">
              <w:t>разново</w:t>
            </w:r>
            <w:r w:rsidRPr="00D91455">
              <w:t>з</w:t>
            </w:r>
            <w:r w:rsidRPr="00D91455">
              <w:t>рас</w:t>
            </w:r>
            <w:r w:rsidRPr="00D91455">
              <w:t>т</w:t>
            </w:r>
            <w:r w:rsidRPr="00D91455">
              <w:t>ная</w:t>
            </w:r>
            <w:proofErr w:type="gramEnd"/>
            <w:r w:rsidRPr="00D91455">
              <w:t xml:space="preserve">  (400 чел</w:t>
            </w:r>
            <w:r w:rsidR="00AA3C21">
              <w:t>.</w:t>
            </w:r>
            <w:r w:rsidRPr="00D91455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color w:val="000000"/>
                <w:shd w:val="clear" w:color="auto" w:fill="FFFFFF"/>
              </w:rPr>
            </w:pPr>
            <w:r w:rsidRPr="00D91455">
              <w:rPr>
                <w:color w:val="000000"/>
                <w:shd w:val="clear" w:color="auto" w:fill="FFFFFF"/>
              </w:rPr>
              <w:t>на сцене состоится концер</w:t>
            </w:r>
            <w:r w:rsidRPr="00D91455">
              <w:rPr>
                <w:color w:val="000000"/>
                <w:shd w:val="clear" w:color="auto" w:fill="FFFFFF"/>
              </w:rPr>
              <w:t>т</w:t>
            </w:r>
            <w:r w:rsidRPr="00D91455">
              <w:rPr>
                <w:color w:val="000000"/>
                <w:shd w:val="clear" w:color="auto" w:fill="FFFFFF"/>
              </w:rPr>
              <w:t>ная программа, посвященная Межд</w:t>
            </w:r>
            <w:r w:rsidRPr="00D91455">
              <w:rPr>
                <w:color w:val="000000"/>
                <w:shd w:val="clear" w:color="auto" w:fill="FFFFFF"/>
              </w:rPr>
              <w:t>у</w:t>
            </w:r>
            <w:r w:rsidRPr="00D91455">
              <w:rPr>
                <w:color w:val="000000"/>
                <w:shd w:val="clear" w:color="auto" w:fill="FFFFFF"/>
              </w:rPr>
              <w:t>народному женскому дню. Ст</w:t>
            </w:r>
            <w:r w:rsidRPr="00D91455">
              <w:rPr>
                <w:color w:val="000000"/>
                <w:shd w:val="clear" w:color="auto" w:fill="FFFFFF"/>
              </w:rPr>
              <w:t>у</w:t>
            </w:r>
            <w:r w:rsidRPr="00D91455">
              <w:rPr>
                <w:color w:val="000000"/>
                <w:shd w:val="clear" w:color="auto" w:fill="FFFFFF"/>
              </w:rPr>
              <w:t>денты НВГУ подготовили творч</w:t>
            </w:r>
            <w:r w:rsidRPr="00D91455">
              <w:rPr>
                <w:color w:val="000000"/>
                <w:shd w:val="clear" w:color="auto" w:fill="FFFFFF"/>
              </w:rPr>
              <w:t>е</w:t>
            </w:r>
            <w:r w:rsidRPr="00D91455">
              <w:rPr>
                <w:color w:val="000000"/>
                <w:shd w:val="clear" w:color="auto" w:fill="FFFFFF"/>
              </w:rPr>
              <w:t>ские пода</w:t>
            </w:r>
            <w:r w:rsidRPr="00D91455">
              <w:rPr>
                <w:color w:val="000000"/>
                <w:shd w:val="clear" w:color="auto" w:fill="FFFFFF"/>
              </w:rPr>
              <w:t>р</w:t>
            </w:r>
            <w:r w:rsidRPr="00D91455">
              <w:rPr>
                <w:color w:val="000000"/>
                <w:shd w:val="clear" w:color="auto" w:fill="FFFFFF"/>
              </w:rPr>
              <w:t>ки для всех женщин.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по договору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 приглас</w:t>
            </w:r>
            <w:r w:rsidRPr="00D91455">
              <w:t>и</w:t>
            </w:r>
            <w:r w:rsidRPr="00D91455">
              <w:t>тельным б</w:t>
            </w:r>
            <w:r w:rsidRPr="00D91455">
              <w:t>и</w:t>
            </w:r>
            <w:r w:rsidRPr="00D91455">
              <w:t>летам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 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ствие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– маршрут впеча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лений» из цикла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видеопутеш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ствий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«Моя 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ная земля»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1-4 класс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 время виртуального путеш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ствия у детей будет возможность пройтись по знакомым улиц, оц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нить красоту современных соор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жений и узнать много интересных и необычных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фактов о любимом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Нижневартовске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 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обзор литерат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ры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Улей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(С. Н.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1 – 6 класс 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мероприятие пройдет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литературных гонок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Улей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». Библиотекарь познакомит ребят с правилами участия в лит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ратурном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конкурсе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>. Затем ведущая расскажет ребятам о книгах, кот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рые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будут представлены на кни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ной выставке и которые им пре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стоит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прочитать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15.00 час</w:t>
            </w:r>
            <w:r w:rsidR="00AA3C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громкое чтение из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цикла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Ска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кин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час» (гро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кое чтение ск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зок народов 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сии)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1-4 классы (</w:t>
            </w:r>
            <w:r w:rsidRPr="00D91455">
              <w:rPr>
                <w:rFonts w:ascii="Times New Roman" w:hAnsi="Times New Roman"/>
                <w:sz w:val="20"/>
                <w:szCs w:val="20"/>
                <w:lang w:val="tt-RU"/>
              </w:rPr>
              <w:t>10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совместно с библиотекарем ребята вспомнят, что такое сказка и 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кую роль она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играла в былые и нынешние времена и прочитают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узбекскую сказку «Три арбузных семечка» и проанализируют ск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зочных персонажей и их характ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04.03.2016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музыкально-поэтический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чер «Живой любви глубокие черты…»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№8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но-информационная система» (Г.Н.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хайлова, заведующая библиотекой, тел.: 26-67-84)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№8,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 ул.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тернаци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нальная,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старшее покол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ние</w:t>
            </w:r>
            <w:r w:rsidR="00AA3C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(12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музыкально-поэтический вечер будет посвящён жёнам декабр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стов. В ходе мероприятия ведущая представит их исторические пор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реты   через прочтение стихотво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ных произведений. Отрывки из писем позволят окунуться в атм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сферу того времени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заседание клуба «Фантазёры»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но-информационная система» (Г.Х.  Ко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 ул. 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8-13 лет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детям предстоит выбор сказки для будущего спектакля.  Выразител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ное чтение выбранной русской народной сказки. Беседа о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проч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танном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>. Распределение ролей. Читки по ролям, репетиции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04.03.2016</w:t>
            </w:r>
          </w:p>
          <w:p w:rsidR="00FF3BAD" w:rsidRPr="00D91455" w:rsidRDefault="00FF3BAD" w:rsidP="00AA3C21">
            <w:r w:rsidRPr="00D91455">
              <w:t>15.00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торжественное меропри</w:t>
            </w:r>
            <w:r w:rsidRPr="00D91455">
              <w:t>я</w:t>
            </w:r>
            <w:r w:rsidRPr="00D91455">
              <w:t>тие</w:t>
            </w:r>
            <w:r w:rsidR="00AA3C21">
              <w:t xml:space="preserve"> </w:t>
            </w:r>
            <w:r w:rsidRPr="00D91455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</w:t>
            </w:r>
            <w:r w:rsidRPr="00D91455">
              <w:t>е</w:t>
            </w:r>
            <w:r w:rsidRPr="00D91455">
              <w:t>ние</w:t>
            </w:r>
            <w:r w:rsidR="00AA3C21">
              <w:t xml:space="preserve"> </w:t>
            </w:r>
            <w:r w:rsidRPr="00D91455">
              <w:t>«Дворец иску</w:t>
            </w:r>
            <w:r w:rsidRPr="00D91455">
              <w:t>с</w:t>
            </w:r>
            <w:r w:rsidRPr="00D91455">
              <w:t>ств»</w:t>
            </w:r>
            <w:r w:rsidR="00AA3C21">
              <w:t xml:space="preserve"> (Е.</w:t>
            </w:r>
            <w:r w:rsidRPr="00D91455">
              <w:t>Б. Есина,</w:t>
            </w:r>
            <w:r w:rsidR="00AA3C21">
              <w:t xml:space="preserve"> </w:t>
            </w:r>
            <w:r w:rsidRPr="00D91455">
              <w:t>завед</w:t>
            </w:r>
            <w:r w:rsidRPr="00D91455">
              <w:t>у</w:t>
            </w:r>
            <w:r w:rsidRPr="00D91455">
              <w:t>ющий ко</w:t>
            </w:r>
            <w:r w:rsidRPr="00D91455">
              <w:t>н</w:t>
            </w:r>
            <w:r w:rsidRPr="00D91455">
              <w:t>цертно-зрелищным отд</w:t>
            </w:r>
            <w:r w:rsidRPr="00D91455">
              <w:t>е</w:t>
            </w:r>
            <w:r w:rsidRPr="00D91455">
              <w:t>лом,</w:t>
            </w:r>
            <w:r w:rsidR="00AA3C21">
              <w:t xml:space="preserve"> </w:t>
            </w:r>
            <w:r w:rsidRPr="00D91455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зал под стек</w:t>
            </w:r>
            <w:r w:rsidR="00AA3C21">
              <w:t xml:space="preserve">лом </w:t>
            </w:r>
            <w:r w:rsidRPr="00D91455">
              <w:t>муниципального бюджетного учр</w:t>
            </w:r>
            <w:r w:rsidRPr="00D91455">
              <w:t>е</w:t>
            </w:r>
            <w:r w:rsidRPr="00D91455">
              <w:t>ждения «Дворец искусств»</w:t>
            </w:r>
            <w:r w:rsidR="00AA3C21">
              <w:t xml:space="preserve"> </w:t>
            </w:r>
            <w:r w:rsidRPr="00D91455">
              <w:t>г. Нижн</w:t>
            </w:r>
            <w:r w:rsidRPr="00D91455">
              <w:t>е</w:t>
            </w:r>
            <w:r w:rsidRPr="00D91455">
              <w:t>вартовск,</w:t>
            </w:r>
            <w:r w:rsidR="00AA3C21">
              <w:t xml:space="preserve"> </w:t>
            </w:r>
            <w:r w:rsidRPr="00D91455">
              <w:t>ул. Лен</w:t>
            </w:r>
            <w:r w:rsidRPr="00D91455">
              <w:t>и</w:t>
            </w:r>
            <w:r w:rsidRPr="00D91455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ind w:right="-108"/>
            </w:pPr>
            <w:r w:rsidRPr="00D91455">
              <w:t>сотрудн</w:t>
            </w:r>
            <w:r w:rsidRPr="00D91455">
              <w:t>и</w:t>
            </w:r>
            <w:r w:rsidRPr="00D91455">
              <w:t>ков СНГК</w:t>
            </w:r>
            <w:r w:rsidR="00AA3C21">
              <w:t xml:space="preserve"> </w:t>
            </w:r>
            <w:r w:rsidRPr="00D91455">
              <w:t>(100-120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pPr>
              <w:pStyle w:val="af"/>
              <w:jc w:val="left"/>
            </w:pPr>
            <w:r w:rsidRPr="00D91455">
              <w:rPr>
                <w:rFonts w:ascii="Times New Roman" w:hAnsi="Times New Roman"/>
                <w:b w:val="0"/>
                <w:sz w:val="20"/>
                <w:szCs w:val="20"/>
              </w:rPr>
              <w:t>торжественное мероприятие для сотрудников СНГК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по договору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AA3C21">
            <w:r w:rsidRPr="00D91455">
              <w:t>по пригла</w:t>
            </w:r>
            <w:r w:rsidR="00AA3C21">
              <w:t>с</w:t>
            </w:r>
            <w:r w:rsidR="00AA3C21">
              <w:t>и</w:t>
            </w:r>
            <w:r w:rsidR="00AA3C21">
              <w:t>тельным б</w:t>
            </w:r>
            <w:r w:rsidR="00AA3C21">
              <w:t>и</w:t>
            </w:r>
            <w:r w:rsidR="00AA3C21">
              <w:t>летам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04.03. 2016 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тематический вечер «Женщ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на, весна, 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бовь»(6+)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38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38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члены клуба «Вдохн</w:t>
            </w:r>
            <w:r w:rsidRPr="00D9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вение» (15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color w:val="000000"/>
                <w:sz w:val="20"/>
                <w:szCs w:val="20"/>
              </w:rPr>
              <w:t>на вечере прозвучат стихи, песни, слова поздравлений прекрасной половине человечества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04.03.2016 16.00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заседание клуба семейного тво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чества «Праз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ник»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щая библиотекой, </w:t>
            </w:r>
            <w:r w:rsidRPr="00D91455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6-10 лет (20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 ходе мероприятия дети узнают о многообразии цветов и искусстве составления букетов. Библиот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карь проведет мастер-класс по изготовлению цветов из гофрир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ванной бумаги, в технике соста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ления конфетных букетов, будут выполнены мини-букетики для мамы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382501" w:rsidTr="003825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>04.03.2016</w:t>
            </w:r>
          </w:p>
          <w:p w:rsidR="00FF3BAD" w:rsidRPr="00382501" w:rsidRDefault="00FF3BAD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382501">
            <w:pPr>
              <w:rPr>
                <w:lang w:eastAsia="en-US"/>
              </w:rPr>
            </w:pPr>
            <w:r w:rsidRPr="00382501">
              <w:t>концерт «На крыльях ве</w:t>
            </w:r>
            <w:r w:rsidRPr="00382501">
              <w:t>с</w:t>
            </w:r>
            <w:r w:rsidRPr="00382501">
              <w:t>ны», посв</w:t>
            </w:r>
            <w:r w:rsidRPr="00382501">
              <w:t>я</w:t>
            </w:r>
            <w:r w:rsidRPr="00382501">
              <w:t>щенный Международн</w:t>
            </w:r>
            <w:r w:rsidRPr="00382501">
              <w:t>о</w:t>
            </w:r>
            <w:r w:rsidRPr="00382501">
              <w:t>му женск</w:t>
            </w:r>
            <w:r w:rsidRPr="00382501">
              <w:t>о</w:t>
            </w:r>
            <w:r w:rsidRPr="00382501">
              <w:t>му дню (со</w:t>
            </w:r>
            <w:r w:rsidRPr="00382501">
              <w:t>в</w:t>
            </w:r>
            <w:r w:rsidRPr="00382501">
              <w:t xml:space="preserve">местно с </w:t>
            </w:r>
            <w:proofErr w:type="gramStart"/>
            <w:r w:rsidRPr="00382501">
              <w:t>национальн</w:t>
            </w:r>
            <w:r w:rsidRPr="00382501">
              <w:t>ы</w:t>
            </w:r>
            <w:r w:rsidRPr="00382501">
              <w:t>ми</w:t>
            </w:r>
            <w:proofErr w:type="gramEnd"/>
            <w:r w:rsidRPr="00382501">
              <w:t xml:space="preserve"> обществе</w:t>
            </w:r>
            <w:r w:rsidRPr="00382501">
              <w:t>н</w:t>
            </w:r>
            <w:r w:rsidRPr="00382501">
              <w:t>ными организ</w:t>
            </w:r>
            <w:r w:rsidRPr="00382501">
              <w:t>а</w:t>
            </w:r>
            <w:r w:rsidRPr="00382501">
              <w:t>ци</w:t>
            </w:r>
            <w:r w:rsidRPr="00382501">
              <w:t>я</w:t>
            </w:r>
            <w:r w:rsidRPr="00382501">
              <w:t>ми)</w:t>
            </w:r>
            <w:r w:rsidR="00382501">
              <w:t xml:space="preserve"> </w:t>
            </w:r>
            <w:r w:rsidRPr="00382501"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д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е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ь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38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(Май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о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рова Е.В.,  гл.</w:t>
            </w:r>
            <w:r w:rsidR="0038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режи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с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382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501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382501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 xml:space="preserve">концертный зал 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м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у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 xml:space="preserve"> бю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д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жетно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 xml:space="preserve"> учрежд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е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 xml:space="preserve"> «Центр наци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о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ь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г. Нижневартовск 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BAD" w:rsidRPr="00382501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382501">
            <w:r w:rsidRPr="00382501">
              <w:t>жители и гости г</w:t>
            </w:r>
            <w:r w:rsidRPr="00382501">
              <w:t>о</w:t>
            </w:r>
            <w:r w:rsidRPr="00382501">
              <w:t>рода(200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382501">
            <w:pPr>
              <w:rPr>
                <w:color w:val="000000"/>
              </w:rPr>
            </w:pPr>
            <w:r w:rsidRPr="00382501">
              <w:t xml:space="preserve">в МБУ «Центр национальных культур» состоится концерт </w:t>
            </w:r>
            <w:r w:rsidR="00382501">
              <w:t>«</w:t>
            </w:r>
            <w:r w:rsidRPr="00382501">
              <w:t>На крыльях весны</w:t>
            </w:r>
            <w:r w:rsidR="00382501">
              <w:t>»</w:t>
            </w:r>
            <w:r w:rsidRPr="00382501">
              <w:t>. Творческие ко</w:t>
            </w:r>
            <w:r w:rsidRPr="00382501">
              <w:t>л</w:t>
            </w:r>
            <w:r w:rsidRPr="00382501">
              <w:t>лективы учреждения  и наци</w:t>
            </w:r>
            <w:r w:rsidRPr="00382501">
              <w:t>о</w:t>
            </w:r>
            <w:r w:rsidRPr="00382501">
              <w:t>нальных общественных организ</w:t>
            </w:r>
            <w:r w:rsidRPr="00382501">
              <w:t>а</w:t>
            </w:r>
            <w:r w:rsidRPr="00382501">
              <w:t>ций  представят красочные в</w:t>
            </w:r>
            <w:r w:rsidRPr="00382501">
              <w:t>о</w:t>
            </w:r>
            <w:r w:rsidRPr="00382501">
              <w:t>кальные и хореографические н</w:t>
            </w:r>
            <w:r w:rsidRPr="00382501">
              <w:t>о</w:t>
            </w:r>
            <w:r w:rsidRPr="00382501">
              <w:t>мера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382501" w:rsidP="0038250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F3BAD" w:rsidRPr="00382501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82501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t>04.03.2016</w:t>
            </w:r>
          </w:p>
          <w:p w:rsidR="00FF3BAD" w:rsidRPr="00D91455" w:rsidRDefault="00FF3BAD" w:rsidP="00D91455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lastRenderedPageBreak/>
              <w:t>19.00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 xml:space="preserve">спектакль  </w:t>
            </w:r>
            <w:r w:rsidRPr="00D91455">
              <w:lastRenderedPageBreak/>
              <w:t>«</w:t>
            </w:r>
            <w:r w:rsidRPr="00D91455">
              <w:rPr>
                <w:lang w:val="en-US"/>
              </w:rPr>
              <w:t>CREEPS</w:t>
            </w:r>
            <w:r w:rsidRPr="00D91455">
              <w:t>» (</w:t>
            </w:r>
            <w:proofErr w:type="gramStart"/>
            <w:r w:rsidRPr="00D91455">
              <w:t>Сл</w:t>
            </w:r>
            <w:r w:rsidRPr="00D91455">
              <w:t>а</w:t>
            </w:r>
            <w:r w:rsidRPr="00D91455">
              <w:t>баки</w:t>
            </w:r>
            <w:proofErr w:type="gramEnd"/>
            <w:r w:rsidRPr="00D91455">
              <w:t>)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>муниципальное авт</w:t>
            </w:r>
            <w:r w:rsidRPr="00D91455">
              <w:t>о</w:t>
            </w:r>
            <w:r w:rsidRPr="00D91455">
              <w:lastRenderedPageBreak/>
              <w:t>номное учреждение г.</w:t>
            </w:r>
            <w:r w:rsidR="00382501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382501">
              <w:t xml:space="preserve"> </w:t>
            </w:r>
            <w:r w:rsidRPr="00D91455">
              <w:t>(С.В.</w:t>
            </w:r>
            <w:r w:rsidR="00382501">
              <w:t xml:space="preserve"> </w:t>
            </w:r>
            <w:r w:rsidRPr="00D91455">
              <w:t>Д</w:t>
            </w:r>
            <w:r w:rsidRPr="00D91455">
              <w:t>е</w:t>
            </w:r>
            <w:r w:rsidRPr="00D91455">
              <w:t>мина,</w:t>
            </w:r>
            <w:r w:rsidR="00382501">
              <w:t xml:space="preserve"> </w:t>
            </w:r>
            <w:r w:rsidRPr="00D91455">
              <w:t>директор</w:t>
            </w:r>
            <w:r w:rsidR="00382501">
              <w:t xml:space="preserve"> </w:t>
            </w:r>
            <w:r w:rsidRPr="00D91455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>малый зал муниц</w:t>
            </w:r>
            <w:r w:rsidRPr="00D91455">
              <w:t>и</w:t>
            </w:r>
            <w:r w:rsidRPr="00D91455">
              <w:lastRenderedPageBreak/>
              <w:t>пального автоно</w:t>
            </w:r>
            <w:r w:rsidRPr="00D91455">
              <w:t>м</w:t>
            </w:r>
            <w:r w:rsidRPr="00D91455">
              <w:t>ного учреждения г.</w:t>
            </w:r>
            <w:r w:rsidR="00382501">
              <w:t xml:space="preserve"> </w:t>
            </w:r>
            <w:r w:rsidRPr="00D91455">
              <w:t>Нижневарто</w:t>
            </w:r>
            <w:r w:rsidRPr="00D91455">
              <w:t>в</w:t>
            </w:r>
            <w:r w:rsidRPr="00D91455">
              <w:t>ска</w:t>
            </w:r>
            <w:r w:rsidR="00382501">
              <w:t xml:space="preserve"> </w:t>
            </w:r>
            <w:r w:rsidRPr="00D91455">
              <w:t>«Городской драм</w:t>
            </w:r>
            <w:r w:rsidRPr="00D91455">
              <w:t>а</w:t>
            </w:r>
            <w:r w:rsidRPr="00D91455">
              <w:t>тический театр»,</w:t>
            </w:r>
            <w:r w:rsidR="00382501">
              <w:t xml:space="preserve"> </w:t>
            </w:r>
            <w:r w:rsidRPr="00D91455">
              <w:t xml:space="preserve">г. Нижневартовск, ул. </w:t>
            </w:r>
            <w:proofErr w:type="gramStart"/>
            <w:r w:rsidRPr="00D91455">
              <w:t>Спортивная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 xml:space="preserve">гости и </w:t>
            </w:r>
            <w:r w:rsidRPr="00D91455">
              <w:lastRenderedPageBreak/>
              <w:t>жители города 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tabs>
                <w:tab w:val="left" w:pos="9781"/>
              </w:tabs>
            </w:pPr>
            <w:r w:rsidRPr="00D91455">
              <w:lastRenderedPageBreak/>
              <w:t>«Ты классно выглядишь, ты кр</w:t>
            </w:r>
            <w:r w:rsidRPr="00D91455">
              <w:t>у</w:t>
            </w:r>
            <w:r w:rsidRPr="00D91455">
              <w:lastRenderedPageBreak/>
              <w:t xml:space="preserve">тая, зажигаешь на всех </w:t>
            </w:r>
            <w:proofErr w:type="gramStart"/>
            <w:r w:rsidRPr="00D91455">
              <w:t>тусовках</w:t>
            </w:r>
            <w:proofErr w:type="gramEnd"/>
            <w:r w:rsidRPr="00D91455">
              <w:t>!». В телевизионной студии встреч</w:t>
            </w:r>
            <w:r w:rsidRPr="00D91455">
              <w:t>а</w:t>
            </w:r>
            <w:r w:rsidRPr="00D91455">
              <w:t>ются три девушки, каждая из к</w:t>
            </w:r>
            <w:r w:rsidRPr="00D91455">
              <w:t>о</w:t>
            </w:r>
            <w:r w:rsidRPr="00D91455">
              <w:t>торых уверена, что этот призыв обращен именно к ней, и только она подходит на роль ведущей суперпопулярной молодежной передачи. Финальная точка этого кастинга шокирует не только его участниц, но и зрителей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82501" w:rsidP="00382501">
            <w:r w:rsidRPr="00382501">
              <w:lastRenderedPageBreak/>
              <w:t xml:space="preserve">перспективный </w:t>
            </w:r>
            <w:r w:rsidRPr="00382501">
              <w:lastRenderedPageBreak/>
              <w:t>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lastRenderedPageBreak/>
              <w:t xml:space="preserve">по билетам </w:t>
            </w:r>
          </w:p>
          <w:p w:rsidR="00FF3BAD" w:rsidRPr="00D91455" w:rsidRDefault="00FF3BAD" w:rsidP="00382501">
            <w:pPr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lastRenderedPageBreak/>
              <w:t>500 руб.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05.03.2016</w:t>
            </w:r>
          </w:p>
          <w:p w:rsidR="00FF3BAD" w:rsidRPr="00D91455" w:rsidRDefault="00382501" w:rsidP="00382501">
            <w:r>
              <w:t>11.</w:t>
            </w:r>
            <w:r w:rsidR="00FF3BAD" w:rsidRPr="00D91455">
              <w:t>00</w:t>
            </w:r>
            <w:r w:rsidRPr="00D91455">
              <w:t xml:space="preserve"> час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фестиваль «Ро</w:t>
            </w:r>
            <w:r w:rsidRPr="00D91455">
              <w:t>с</w:t>
            </w:r>
            <w:r w:rsidRPr="00D91455">
              <w:t>нефть зажигает звезды»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культуры «О</w:t>
            </w:r>
            <w:r w:rsidRPr="00D91455">
              <w:t>к</w:t>
            </w:r>
            <w:r w:rsidRPr="00D91455">
              <w:t xml:space="preserve">тябрь», </w:t>
            </w:r>
            <w:proofErr w:type="spellStart"/>
            <w:r w:rsidRPr="00D91455">
              <w:t>Батечко</w:t>
            </w:r>
            <w:proofErr w:type="spellEnd"/>
            <w:r w:rsidRPr="00D91455">
              <w:t xml:space="preserve"> О.А., художестве</w:t>
            </w:r>
            <w:r w:rsidRPr="00D91455">
              <w:t>н</w:t>
            </w:r>
            <w:r w:rsidRPr="00D91455">
              <w:t>ный руков</w:t>
            </w:r>
            <w:r w:rsidRPr="00D91455">
              <w:t>о</w:t>
            </w:r>
            <w:r w:rsidRPr="00D91455">
              <w:t>дитель МБУ «Дворец кул</w:t>
            </w:r>
            <w:r w:rsidRPr="00D91455">
              <w:t>ь</w:t>
            </w:r>
            <w:r w:rsidRPr="00D91455">
              <w:t>туры «Октябрь»,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зрительный зал м</w:t>
            </w:r>
            <w:r w:rsidRPr="00D91455">
              <w:t>у</w:t>
            </w:r>
            <w:r w:rsidRPr="00D91455">
              <w:t>ниципального бю</w:t>
            </w:r>
            <w:r w:rsidRPr="00D91455">
              <w:t>д</w:t>
            </w:r>
            <w:r w:rsidRPr="00D91455">
              <w:t>жетного учрежд</w:t>
            </w:r>
            <w:r w:rsidRPr="00D91455">
              <w:t>е</w:t>
            </w:r>
            <w:r w:rsidRPr="00D91455">
              <w:t>ния «Дворец кул</w:t>
            </w:r>
            <w:r w:rsidRPr="00D91455">
              <w:t>ь</w:t>
            </w:r>
            <w:r w:rsidRPr="00D91455">
              <w:t>туры «Октябрь», ул. 60 лет О</w:t>
            </w:r>
            <w:r w:rsidRPr="00D91455">
              <w:t>к</w:t>
            </w:r>
            <w:r w:rsidRPr="00D91455">
              <w:t>тября,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roofErr w:type="gramStart"/>
            <w:r w:rsidRPr="00D91455">
              <w:t>разново</w:t>
            </w:r>
            <w:r w:rsidRPr="00D91455">
              <w:t>з</w:t>
            </w:r>
            <w:r w:rsidRPr="00D91455">
              <w:t>рас</w:t>
            </w:r>
            <w:r w:rsidRPr="00D91455">
              <w:t>т</w:t>
            </w:r>
            <w:r w:rsidRPr="00D91455">
              <w:t>ная</w:t>
            </w:r>
            <w:proofErr w:type="gramEnd"/>
            <w:r w:rsidRPr="00D91455">
              <w:t xml:space="preserve">  (200  чел</w:t>
            </w:r>
            <w:r w:rsidR="00382501">
              <w:t>.</w:t>
            </w:r>
            <w:r w:rsidRPr="00D91455">
              <w:t>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color w:val="000000"/>
              </w:rPr>
            </w:pPr>
            <w:r w:rsidRPr="00D91455">
              <w:rPr>
                <w:color w:val="000000"/>
              </w:rPr>
              <w:t>участниками фестиваля ст</w:t>
            </w:r>
            <w:r w:rsidRPr="00D91455">
              <w:rPr>
                <w:color w:val="000000"/>
              </w:rPr>
              <w:t>а</w:t>
            </w:r>
            <w:r w:rsidRPr="00D91455">
              <w:rPr>
                <w:color w:val="000000"/>
              </w:rPr>
              <w:t>нут самодеятельные коллективы и и</w:t>
            </w:r>
            <w:r w:rsidRPr="00D91455">
              <w:rPr>
                <w:color w:val="000000"/>
              </w:rPr>
              <w:t>с</w:t>
            </w:r>
            <w:r w:rsidRPr="00D91455">
              <w:rPr>
                <w:color w:val="000000"/>
              </w:rPr>
              <w:t>полнители из числа работников Компании и их детей</w:t>
            </w:r>
            <w:proofErr w:type="gramStart"/>
            <w:r w:rsidRPr="00D91455">
              <w:rPr>
                <w:color w:val="000000"/>
              </w:rPr>
              <w:t xml:space="preserve"> ,</w:t>
            </w:r>
            <w:proofErr w:type="gramEnd"/>
            <w:r w:rsidRPr="00D91455">
              <w:rPr>
                <w:color w:val="000000"/>
              </w:rPr>
              <w:t>учащиеся «Роснефть-классов», студентов, обучающихся по целевому направлению от Компании, ст</w:t>
            </w:r>
            <w:r w:rsidRPr="00D91455">
              <w:rPr>
                <w:color w:val="000000"/>
              </w:rPr>
              <w:t>и</w:t>
            </w:r>
            <w:r w:rsidRPr="00D91455">
              <w:rPr>
                <w:color w:val="000000"/>
              </w:rPr>
              <w:t xml:space="preserve">пендиаты Роснефти.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 договору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 приглас</w:t>
            </w:r>
            <w:r w:rsidRPr="00D91455">
              <w:t>и</w:t>
            </w:r>
            <w:r w:rsidRPr="00D91455">
              <w:t>тельным б</w:t>
            </w:r>
            <w:r w:rsidRPr="00D91455">
              <w:t>и</w:t>
            </w:r>
            <w:r w:rsidRPr="00D91455">
              <w:t>летам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05.03.2016</w:t>
            </w:r>
          </w:p>
          <w:p w:rsidR="00FF3BAD" w:rsidRPr="00D91455" w:rsidRDefault="00FF3BAD" w:rsidP="00D91455">
            <w:r w:rsidRPr="00D91455">
              <w:t>12.00–12.45 час.</w:t>
            </w:r>
          </w:p>
          <w:p w:rsidR="00FF3BAD" w:rsidRPr="00D91455" w:rsidRDefault="00FF3BAD" w:rsidP="00D9145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r w:rsidRPr="00D91455">
              <w:t>музейная встр</w:t>
            </w:r>
            <w:r w:rsidRPr="00D91455">
              <w:t>е</w:t>
            </w:r>
            <w:r w:rsidRPr="00D91455">
              <w:t>ча «Русская женщ</w:t>
            </w:r>
            <w:r w:rsidRPr="00D91455">
              <w:t>и</w:t>
            </w:r>
            <w:r w:rsidRPr="00D91455">
              <w:t>на: будни и праздники»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ждение «Нижн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вартовский краеведч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ский музей имени Тимофея Дмитриевича Шува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ва» (Л.В. Рубл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ва, заведующий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делом «Музей истории ру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ского 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музей истории ру</w:t>
            </w:r>
            <w:r w:rsidRPr="00D91455">
              <w:t>с</w:t>
            </w:r>
            <w:r w:rsidRPr="00D91455">
              <w:t>ского быта, г. Ни</w:t>
            </w:r>
            <w:r w:rsidRPr="00D91455">
              <w:t>ж</w:t>
            </w:r>
            <w:r w:rsidRPr="00D91455">
              <w:t xml:space="preserve">невартовск, ул. </w:t>
            </w:r>
            <w:proofErr w:type="gramStart"/>
            <w:r w:rsidRPr="00D91455">
              <w:t>Первомайская</w:t>
            </w:r>
            <w:proofErr w:type="gramEnd"/>
            <w:r w:rsidRPr="00D91455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rFonts w:eastAsia="Calibri"/>
              </w:rPr>
            </w:pPr>
            <w:r w:rsidRPr="00D91455">
              <w:rPr>
                <w:rFonts w:eastAsia="Calibri"/>
              </w:rPr>
              <w:t>неорган</w:t>
            </w:r>
            <w:r w:rsidRPr="00D91455">
              <w:rPr>
                <w:rFonts w:eastAsia="Calibri"/>
              </w:rPr>
              <w:t>и</w:t>
            </w:r>
            <w:r w:rsidRPr="00D91455">
              <w:rPr>
                <w:rFonts w:eastAsia="Calibri"/>
              </w:rPr>
              <w:t>зованные семе</w:t>
            </w:r>
            <w:r w:rsidRPr="00D91455">
              <w:rPr>
                <w:rFonts w:eastAsia="Calibri"/>
              </w:rPr>
              <w:t>й</w:t>
            </w:r>
            <w:r w:rsidRPr="00D91455">
              <w:rPr>
                <w:rFonts w:eastAsia="Calibri"/>
              </w:rPr>
              <w:t>ные группы, жители города</w:t>
            </w:r>
          </w:p>
          <w:p w:rsidR="00FF3BAD" w:rsidRPr="00D91455" w:rsidRDefault="00FF3BAD" w:rsidP="00382501">
            <w:r w:rsidRPr="00D91455">
              <w:t>меропри</w:t>
            </w:r>
            <w:r w:rsidRPr="00D91455">
              <w:t>я</w:t>
            </w:r>
            <w:r w:rsidRPr="00D91455">
              <w:t>тие пр</w:t>
            </w:r>
            <w:r w:rsidRPr="00D91455">
              <w:t>о</w:t>
            </w:r>
            <w:r w:rsidRPr="00D91455">
              <w:t>водится по зая</w:t>
            </w:r>
            <w:r w:rsidRPr="00D91455">
              <w:t>в</w:t>
            </w:r>
            <w:r w:rsidRPr="00D91455">
              <w:t>кам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музейная встреча направлена на знакомство с р</w:t>
            </w:r>
            <w:r w:rsidRPr="00D91455">
              <w:t>о</w:t>
            </w:r>
            <w:r w:rsidRPr="00D91455">
              <w:t>лью женщины в повседневной жизни русского народа, традици</w:t>
            </w:r>
            <w:r w:rsidRPr="00D91455">
              <w:t>я</w:t>
            </w:r>
            <w:r w:rsidRPr="00D91455">
              <w:t>ми, обрядами и праздниками с участием женщин, женские ремесла на Руси</w:t>
            </w:r>
          </w:p>
          <w:p w:rsidR="00FF3BAD" w:rsidRPr="00D91455" w:rsidRDefault="00FF3BAD" w:rsidP="00D91455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82501" w:rsidP="00D914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82501">
              <w:rPr>
                <w:rFonts w:ascii="Times New Roman" w:hAnsi="Times New Roman" w:cs="Times New Roman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входной б</w:t>
            </w:r>
            <w:r w:rsidRPr="00D91455">
              <w:t>и</w:t>
            </w:r>
            <w:r w:rsidRPr="00D91455">
              <w:t>лет на мер</w:t>
            </w:r>
            <w:r w:rsidRPr="00D91455">
              <w:t>о</w:t>
            </w:r>
            <w:r w:rsidRPr="00D91455">
              <w:t xml:space="preserve">приятие в </w:t>
            </w:r>
            <w:proofErr w:type="gramStart"/>
            <w:r w:rsidRPr="00D91455">
              <w:t>музее</w:t>
            </w:r>
            <w:proofErr w:type="gramEnd"/>
            <w:r w:rsidRPr="00D91455">
              <w:t>: взро</w:t>
            </w:r>
            <w:r w:rsidRPr="00D91455">
              <w:t>с</w:t>
            </w:r>
            <w:r w:rsidRPr="00D91455">
              <w:t>лый – 225 руб.,</w:t>
            </w:r>
          </w:p>
          <w:p w:rsidR="00FF3BAD" w:rsidRPr="00D91455" w:rsidRDefault="00FF3BAD" w:rsidP="00D91455">
            <w:pPr>
              <w:pStyle w:val="af7"/>
              <w:rPr>
                <w:b/>
                <w:sz w:val="20"/>
              </w:rPr>
            </w:pPr>
            <w:r w:rsidRPr="00D91455">
              <w:rPr>
                <w:sz w:val="20"/>
              </w:rPr>
              <w:t>детский – 150 руб.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05.03 2016</w:t>
            </w:r>
          </w:p>
          <w:p w:rsidR="00FF3BAD" w:rsidRPr="00D91455" w:rsidRDefault="00FF3BAD" w:rsidP="00D91455">
            <w:r w:rsidRPr="00D91455">
              <w:t>17.00</w:t>
            </w:r>
            <w:r w:rsidR="00382501">
              <w:t xml:space="preserve">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r w:rsidRPr="00D91455">
              <w:t>праздничный концерт «За м</w:t>
            </w:r>
            <w:r w:rsidRPr="00D91455">
              <w:t>и</w:t>
            </w:r>
            <w:r w:rsidRPr="00D91455">
              <w:t>лых дам»</w:t>
            </w:r>
            <w:r w:rsidR="00382501">
              <w:t xml:space="preserve"> </w:t>
            </w:r>
            <w:r w:rsidRPr="00D91455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искусств»</w:t>
            </w:r>
            <w:r w:rsidR="00382501">
              <w:t xml:space="preserve"> (</w:t>
            </w:r>
            <w:r w:rsidRPr="00D91455">
              <w:t>Патрушев И.Г.</w:t>
            </w:r>
            <w:r w:rsidR="00382501">
              <w:t xml:space="preserve"> </w:t>
            </w:r>
            <w:r w:rsidRPr="00D91455">
              <w:t>гла</w:t>
            </w:r>
            <w:r w:rsidRPr="00D91455">
              <w:t>в</w:t>
            </w:r>
            <w:r w:rsidRPr="00D91455">
              <w:t>ный режиссер Дво</w:t>
            </w:r>
            <w:r w:rsidRPr="00D91455">
              <w:t>р</w:t>
            </w:r>
            <w:r w:rsidRPr="00D91455">
              <w:t>ца,</w:t>
            </w:r>
            <w:r w:rsidR="00382501">
              <w:t xml:space="preserve"> </w:t>
            </w:r>
            <w:r w:rsidRPr="00D91455">
              <w:t>тел.:41-35-60)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82501" w:rsidP="00382501">
            <w:pPr>
              <w:ind w:right="-108"/>
            </w:pPr>
            <w:r>
              <w:t xml:space="preserve">концертный зал </w:t>
            </w:r>
            <w:r w:rsidR="00FF3BAD" w:rsidRPr="00D91455">
              <w:t>м</w:t>
            </w:r>
            <w:r w:rsidR="00FF3BAD" w:rsidRPr="00D91455">
              <w:t>у</w:t>
            </w:r>
            <w:r w:rsidR="00FF3BAD" w:rsidRPr="00D91455">
              <w:t>ниципального бю</w:t>
            </w:r>
            <w:r w:rsidR="00FF3BAD" w:rsidRPr="00D91455">
              <w:t>д</w:t>
            </w:r>
            <w:r w:rsidR="00FF3BAD" w:rsidRPr="00D91455">
              <w:t>жетного учрежд</w:t>
            </w:r>
            <w:r w:rsidR="00FF3BAD" w:rsidRPr="00D91455">
              <w:t>е</w:t>
            </w:r>
            <w:r w:rsidR="00FF3BAD" w:rsidRPr="00D91455">
              <w:t>ния</w:t>
            </w:r>
            <w:r>
              <w:t xml:space="preserve"> </w:t>
            </w:r>
            <w:r w:rsidR="00FF3BAD" w:rsidRPr="00D91455">
              <w:t>«Дворец иску</w:t>
            </w:r>
            <w:r w:rsidR="00FF3BAD" w:rsidRPr="00D91455">
              <w:t>с</w:t>
            </w:r>
            <w:r w:rsidR="00FF3BAD" w:rsidRPr="00D91455">
              <w:t>ств»</w:t>
            </w:r>
            <w:r>
              <w:t xml:space="preserve"> </w:t>
            </w:r>
            <w:r w:rsidR="00FF3BAD" w:rsidRPr="00D91455">
              <w:t>г. Нижневартовск,</w:t>
            </w:r>
            <w:r>
              <w:t xml:space="preserve"> </w:t>
            </w:r>
            <w:r w:rsidR="00FF3BAD" w:rsidRPr="00D91455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горожане</w:t>
            </w:r>
          </w:p>
          <w:p w:rsidR="00FF3BAD" w:rsidRPr="00D91455" w:rsidRDefault="00FF3BAD" w:rsidP="00D91455">
            <w:pPr>
              <w:ind w:right="-108"/>
            </w:pPr>
            <w:r w:rsidRPr="00D91455">
              <w:t>(500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 w:val="0"/>
                <w:sz w:val="20"/>
                <w:szCs w:val="20"/>
              </w:rPr>
              <w:t>праздничный концерт «За милых дам», посвященный Международному женскому Дню 8 марта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82501" w:rsidP="00D91455">
            <w:r w:rsidRPr="00382501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r w:rsidRPr="00D91455">
              <w:t>платно</w:t>
            </w:r>
            <w:proofErr w:type="gramStart"/>
            <w:r w:rsidRPr="00D91455">
              <w:t>.</w:t>
            </w:r>
            <w:proofErr w:type="gramEnd"/>
            <w:r w:rsidR="00382501">
              <w:t xml:space="preserve"> </w:t>
            </w:r>
            <w:proofErr w:type="gramStart"/>
            <w:r w:rsidRPr="00D91455">
              <w:t>ц</w:t>
            </w:r>
            <w:proofErr w:type="gramEnd"/>
            <w:r w:rsidRPr="00D91455">
              <w:t>ена билета: 250 рублей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t>05.03.2016</w:t>
            </w:r>
          </w:p>
          <w:p w:rsidR="00FF3BAD" w:rsidRPr="00D91455" w:rsidRDefault="00FF3BAD" w:rsidP="00D91455">
            <w:pPr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D91455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t>спектакль «Сильвия» (18+)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t>муниципальное авт</w:t>
            </w:r>
            <w:r w:rsidRPr="00D91455">
              <w:t>о</w:t>
            </w:r>
            <w:r w:rsidRPr="00D91455">
              <w:t>номное учреждение г.</w:t>
            </w:r>
            <w:r w:rsidR="00382501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382501">
              <w:t xml:space="preserve"> </w:t>
            </w:r>
            <w:r w:rsidRPr="00D91455">
              <w:t>(С.В.</w:t>
            </w:r>
            <w:r w:rsidR="00382501">
              <w:t xml:space="preserve"> </w:t>
            </w:r>
            <w:r w:rsidRPr="00D91455">
              <w:t>Д</w:t>
            </w:r>
            <w:r w:rsidRPr="00D91455">
              <w:t>е</w:t>
            </w:r>
            <w:r w:rsidRPr="00D91455">
              <w:t>мина,</w:t>
            </w:r>
            <w:r w:rsidR="00382501">
              <w:t xml:space="preserve"> </w:t>
            </w:r>
            <w:r w:rsidRPr="00D91455">
              <w:t>директор</w:t>
            </w:r>
            <w:r w:rsidR="00382501">
              <w:t xml:space="preserve"> </w:t>
            </w:r>
            <w:r w:rsidRPr="00D91455">
              <w:t xml:space="preserve">тел.: </w:t>
            </w:r>
            <w:r w:rsidRPr="00D91455">
              <w:lastRenderedPageBreak/>
              <w:t>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>большой зал мун</w:t>
            </w:r>
            <w:r w:rsidRPr="00D91455">
              <w:t>и</w:t>
            </w:r>
            <w:r w:rsidRPr="00D91455">
              <w:t>ципального авт</w:t>
            </w:r>
            <w:r w:rsidRPr="00D91455">
              <w:t>о</w:t>
            </w:r>
            <w:r w:rsidRPr="00D91455">
              <w:t>номного учрежд</w:t>
            </w:r>
            <w:r w:rsidRPr="00D91455">
              <w:t>е</w:t>
            </w:r>
            <w:r w:rsidRPr="00D91455">
              <w:t>ния г.</w:t>
            </w:r>
            <w:r w:rsidR="00382501">
              <w:t xml:space="preserve"> </w:t>
            </w:r>
            <w:r w:rsidRPr="00D91455">
              <w:t>Нижнева</w:t>
            </w:r>
            <w:r w:rsidRPr="00D91455">
              <w:t>р</w:t>
            </w:r>
            <w:r w:rsidRPr="00D91455">
              <w:t>товска</w:t>
            </w:r>
            <w:r w:rsidR="00382501">
              <w:t xml:space="preserve"> </w:t>
            </w:r>
            <w:r w:rsidRPr="00D91455">
              <w:t>«Городской драматический т</w:t>
            </w:r>
            <w:r w:rsidRPr="00D91455">
              <w:t>е</w:t>
            </w:r>
            <w:r w:rsidRPr="00D91455">
              <w:lastRenderedPageBreak/>
              <w:t>атр»,</w:t>
            </w:r>
            <w:r w:rsidR="00382501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t xml:space="preserve">товск, ул. </w:t>
            </w:r>
            <w:proofErr w:type="gramStart"/>
            <w:r w:rsidRPr="00D91455">
              <w:t>Спорти</w:t>
            </w:r>
            <w:r w:rsidRPr="00D91455">
              <w:t>в</w:t>
            </w:r>
            <w:r w:rsidRPr="00D91455">
              <w:t>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pPr>
              <w:tabs>
                <w:tab w:val="left" w:pos="9781"/>
              </w:tabs>
            </w:pPr>
            <w:r w:rsidRPr="00D91455">
              <w:lastRenderedPageBreak/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tabs>
                <w:tab w:val="left" w:pos="9781"/>
              </w:tabs>
            </w:pPr>
            <w:r w:rsidRPr="00D91455">
              <w:t>«Сильвия» - пьеса известного ам</w:t>
            </w:r>
            <w:r w:rsidRPr="00D91455">
              <w:t>е</w:t>
            </w:r>
            <w:r w:rsidRPr="00D91455">
              <w:t xml:space="preserve">риканского драматурга </w:t>
            </w:r>
            <w:proofErr w:type="spellStart"/>
            <w:r w:rsidRPr="00D91455">
              <w:t>А.Герни</w:t>
            </w:r>
            <w:proofErr w:type="spellEnd"/>
            <w:r w:rsidRPr="00D91455">
              <w:t xml:space="preserve"> с </w:t>
            </w:r>
            <w:proofErr w:type="gramStart"/>
            <w:r w:rsidRPr="00D91455">
              <w:t>успехом</w:t>
            </w:r>
            <w:proofErr w:type="gramEnd"/>
            <w:r w:rsidRPr="00D91455">
              <w:t xml:space="preserve"> идущая на сценах разных стран. Это чрезвычайно легкая остроумная комедия диалогов. Интрига «Сильвии» заключена в </w:t>
            </w:r>
            <w:r w:rsidRPr="00D91455">
              <w:lastRenderedPageBreak/>
              <w:t>довольно необычном «любовном треугольнике»: муж, жена и соб</w:t>
            </w:r>
            <w:r w:rsidRPr="00D91455">
              <w:t>а</w:t>
            </w:r>
            <w:r w:rsidRPr="00D91455">
              <w:t xml:space="preserve">ка. Дворняга, подобранная Грэгом на улице, поначалу превращается в семейную катастрофу. В </w:t>
            </w:r>
            <w:proofErr w:type="gramStart"/>
            <w:r w:rsidRPr="00D91455">
              <w:t>резул</w:t>
            </w:r>
            <w:r w:rsidRPr="00D91455">
              <w:t>ь</w:t>
            </w:r>
            <w:r w:rsidRPr="00D91455">
              <w:t>тате</w:t>
            </w:r>
            <w:proofErr w:type="gramEnd"/>
            <w:r w:rsidRPr="00D91455">
              <w:t xml:space="preserve"> она помогает сохранить гла</w:t>
            </w:r>
            <w:r w:rsidRPr="00D91455">
              <w:t>в</w:t>
            </w:r>
            <w:r w:rsidRPr="00D91455">
              <w:t>ное – взаимоотношения между близкими людьми. «Сильвия» - комедия о любви и нелюбви, о том, как в водовороте прагматизма сегодняшней жизни сохранить полноту чувств, связь с природой, радость жизни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82501" w:rsidP="00382501">
            <w:r w:rsidRPr="00382501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9"/>
              <w:tabs>
                <w:tab w:val="left" w:pos="9781"/>
              </w:tabs>
              <w:ind w:right="34"/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t>по билетам от 300 до 600 руб.</w:t>
            </w:r>
          </w:p>
          <w:p w:rsidR="00FF3BAD" w:rsidRPr="00D91455" w:rsidRDefault="00FF3BAD" w:rsidP="00D91455">
            <w:pPr>
              <w:pStyle w:val="a9"/>
              <w:tabs>
                <w:tab w:val="left" w:pos="9781"/>
              </w:tabs>
              <w:rPr>
                <w:rFonts w:eastAsia="Calibri"/>
                <w:lang w:eastAsia="en-US"/>
              </w:rPr>
            </w:pP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05.03.2016</w:t>
            </w:r>
          </w:p>
          <w:p w:rsidR="00FF3BAD" w:rsidRPr="00D91455" w:rsidRDefault="00FF3BAD" w:rsidP="00D91455">
            <w:r w:rsidRPr="00D91455">
              <w:t>18.30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82501">
            <w:r w:rsidRPr="00D91455">
              <w:t>«Танцы под д</w:t>
            </w:r>
            <w:r w:rsidRPr="00D91455">
              <w:t>у</w:t>
            </w:r>
            <w:r w:rsidRPr="00D91455">
              <w:t>ховой о</w:t>
            </w:r>
            <w:r w:rsidRPr="00D91455">
              <w:t>р</w:t>
            </w:r>
            <w:r w:rsidRPr="00D91455">
              <w:t>кестр»</w:t>
            </w:r>
            <w:r w:rsidR="00382501">
              <w:t xml:space="preserve"> </w:t>
            </w:r>
            <w:r w:rsidRPr="00D91455">
              <w:t>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иску</w:t>
            </w:r>
            <w:r w:rsidRPr="00D91455">
              <w:t>с</w:t>
            </w:r>
            <w:r w:rsidRPr="00D91455">
              <w:t>ств»</w:t>
            </w:r>
            <w:r w:rsidR="00345984">
              <w:t xml:space="preserve"> </w:t>
            </w:r>
            <w:r w:rsidRPr="00D91455">
              <w:t>(Ласунова О.Б.</w:t>
            </w:r>
            <w:r w:rsidR="00345984">
              <w:t xml:space="preserve"> </w:t>
            </w:r>
            <w:r w:rsidRPr="00D91455">
              <w:t>худ</w:t>
            </w:r>
            <w:r w:rsidRPr="00D91455">
              <w:t>о</w:t>
            </w:r>
            <w:r w:rsidRPr="00D91455">
              <w:t>жественный руков</w:t>
            </w:r>
            <w:r w:rsidRPr="00D91455">
              <w:t>о</w:t>
            </w:r>
            <w:r w:rsidRPr="00D91455">
              <w:t>дитель,</w:t>
            </w:r>
            <w:r w:rsidR="00345984">
              <w:t xml:space="preserve"> </w:t>
            </w:r>
            <w:r w:rsidRPr="00D91455">
              <w:t>тел.:</w:t>
            </w:r>
            <w:r w:rsidR="00345984">
              <w:t xml:space="preserve"> </w:t>
            </w:r>
            <w:r w:rsidRPr="00D91455">
              <w:t>62-31-20)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>
              <w:t xml:space="preserve">фойе 2 этаж </w:t>
            </w:r>
            <w:r w:rsidR="00FF3BAD" w:rsidRPr="00D91455">
              <w:t>мун</w:t>
            </w:r>
            <w:r w:rsidR="00FF3BAD" w:rsidRPr="00D91455">
              <w:t>и</w:t>
            </w:r>
            <w:r w:rsidR="00FF3BAD" w:rsidRPr="00D91455">
              <w:t>ципального бю</w:t>
            </w:r>
            <w:r w:rsidR="00FF3BAD" w:rsidRPr="00D91455">
              <w:t>д</w:t>
            </w:r>
            <w:r w:rsidR="00FF3BAD" w:rsidRPr="00D91455">
              <w:t>жетного учрежд</w:t>
            </w:r>
            <w:r w:rsidR="00FF3BAD" w:rsidRPr="00D91455">
              <w:t>е</w:t>
            </w:r>
            <w:r w:rsidR="00FF3BAD" w:rsidRPr="00D91455">
              <w:t>ния «Дворец иску</w:t>
            </w:r>
            <w:r w:rsidR="00FF3BAD" w:rsidRPr="00D91455">
              <w:t>с</w:t>
            </w:r>
            <w:r w:rsidR="00FF3BAD" w:rsidRPr="00D91455">
              <w:t>ств»</w:t>
            </w:r>
            <w:r>
              <w:t xml:space="preserve"> </w:t>
            </w:r>
            <w:r w:rsidR="00FF3BAD" w:rsidRPr="00D91455">
              <w:t>г. Нижнева</w:t>
            </w:r>
            <w:r w:rsidR="00FF3BAD" w:rsidRPr="00D91455">
              <w:t>р</w:t>
            </w:r>
            <w:r w:rsidR="00FF3BAD" w:rsidRPr="00D91455">
              <w:t>товск,</w:t>
            </w:r>
            <w:r>
              <w:t xml:space="preserve"> </w:t>
            </w:r>
            <w:r w:rsidR="00FF3BAD" w:rsidRPr="00D91455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pPr>
              <w:ind w:right="-108"/>
            </w:pPr>
            <w:r>
              <w:t>г</w:t>
            </w:r>
            <w:r w:rsidR="00FF3BAD" w:rsidRPr="00D91455">
              <w:t>ор</w:t>
            </w:r>
            <w:r w:rsidR="00FF3BAD" w:rsidRPr="00D91455">
              <w:t>о</w:t>
            </w:r>
            <w:r w:rsidR="00FF3BAD" w:rsidRPr="00D91455">
              <w:t>жане</w:t>
            </w:r>
            <w:r>
              <w:t xml:space="preserve"> </w:t>
            </w:r>
            <w:r w:rsidR="00FF3BAD" w:rsidRPr="00D91455">
              <w:t>(300-500 чел)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 w:val="0"/>
                <w:sz w:val="20"/>
                <w:szCs w:val="20"/>
              </w:rPr>
              <w:t xml:space="preserve"> «Танцы под духовой оркестр»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 w:rsidRPr="00345984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>
              <w:t>по приглас</w:t>
            </w:r>
            <w:r>
              <w:t>и</w:t>
            </w:r>
            <w:r>
              <w:t>тельным б</w:t>
            </w:r>
            <w:r>
              <w:t>и</w:t>
            </w:r>
            <w:r>
              <w:t>летам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>
              <w:t xml:space="preserve">06.03.2016 </w:t>
            </w:r>
            <w:r w:rsidR="00FF3BAD" w:rsidRPr="00D91455">
              <w:t xml:space="preserve">(время </w:t>
            </w:r>
            <w:r>
              <w:t>на согласов</w:t>
            </w:r>
            <w:r>
              <w:t>а</w:t>
            </w:r>
            <w:r>
              <w:t>нии</w:t>
            </w:r>
            <w:r w:rsidR="00FF3BAD" w:rsidRPr="00D91455"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праздничный концерт «До</w:t>
            </w:r>
            <w:r w:rsidRPr="00D91455">
              <w:t>б</w:t>
            </w:r>
            <w:r w:rsidRPr="00D91455">
              <w:t>рый г</w:t>
            </w:r>
            <w:r w:rsidRPr="00D91455">
              <w:t>о</w:t>
            </w:r>
            <w:r w:rsidRPr="00D91455">
              <w:t>род»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культуры «О</w:t>
            </w:r>
            <w:r w:rsidRPr="00D91455">
              <w:t>к</w:t>
            </w:r>
            <w:r w:rsidRPr="00D91455">
              <w:t xml:space="preserve">тябрь», </w:t>
            </w:r>
            <w:proofErr w:type="spellStart"/>
            <w:r w:rsidRPr="00D91455">
              <w:t>Батечко</w:t>
            </w:r>
            <w:proofErr w:type="spellEnd"/>
            <w:r w:rsidRPr="00D91455">
              <w:t xml:space="preserve"> О.А., художестве</w:t>
            </w:r>
            <w:r w:rsidRPr="00D91455">
              <w:t>н</w:t>
            </w:r>
            <w:r w:rsidRPr="00D91455">
              <w:t>ный руков</w:t>
            </w:r>
            <w:r w:rsidRPr="00D91455">
              <w:t>о</w:t>
            </w:r>
            <w:r w:rsidRPr="00D91455">
              <w:t>дитель, тел. 41-04-80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зрительный зал м</w:t>
            </w:r>
            <w:r w:rsidRPr="00D91455">
              <w:t>у</w:t>
            </w:r>
            <w:r w:rsidRPr="00D91455">
              <w:t>ниципального бю</w:t>
            </w:r>
            <w:r w:rsidRPr="00D91455">
              <w:t>д</w:t>
            </w:r>
            <w:r w:rsidRPr="00D91455">
              <w:t>жетного учрежд</w:t>
            </w:r>
            <w:r w:rsidRPr="00D91455">
              <w:t>е</w:t>
            </w:r>
            <w:r w:rsidRPr="00D91455">
              <w:t>ния «Дворец кул</w:t>
            </w:r>
            <w:r w:rsidRPr="00D91455">
              <w:t>ь</w:t>
            </w:r>
            <w:r w:rsidRPr="00D91455">
              <w:t xml:space="preserve">туры «Октябрь», </w:t>
            </w:r>
            <w:r w:rsidR="00345984">
              <w:t xml:space="preserve">г. Нижневартовск </w:t>
            </w:r>
            <w:r w:rsidRPr="00D91455">
              <w:t>ул. 60 лет О</w:t>
            </w:r>
            <w:r w:rsidRPr="00D91455">
              <w:t>к</w:t>
            </w:r>
            <w:r w:rsidRPr="00D91455">
              <w:t>тября 11/2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roofErr w:type="gramStart"/>
            <w:r w:rsidRPr="00D91455">
              <w:t>разново</w:t>
            </w:r>
            <w:r w:rsidRPr="00D91455">
              <w:t>з</w:t>
            </w:r>
            <w:r w:rsidRPr="00D91455">
              <w:t>рас</w:t>
            </w:r>
            <w:r w:rsidRPr="00D91455">
              <w:t>т</w:t>
            </w:r>
            <w:r w:rsidRPr="00D91455">
              <w:t>ная</w:t>
            </w:r>
            <w:proofErr w:type="gramEnd"/>
            <w:r w:rsidRPr="00D91455">
              <w:t xml:space="preserve"> (400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ко Дню рождения любимого Ни</w:t>
            </w:r>
            <w:r w:rsidRPr="00D91455">
              <w:t>ж</w:t>
            </w:r>
            <w:r w:rsidRPr="00D91455">
              <w:t>невартовска творческие коллект</w:t>
            </w:r>
            <w:r w:rsidRPr="00D91455">
              <w:t>и</w:t>
            </w:r>
            <w:r w:rsidRPr="00D91455">
              <w:t>вы МБУ «ДК «Октябрь» подгот</w:t>
            </w:r>
            <w:r w:rsidRPr="00D91455">
              <w:t>о</w:t>
            </w:r>
            <w:r w:rsidRPr="00D91455">
              <w:t>вили ко</w:t>
            </w:r>
            <w:r w:rsidRPr="00D91455">
              <w:t>н</w:t>
            </w:r>
            <w:r w:rsidRPr="00D91455">
              <w:t>цертную программу.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МП «Развитие культуры и т</w:t>
            </w:r>
            <w:r w:rsidRPr="00D91455">
              <w:t>у</w:t>
            </w:r>
            <w:r w:rsidRPr="00D91455">
              <w:t>ризма в г. Ни</w:t>
            </w:r>
            <w:r w:rsidRPr="00D91455">
              <w:t>ж</w:t>
            </w:r>
            <w:r w:rsidRPr="00D91455">
              <w:t>неварто</w:t>
            </w:r>
            <w:r w:rsidRPr="00D91455">
              <w:t>в</w:t>
            </w:r>
            <w:r w:rsidRPr="00D91455">
              <w:t xml:space="preserve">ске на 2014 – 2020 </w:t>
            </w:r>
            <w:proofErr w:type="spellStart"/>
            <w:r w:rsidRPr="00D91455">
              <w:t>г.г</w:t>
            </w:r>
            <w:proofErr w:type="spellEnd"/>
            <w:r w:rsidRPr="00D91455">
              <w:t>.»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10.30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музыкальная гостиная «Де</w:t>
            </w:r>
            <w:r w:rsidRPr="00D91455">
              <w:t>т</w:t>
            </w:r>
            <w:r w:rsidRPr="00D91455">
              <w:t>ское утро»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муниципальное авт</w:t>
            </w:r>
            <w:r w:rsidRPr="00D91455">
              <w:t>о</w:t>
            </w:r>
            <w:r w:rsidRPr="00D91455">
              <w:t>номное учреждение г.</w:t>
            </w:r>
            <w:r w:rsidR="00345984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345984">
              <w:t xml:space="preserve"> </w:t>
            </w:r>
            <w:r w:rsidRPr="00D91455">
              <w:t>(Е.Р. Д</w:t>
            </w:r>
            <w:r w:rsidRPr="00D91455">
              <w:t>е</w:t>
            </w:r>
            <w:r w:rsidRPr="00D91455">
              <w:t>дерчук, зав</w:t>
            </w:r>
            <w:r w:rsidRPr="00D91455">
              <w:t>е</w:t>
            </w:r>
            <w:r w:rsidRPr="00D91455">
              <w:t>дующая литературной ч</w:t>
            </w:r>
            <w:r w:rsidRPr="00D91455">
              <w:t>а</w:t>
            </w:r>
            <w:r w:rsidRPr="00D91455">
              <w:t>стью,</w:t>
            </w:r>
            <w:r w:rsidR="00345984">
              <w:t xml:space="preserve"> </w:t>
            </w:r>
            <w:r w:rsidRPr="00D91455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большое фойе</w:t>
            </w:r>
            <w:r w:rsidR="00345984">
              <w:t xml:space="preserve"> </w:t>
            </w:r>
            <w:r w:rsidRPr="00D91455">
              <w:t>м</w:t>
            </w:r>
            <w:r w:rsidRPr="00D91455">
              <w:t>у</w:t>
            </w:r>
            <w:r w:rsidRPr="00D91455">
              <w:t>ниципального авт</w:t>
            </w:r>
            <w:r w:rsidRPr="00D91455">
              <w:t>о</w:t>
            </w:r>
            <w:r w:rsidRPr="00D91455">
              <w:t>номного учрежд</w:t>
            </w:r>
            <w:r w:rsidRPr="00D91455">
              <w:t>е</w:t>
            </w:r>
            <w:r w:rsidRPr="00D91455">
              <w:t>ния г.</w:t>
            </w:r>
            <w:r w:rsidR="00345984">
              <w:t xml:space="preserve"> </w:t>
            </w:r>
            <w:r w:rsidRPr="00D91455">
              <w:t>Нижнева</w:t>
            </w:r>
            <w:r w:rsidRPr="00D91455">
              <w:t>р</w:t>
            </w:r>
            <w:r w:rsidRPr="00D91455">
              <w:t>товска</w:t>
            </w:r>
            <w:r w:rsidR="00345984">
              <w:t xml:space="preserve"> </w:t>
            </w:r>
            <w:r w:rsidRPr="00D91455">
              <w:t>«Городской драматический т</w:t>
            </w:r>
            <w:r w:rsidRPr="00D91455">
              <w:t>е</w:t>
            </w:r>
            <w:r w:rsidRPr="00D91455">
              <w:t>атр»,</w:t>
            </w:r>
            <w:r w:rsidR="00345984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t>товск,</w:t>
            </w:r>
            <w:r w:rsidR="00345984">
              <w:t xml:space="preserve"> </w:t>
            </w:r>
            <w:r w:rsidRPr="00D91455">
              <w:t xml:space="preserve"> ул. </w:t>
            </w:r>
            <w:proofErr w:type="gramStart"/>
            <w:r w:rsidRPr="00D91455">
              <w:t>Спорти</w:t>
            </w:r>
            <w:r w:rsidRPr="00D91455">
              <w:t>в</w:t>
            </w:r>
            <w:r w:rsidRPr="00D91455">
              <w:t>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ind w:firstLine="24"/>
            </w:pPr>
            <w:r w:rsidRPr="00D91455">
              <w:t>выступление учеников и педаг</w:t>
            </w:r>
            <w:r w:rsidRPr="00D91455">
              <w:t>о</w:t>
            </w:r>
            <w:r w:rsidRPr="00D91455">
              <w:t>гов Музыкальной школы им. Ю.Д.</w:t>
            </w:r>
            <w:r w:rsidR="00345984">
              <w:t xml:space="preserve"> </w:t>
            </w:r>
            <w:r w:rsidRPr="00D91455">
              <w:t>Кузнецова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 w:rsidRPr="00345984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rPr>
                <w:rFonts w:eastAsia="Calibri"/>
                <w:lang w:eastAsia="en-US"/>
              </w:rPr>
            </w:pPr>
            <w:r w:rsidRPr="00D91455">
              <w:t>по билетам</w:t>
            </w:r>
            <w:r w:rsidR="00345984">
              <w:t xml:space="preserve"> </w:t>
            </w:r>
            <w:r w:rsidRPr="00D91455">
              <w:t>на спектакль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11.00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спектакль для семейного пр</w:t>
            </w:r>
            <w:r w:rsidRPr="00D91455">
              <w:t>о</w:t>
            </w:r>
            <w:r w:rsidRPr="00D91455">
              <w:t>смотра «Красная Ш</w:t>
            </w:r>
            <w:r w:rsidRPr="00D91455">
              <w:t>а</w:t>
            </w:r>
            <w:r w:rsidRPr="00D91455">
              <w:t>почка»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муниципальное авт</w:t>
            </w:r>
            <w:r w:rsidRPr="00D91455">
              <w:t>о</w:t>
            </w:r>
            <w:r w:rsidRPr="00D91455">
              <w:t>номное учреждение г.</w:t>
            </w:r>
            <w:r w:rsidR="00345984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345984">
              <w:t xml:space="preserve"> </w:t>
            </w:r>
            <w:r w:rsidRPr="00D91455">
              <w:t>(Н.И. Наумова, худож</w:t>
            </w:r>
            <w:r w:rsidRPr="00D91455">
              <w:t>е</w:t>
            </w:r>
            <w:r w:rsidRPr="00D91455">
              <w:t>ственный руковод</w:t>
            </w:r>
            <w:r w:rsidRPr="00D91455">
              <w:t>и</w:t>
            </w:r>
            <w:r w:rsidRPr="00D91455">
              <w:lastRenderedPageBreak/>
              <w:t>тель,</w:t>
            </w:r>
            <w:r w:rsidR="00345984">
              <w:t xml:space="preserve"> </w:t>
            </w:r>
            <w:r w:rsidRPr="00D91455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lastRenderedPageBreak/>
              <w:t>большой зал мун</w:t>
            </w:r>
            <w:r w:rsidRPr="00D91455">
              <w:t>и</w:t>
            </w:r>
            <w:r w:rsidRPr="00D91455">
              <w:t>ципального авт</w:t>
            </w:r>
            <w:r w:rsidRPr="00D91455">
              <w:t>о</w:t>
            </w:r>
            <w:r w:rsidRPr="00D91455">
              <w:t>номного учрежд</w:t>
            </w:r>
            <w:r w:rsidRPr="00D91455">
              <w:t>е</w:t>
            </w:r>
            <w:r w:rsidRPr="00D91455">
              <w:t>ния г.</w:t>
            </w:r>
            <w:r w:rsidR="00345984">
              <w:t xml:space="preserve"> </w:t>
            </w:r>
            <w:r w:rsidRPr="00D91455">
              <w:t>Нижнева</w:t>
            </w:r>
            <w:r w:rsidRPr="00D91455">
              <w:t>р</w:t>
            </w:r>
            <w:r w:rsidRPr="00D91455">
              <w:t>товска</w:t>
            </w:r>
            <w:r w:rsidR="00345984">
              <w:t xml:space="preserve"> </w:t>
            </w:r>
            <w:r w:rsidRPr="00D91455">
              <w:t>«Городской драматический т</w:t>
            </w:r>
            <w:r w:rsidRPr="00D91455">
              <w:t>е</w:t>
            </w:r>
            <w:r w:rsidRPr="00D91455">
              <w:t>атр»,</w:t>
            </w:r>
            <w:r w:rsidR="00345984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lastRenderedPageBreak/>
              <w:t>товск,</w:t>
            </w:r>
            <w:r w:rsidR="00345984">
              <w:t xml:space="preserve"> </w:t>
            </w:r>
            <w:r w:rsidRPr="00D91455">
              <w:t xml:space="preserve"> ул. </w:t>
            </w:r>
            <w:proofErr w:type="gramStart"/>
            <w:r w:rsidRPr="00D91455">
              <w:t>Спорти</w:t>
            </w:r>
            <w:r w:rsidRPr="00D91455">
              <w:t>в</w:t>
            </w:r>
            <w:r w:rsidRPr="00D91455">
              <w:t>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lastRenderedPageBreak/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pStyle w:val="a9"/>
              <w:ind w:right="6"/>
            </w:pPr>
            <w:r w:rsidRPr="00D91455">
              <w:t>театральная закулисная дама Эмма проведет беседу с маленькими зрителями о правилах поведения в театре, расскажет о театральной программе, ее значении и т.д.</w:t>
            </w:r>
            <w:r w:rsidR="00345984">
              <w:rPr>
                <w:lang w:val="ru-RU"/>
              </w:rPr>
              <w:t xml:space="preserve"> </w:t>
            </w:r>
            <w:r w:rsidRPr="00D91455">
              <w:t xml:space="preserve">Красная Шапочка - наша любимица! Дети всего мира знают </w:t>
            </w:r>
            <w:r w:rsidRPr="00D91455">
              <w:lastRenderedPageBreak/>
              <w:t>эту героиню - добрую дочь, внимательную внучку, девочку, которая несет подарок заболевшей Бабушке, а попадает в лапы Серого Волка. Театр зовет вас в эту сказку на помощь Красной Шапочке. Ведь доброта и дружеская поддержка помогают преодолеть все невзгоды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345984" w:rsidRDefault="00345984" w:rsidP="00345984">
            <w:pPr>
              <w:rPr>
                <w:rFonts w:eastAsia="Calibri"/>
                <w:lang w:eastAsia="en-US"/>
              </w:rPr>
            </w:pPr>
            <w:r w:rsidRPr="00345984">
              <w:rPr>
                <w:rFonts w:eastAsia="Calibri"/>
                <w:lang w:eastAsia="en-US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rPr>
                <w:rFonts w:eastAsia="Calibri"/>
                <w:lang w:eastAsia="en-US"/>
              </w:rPr>
              <w:t>по билетам от 250 до 400 руб.</w:t>
            </w:r>
          </w:p>
        </w:tc>
      </w:tr>
      <w:tr w:rsidR="00FF3BAD" w:rsidRPr="00D91455" w:rsidTr="003459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>06.03.2015</w:t>
            </w:r>
          </w:p>
          <w:p w:rsidR="00FF3BAD" w:rsidRPr="00345984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>14.00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345984">
            <w:r w:rsidRPr="00345984">
              <w:t>детский праз</w:t>
            </w:r>
            <w:r w:rsidRPr="00345984">
              <w:t>д</w:t>
            </w:r>
            <w:r w:rsidRPr="00345984">
              <w:t>ничный концерт «Пусть всегда будет мама», посвященный Международн</w:t>
            </w:r>
            <w:r w:rsidRPr="00345984">
              <w:t>о</w:t>
            </w:r>
            <w:r w:rsidRPr="00345984">
              <w:t>му женск</w:t>
            </w:r>
            <w:r w:rsidRPr="00345984">
              <w:t>о</w:t>
            </w:r>
            <w:r w:rsidRPr="00345984">
              <w:t>му дню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34598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д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жетное учр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е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ждение «Центр национал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ь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ных культур»</w:t>
            </w:r>
            <w:r w:rsidR="00345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(Коле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с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никова А.И., режи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с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сер,</w:t>
            </w:r>
            <w:r w:rsidR="003459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5984">
              <w:rPr>
                <w:rFonts w:ascii="Times New Roman" w:hAnsi="Times New Roman"/>
                <w:sz w:val="20"/>
                <w:szCs w:val="20"/>
              </w:rPr>
              <w:t>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345984" w:rsidP="0034598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 xml:space="preserve">концертный зал 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м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у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 xml:space="preserve"> бю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д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жетно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 xml:space="preserve"> учрежд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е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 xml:space="preserve"> «Центр наци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о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нальных кул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ь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 xml:space="preserve">тур»,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 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BAD" w:rsidRPr="00345984">
              <w:rPr>
                <w:rFonts w:ascii="Times New Roman" w:hAnsi="Times New Roman"/>
                <w:sz w:val="20"/>
                <w:szCs w:val="20"/>
              </w:rPr>
              <w:t>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345984">
            <w:r w:rsidRPr="00345984">
              <w:t>жители и гости г</w:t>
            </w:r>
            <w:r w:rsidRPr="00345984">
              <w:t>о</w:t>
            </w:r>
            <w:r w:rsidRPr="00345984">
              <w:t>рода</w:t>
            </w:r>
            <w:r w:rsidR="00345984">
              <w:t xml:space="preserve"> </w:t>
            </w:r>
            <w:r w:rsidRPr="00345984">
              <w:t>(200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345984">
            <w:r w:rsidRPr="00345984">
              <w:t>в МБУ ЦНК состоится ко</w:t>
            </w:r>
            <w:r w:rsidRPr="00345984">
              <w:t>н</w:t>
            </w:r>
            <w:r w:rsidRPr="00345984">
              <w:t>церт, посвященный Межд</w:t>
            </w:r>
            <w:r w:rsidRPr="00345984">
              <w:t>у</w:t>
            </w:r>
            <w:r w:rsidRPr="00345984">
              <w:t>народному женскому Дню. Со сцены прозв</w:t>
            </w:r>
            <w:r w:rsidRPr="00345984">
              <w:t>у</w:t>
            </w:r>
            <w:r w:rsidRPr="00345984">
              <w:t>чат песни и стихи дорогим и л</w:t>
            </w:r>
            <w:r w:rsidRPr="00345984">
              <w:t>ю</w:t>
            </w:r>
            <w:r w:rsidRPr="00345984">
              <w:t>бимым мамам. Участники вокал</w:t>
            </w:r>
            <w:r w:rsidRPr="00345984">
              <w:t>ь</w:t>
            </w:r>
            <w:r w:rsidRPr="00345984">
              <w:t>ных и хореографических колле</w:t>
            </w:r>
            <w:r w:rsidRPr="00345984">
              <w:t>к</w:t>
            </w:r>
            <w:r w:rsidRPr="00345984">
              <w:t>тивов порадуют зр</w:t>
            </w:r>
            <w:r w:rsidRPr="00345984">
              <w:t>и</w:t>
            </w:r>
            <w:r w:rsidRPr="00345984">
              <w:t>телей своими творческими номерами, а гости праздника окунуться в неповтор</w:t>
            </w:r>
            <w:r w:rsidRPr="00345984">
              <w:t>и</w:t>
            </w:r>
            <w:r w:rsidRPr="00345984">
              <w:t>мый и добрый мир детства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345984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FF3BAD" w:rsidRPr="00345984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45984"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14.30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мастер-класс «Любимой м</w:t>
            </w:r>
            <w:r w:rsidRPr="00D91455">
              <w:t>а</w:t>
            </w:r>
            <w:r w:rsidRPr="00D91455">
              <w:t>мочке»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детская библиотека №2</w:t>
            </w:r>
            <w:r w:rsidR="00345984">
              <w:t xml:space="preserve"> </w:t>
            </w:r>
            <w:r w:rsidRPr="00D91455">
              <w:t>муниципального бюджетного учр</w:t>
            </w:r>
            <w:r w:rsidRPr="00D91455">
              <w:t>е</w:t>
            </w:r>
            <w:r w:rsidRPr="00D91455">
              <w:t>ждения</w:t>
            </w:r>
            <w:r w:rsidR="00345984">
              <w:t xml:space="preserve"> </w:t>
            </w:r>
            <w:r w:rsidRPr="00D91455">
              <w:t>«Библиоте</w:t>
            </w:r>
            <w:r w:rsidRPr="00D91455">
              <w:t>ч</w:t>
            </w:r>
            <w:r w:rsidRPr="00D91455">
              <w:t>но-информационная система» (З.Н. Петр</w:t>
            </w:r>
            <w:r w:rsidRPr="00D91455">
              <w:t>о</w:t>
            </w:r>
            <w:r w:rsidRPr="00D91455">
              <w:t>ва, заведующая би</w:t>
            </w:r>
            <w:r w:rsidRPr="00D91455">
              <w:t>б</w:t>
            </w:r>
            <w:r w:rsidRPr="00D91455"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детская библиотека №2,</w:t>
            </w:r>
            <w:r w:rsidR="00345984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t>товск</w:t>
            </w:r>
            <w:r w:rsidR="00345984">
              <w:t xml:space="preserve"> </w:t>
            </w:r>
            <w:r w:rsidRPr="00D91455">
              <w:t>ул. Мира</w:t>
            </w:r>
            <w:r w:rsidR="00345984">
              <w:t>,</w:t>
            </w:r>
            <w:r w:rsidRPr="00D91455">
              <w:t xml:space="preserve">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1-4 класс (10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rPr>
                <w:rStyle w:val="aff1"/>
                <w:b w:val="0"/>
              </w:rPr>
              <w:t xml:space="preserve">библиотекарь в </w:t>
            </w:r>
            <w:proofErr w:type="gramStart"/>
            <w:r w:rsidRPr="00D91455">
              <w:rPr>
                <w:rStyle w:val="aff1"/>
                <w:b w:val="0"/>
              </w:rPr>
              <w:t>начале</w:t>
            </w:r>
            <w:proofErr w:type="gramEnd"/>
            <w:r w:rsidRPr="00D91455">
              <w:rPr>
                <w:rStyle w:val="aff1"/>
                <w:b w:val="0"/>
              </w:rPr>
              <w:t xml:space="preserve"> меропри</w:t>
            </w:r>
            <w:r w:rsidRPr="00D91455">
              <w:rPr>
                <w:rStyle w:val="aff1"/>
                <w:b w:val="0"/>
              </w:rPr>
              <w:t>я</w:t>
            </w:r>
            <w:r w:rsidRPr="00D91455">
              <w:rPr>
                <w:rStyle w:val="aff1"/>
                <w:b w:val="0"/>
              </w:rPr>
              <w:t>тия расскажет детям о празднике 8 марта. Затем, используя метод пошаговый инструкции,  библи</w:t>
            </w:r>
            <w:r w:rsidRPr="00D91455">
              <w:rPr>
                <w:rStyle w:val="aff1"/>
                <w:b w:val="0"/>
              </w:rPr>
              <w:t>о</w:t>
            </w:r>
            <w:r w:rsidRPr="00D91455">
              <w:rPr>
                <w:rStyle w:val="aff1"/>
                <w:b w:val="0"/>
              </w:rPr>
              <w:t>текарь и дети изготовят поделку-подарок  для своих  мам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16.00-18.00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мастер-класс «Обряды, игры, хороводы сл</w:t>
            </w:r>
            <w:r w:rsidRPr="00D91455">
              <w:t>а</w:t>
            </w:r>
            <w:r w:rsidRPr="00D91455">
              <w:t>вянских нар</w:t>
            </w:r>
            <w:r w:rsidRPr="00D91455">
              <w:t>о</w:t>
            </w:r>
            <w:r w:rsidRPr="00D91455">
              <w:t>дов»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</w:t>
            </w:r>
            <w:r w:rsidRPr="00D91455">
              <w:t>е</w:t>
            </w:r>
            <w:r w:rsidRPr="00D91455">
              <w:t>ждение «Дворец иску</w:t>
            </w:r>
            <w:r w:rsidRPr="00D91455">
              <w:t>с</w:t>
            </w:r>
            <w:r w:rsidRPr="00D91455">
              <w:t>ств»</w:t>
            </w:r>
            <w:r w:rsidR="00345984">
              <w:t xml:space="preserve"> </w:t>
            </w:r>
            <w:r w:rsidRPr="00D91455">
              <w:t>(Е.М.</w:t>
            </w:r>
            <w:r w:rsidR="00345984">
              <w:t xml:space="preserve"> </w:t>
            </w:r>
            <w:r w:rsidRPr="00D91455">
              <w:t>Путина,</w:t>
            </w:r>
            <w:r w:rsidR="00345984">
              <w:t xml:space="preserve"> </w:t>
            </w:r>
            <w:r w:rsidRPr="00D91455">
              <w:t>Зав</w:t>
            </w:r>
            <w:r w:rsidRPr="00D91455">
              <w:t>е</w:t>
            </w:r>
            <w:r w:rsidRPr="00D91455">
              <w:t>дующий тво</w:t>
            </w:r>
            <w:r w:rsidRPr="00D91455">
              <w:t>р</w:t>
            </w:r>
            <w:r w:rsidRPr="00D91455">
              <w:t>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зал под стек</w:t>
            </w:r>
            <w:r w:rsidR="00345984">
              <w:t xml:space="preserve">лом </w:t>
            </w:r>
            <w:r w:rsidRPr="00D91455">
              <w:t>муниципального бюджетного учр</w:t>
            </w:r>
            <w:r w:rsidRPr="00D91455">
              <w:t>е</w:t>
            </w:r>
            <w:r w:rsidRPr="00D91455">
              <w:t>ждения «Дворец искусств»</w:t>
            </w:r>
            <w:r w:rsidR="00345984">
              <w:t xml:space="preserve"> </w:t>
            </w:r>
            <w:r w:rsidRPr="00D91455">
              <w:t>г. Нижн</w:t>
            </w:r>
            <w:r w:rsidRPr="00D91455">
              <w:t>е</w:t>
            </w:r>
            <w:r w:rsidRPr="00D91455">
              <w:t>вартовск,</w:t>
            </w:r>
            <w:r w:rsidR="00345984">
              <w:t xml:space="preserve"> </w:t>
            </w:r>
            <w:r w:rsidRPr="00D91455">
              <w:t>ул. Лен</w:t>
            </w:r>
            <w:r w:rsidRPr="00D91455">
              <w:t>и</w:t>
            </w:r>
            <w:r w:rsidRPr="00D91455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горожане</w:t>
            </w:r>
          </w:p>
          <w:p w:rsidR="00FF3BAD" w:rsidRPr="00D91455" w:rsidRDefault="00345984" w:rsidP="00D91455">
            <w:pPr>
              <w:ind w:right="-108"/>
            </w:pPr>
            <w:r>
              <w:t>(</w:t>
            </w:r>
            <w:r w:rsidR="00FF3BAD" w:rsidRPr="00D91455">
              <w:t>60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обряды, игры, хороводы славя</w:t>
            </w:r>
            <w:r w:rsidRPr="00D91455">
              <w:t>н</w:t>
            </w:r>
            <w:r w:rsidRPr="00D91455">
              <w:t>ских народов</w:t>
            </w:r>
            <w:r w:rsidRPr="00D91455">
              <w:rPr>
                <w:i/>
              </w:rPr>
              <w:t>.</w:t>
            </w:r>
            <w:r w:rsidR="00345984">
              <w:rPr>
                <w:i/>
              </w:rPr>
              <w:t xml:space="preserve"> </w:t>
            </w:r>
            <w:r w:rsidRPr="00D91455">
              <w:t>Всем желающим познакомится с традициями сл</w:t>
            </w:r>
            <w:r w:rsidRPr="00D91455">
              <w:t>а</w:t>
            </w:r>
            <w:r w:rsidRPr="00D91455">
              <w:t>вянских нар</w:t>
            </w:r>
            <w:r w:rsidRPr="00D91455">
              <w:t>о</w:t>
            </w:r>
            <w:r w:rsidRPr="00D91455">
              <w:t>дов, предлагается принять уч</w:t>
            </w:r>
            <w:r w:rsidRPr="00D91455">
              <w:t>а</w:t>
            </w:r>
            <w:r w:rsidRPr="00D91455">
              <w:t>стие в хороводах и народных играх.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 w:rsidRPr="00345984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tabs>
                <w:tab w:val="left" w:pos="9781"/>
              </w:tabs>
            </w:pPr>
            <w:r w:rsidRPr="00D91455">
              <w:t>спектакль «Все мыши любят сыр»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tabs>
                <w:tab w:val="left" w:pos="9781"/>
              </w:tabs>
            </w:pPr>
            <w:r w:rsidRPr="00D91455">
              <w:t>муниципальное авт</w:t>
            </w:r>
            <w:r w:rsidRPr="00D91455">
              <w:t>о</w:t>
            </w:r>
            <w:r w:rsidRPr="00D91455">
              <w:t>номное учреждение г.</w:t>
            </w:r>
            <w:r w:rsidR="00345984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345984">
              <w:t xml:space="preserve"> </w:t>
            </w:r>
            <w:r w:rsidRPr="00D91455">
              <w:t>(С.В.</w:t>
            </w:r>
            <w:r w:rsidR="00345984">
              <w:t xml:space="preserve"> </w:t>
            </w:r>
            <w:r w:rsidRPr="00D91455">
              <w:t>Д</w:t>
            </w:r>
            <w:r w:rsidRPr="00D91455">
              <w:t>е</w:t>
            </w:r>
            <w:r w:rsidRPr="00D91455">
              <w:t>мина,</w:t>
            </w:r>
            <w:r w:rsidR="00345984">
              <w:t xml:space="preserve"> </w:t>
            </w:r>
            <w:r w:rsidRPr="00D91455">
              <w:t>директор</w:t>
            </w:r>
            <w:r w:rsidR="00345984">
              <w:t xml:space="preserve"> </w:t>
            </w:r>
            <w:r w:rsidRPr="00D91455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tabs>
                <w:tab w:val="left" w:pos="9781"/>
              </w:tabs>
            </w:pPr>
            <w:r w:rsidRPr="00D91455">
              <w:t>большой зал мун</w:t>
            </w:r>
            <w:r w:rsidRPr="00D91455">
              <w:t>и</w:t>
            </w:r>
            <w:r w:rsidRPr="00D91455">
              <w:t>ципального авт</w:t>
            </w:r>
            <w:r w:rsidRPr="00D91455">
              <w:t>о</w:t>
            </w:r>
            <w:r w:rsidRPr="00D91455">
              <w:t>номного учрежд</w:t>
            </w:r>
            <w:r w:rsidRPr="00D91455">
              <w:t>е</w:t>
            </w:r>
            <w:r w:rsidRPr="00D91455">
              <w:t>ния г.</w:t>
            </w:r>
            <w:r w:rsidR="00345984">
              <w:t xml:space="preserve"> </w:t>
            </w:r>
            <w:r w:rsidRPr="00D91455">
              <w:t>Нижнева</w:t>
            </w:r>
            <w:r w:rsidRPr="00D91455">
              <w:t>р</w:t>
            </w:r>
            <w:r w:rsidRPr="00D91455">
              <w:t>товска</w:t>
            </w:r>
            <w:r w:rsidR="00345984">
              <w:t xml:space="preserve"> </w:t>
            </w:r>
            <w:r w:rsidRPr="00D91455">
              <w:t>«Городской драматический т</w:t>
            </w:r>
            <w:r w:rsidRPr="00D91455">
              <w:t>е</w:t>
            </w:r>
            <w:r w:rsidRPr="00D91455">
              <w:t>атр»,</w:t>
            </w:r>
            <w:r w:rsidR="00345984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lastRenderedPageBreak/>
              <w:t xml:space="preserve">товск, ул. </w:t>
            </w:r>
            <w:proofErr w:type="gramStart"/>
            <w:r w:rsidRPr="00D91455">
              <w:t>Спорти</w:t>
            </w:r>
            <w:r w:rsidRPr="00D91455">
              <w:t>в</w:t>
            </w:r>
            <w:r w:rsidRPr="00D91455">
              <w:t>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tabs>
                <w:tab w:val="left" w:pos="9781"/>
              </w:tabs>
            </w:pPr>
            <w:r w:rsidRPr="00D91455">
              <w:lastRenderedPageBreak/>
              <w:t>гости и жители города (150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tabs>
                <w:tab w:val="left" w:pos="9781"/>
              </w:tabs>
            </w:pPr>
            <w:r w:rsidRPr="00D91455">
              <w:t>история двух враждующих семей напоминает пьесу Шекспира. Старшее поколение воюет непр</w:t>
            </w:r>
            <w:r w:rsidRPr="00D91455">
              <w:t>и</w:t>
            </w:r>
            <w:r w:rsidRPr="00D91455">
              <w:t>миримо, а в это время молодые люди влюбляются друг в друга. Влюбленные готовы пожертвовать всем ради своего чувства. Совр</w:t>
            </w:r>
            <w:r w:rsidRPr="00D91455">
              <w:t>е</w:t>
            </w:r>
            <w:r w:rsidRPr="00D91455">
              <w:lastRenderedPageBreak/>
              <w:t>менные Ромео и Джульетта в о</w:t>
            </w:r>
            <w:r w:rsidRPr="00D91455">
              <w:t>т</w:t>
            </w:r>
            <w:r w:rsidRPr="00D91455">
              <w:t>личие от героев трагедии Шексп</w:t>
            </w:r>
            <w:r w:rsidRPr="00D91455">
              <w:t>и</w:t>
            </w:r>
            <w:r w:rsidRPr="00D91455">
              <w:t xml:space="preserve">ра не только остаются живы, но и приносят мир и покой семьям. И, оказывается, совсем неважно, что эта история происходит в </w:t>
            </w:r>
            <w:proofErr w:type="gramStart"/>
            <w:r w:rsidRPr="00D91455">
              <w:t>семьях</w:t>
            </w:r>
            <w:proofErr w:type="gramEnd"/>
            <w:r w:rsidRPr="00D91455">
              <w:t xml:space="preserve"> белых и серых мышей, которые боятся кошек и очень любят</w:t>
            </w:r>
            <w:r w:rsidR="00345984">
              <w:t xml:space="preserve"> сыр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345984" w:rsidP="00345984">
            <w:r w:rsidRPr="00345984">
              <w:lastRenderedPageBreak/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345984">
            <w:pPr>
              <w:pStyle w:val="a9"/>
              <w:tabs>
                <w:tab w:val="left" w:pos="9781"/>
              </w:tabs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t>по билетам от 300 до 600 руб.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345984">
            <w:r w:rsidRPr="00D91455">
              <w:t>18.00 час.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937891">
            <w:r w:rsidRPr="00D91455">
              <w:t>спектакль «Очень жен</w:t>
            </w:r>
            <w:r w:rsidRPr="00D91455">
              <w:t>а</w:t>
            </w:r>
            <w:r w:rsidRPr="00D91455">
              <w:t>тый таксист»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937891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</w:t>
            </w:r>
            <w:r w:rsidRPr="00D91455">
              <w:t>е</w:t>
            </w:r>
            <w:r w:rsidRPr="00D91455">
              <w:t>ние</w:t>
            </w:r>
            <w:r w:rsidR="00937891">
              <w:t xml:space="preserve"> </w:t>
            </w:r>
            <w:r w:rsidRPr="00D91455">
              <w:t>«Дворец иску</w:t>
            </w:r>
            <w:r w:rsidRPr="00D91455">
              <w:t>с</w:t>
            </w:r>
            <w:r w:rsidRPr="00D91455">
              <w:t>ств»</w:t>
            </w:r>
            <w:r w:rsidR="00937891">
              <w:t xml:space="preserve"> </w:t>
            </w:r>
            <w:r w:rsidRPr="00D91455">
              <w:t>(Е.Б.</w:t>
            </w:r>
            <w:r w:rsidR="00937891">
              <w:t xml:space="preserve"> </w:t>
            </w:r>
            <w:r w:rsidRPr="00D91455">
              <w:t>Есина,</w:t>
            </w:r>
            <w:r w:rsidR="00937891">
              <w:t xml:space="preserve"> </w:t>
            </w:r>
            <w:r w:rsidRPr="00D91455">
              <w:t>завед</w:t>
            </w:r>
            <w:r w:rsidRPr="00D91455">
              <w:t>у</w:t>
            </w:r>
            <w:r w:rsidRPr="00D91455">
              <w:t>ющий ко</w:t>
            </w:r>
            <w:r w:rsidRPr="00D91455">
              <w:t>н</w:t>
            </w:r>
            <w:r w:rsidRPr="00D91455">
              <w:t>цертно-зрелищным отд</w:t>
            </w:r>
            <w:r w:rsidRPr="00D91455">
              <w:t>е</w:t>
            </w:r>
            <w:r w:rsidRPr="00D91455">
              <w:t>лом,</w:t>
            </w:r>
            <w:r w:rsidR="00937891">
              <w:t xml:space="preserve"> </w:t>
            </w:r>
            <w:r w:rsidRPr="00D91455"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937891" w:rsidP="00937891">
            <w:r>
              <w:t xml:space="preserve">малый зал </w:t>
            </w:r>
            <w:r w:rsidR="00FF3BAD" w:rsidRPr="00D91455">
              <w:t>муниц</w:t>
            </w:r>
            <w:r w:rsidR="00FF3BAD" w:rsidRPr="00D91455">
              <w:t>и</w:t>
            </w:r>
            <w:r w:rsidR="00FF3BAD" w:rsidRPr="00D91455">
              <w:t>пального бюдже</w:t>
            </w:r>
            <w:r w:rsidR="00FF3BAD" w:rsidRPr="00D91455">
              <w:t>т</w:t>
            </w:r>
            <w:r w:rsidR="00FF3BAD" w:rsidRPr="00D91455">
              <w:t>ного учр</w:t>
            </w:r>
            <w:r w:rsidR="00FF3BAD" w:rsidRPr="00D91455">
              <w:t>е</w:t>
            </w:r>
            <w:r w:rsidR="00FF3BAD" w:rsidRPr="00D91455">
              <w:t>ждения «Дворец иску</w:t>
            </w:r>
            <w:r w:rsidR="00FF3BAD" w:rsidRPr="00D91455">
              <w:t>с</w:t>
            </w:r>
            <w:r w:rsidR="00FF3BAD" w:rsidRPr="00D91455">
              <w:t>ств»</w:t>
            </w:r>
            <w:r>
              <w:t xml:space="preserve"> </w:t>
            </w:r>
            <w:r w:rsidR="00FF3BAD" w:rsidRPr="00D91455">
              <w:t>г. Нижнева</w:t>
            </w:r>
            <w:r w:rsidR="00FF3BAD" w:rsidRPr="00D91455">
              <w:t>р</w:t>
            </w:r>
            <w:r w:rsidR="00FF3BAD" w:rsidRPr="00D91455">
              <w:t>товск,</w:t>
            </w:r>
            <w:r>
              <w:t xml:space="preserve"> </w:t>
            </w:r>
            <w:r w:rsidR="00FF3BAD" w:rsidRPr="00D91455"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937891">
            <w:pPr>
              <w:ind w:right="-108"/>
            </w:pPr>
            <w:r w:rsidRPr="00D91455">
              <w:t>горожане (100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937891">
            <w:r w:rsidRPr="00D91455">
              <w:t xml:space="preserve">комедия в 2-х </w:t>
            </w:r>
            <w:proofErr w:type="gramStart"/>
            <w:r w:rsidRPr="00D91455">
              <w:t>действиях</w:t>
            </w:r>
            <w:proofErr w:type="gramEnd"/>
            <w:r w:rsidRPr="00D91455">
              <w:t>, т</w:t>
            </w:r>
            <w:r w:rsidRPr="00D91455">
              <w:t>е</w:t>
            </w:r>
            <w:r w:rsidRPr="00D91455">
              <w:t>атр</w:t>
            </w:r>
            <w:r w:rsidR="00937891">
              <w:t xml:space="preserve"> </w:t>
            </w:r>
            <w:r w:rsidRPr="00D91455">
              <w:t>«Обыкновенное чудо»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937891" w:rsidP="00D91455">
            <w:r w:rsidRPr="00937891">
              <w:t>перспективный план учреждения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платно.</w:t>
            </w:r>
          </w:p>
          <w:p w:rsidR="00FF3BAD" w:rsidRPr="00D91455" w:rsidRDefault="00FF3BAD" w:rsidP="00937891">
            <w:pPr>
              <w:ind w:right="-108"/>
            </w:pPr>
            <w:r w:rsidRPr="00D91455">
              <w:t>цена билета: 300 рублей</w:t>
            </w:r>
          </w:p>
        </w:tc>
      </w:tr>
      <w:tr w:rsidR="00FF3BAD" w:rsidRPr="00D91455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BAD" w:rsidRPr="00D91455" w:rsidRDefault="00FF3BAD" w:rsidP="00937891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29.02.2016-06.03.2016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вторник-суббота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11.00–18.00 час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</w:p>
          <w:p w:rsidR="00FF3BAD" w:rsidRPr="00D91455" w:rsidRDefault="00FF3BAD" w:rsidP="00AB535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воскрес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нье-понедел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ник выхо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23"/>
              <w:jc w:val="left"/>
            </w:pPr>
            <w:r w:rsidRPr="00D91455">
              <w:t>выставка «Береста в быту и хозяйстве русских»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учреждение «Нижневарто</w:t>
            </w:r>
            <w:r w:rsidRPr="00D91455">
              <w:t>в</w:t>
            </w:r>
            <w:r w:rsidRPr="00D91455">
              <w:t>ский краеведч</w:t>
            </w:r>
            <w:r w:rsidRPr="00D91455">
              <w:t>е</w:t>
            </w:r>
            <w:r w:rsidRPr="00D91455">
              <w:t>ский музей имени Тимофея Дмитриевича Шува</w:t>
            </w:r>
            <w:r w:rsidRPr="00D91455">
              <w:t>е</w:t>
            </w:r>
            <w:r w:rsidRPr="00D91455">
              <w:t>ва» (Ю</w:t>
            </w:r>
            <w:r w:rsidRPr="00D91455">
              <w:rPr>
                <w:rFonts w:eastAsia="Calibri"/>
              </w:rPr>
              <w:t xml:space="preserve">.Ю. </w:t>
            </w:r>
            <w:proofErr w:type="spellStart"/>
            <w:r w:rsidRPr="00D91455">
              <w:rPr>
                <w:rFonts w:eastAsia="Calibri"/>
              </w:rPr>
              <w:t>Панфил</w:t>
            </w:r>
            <w:r w:rsidRPr="00D91455">
              <w:rPr>
                <w:rFonts w:eastAsia="Calibri"/>
              </w:rPr>
              <w:t>о</w:t>
            </w:r>
            <w:r w:rsidRPr="00D91455">
              <w:rPr>
                <w:rFonts w:eastAsia="Calibri"/>
              </w:rPr>
              <w:t>вич</w:t>
            </w:r>
            <w:proofErr w:type="spellEnd"/>
            <w:r w:rsidRPr="00D91455">
              <w:rPr>
                <w:rFonts w:eastAsia="Calibri"/>
              </w:rPr>
              <w:t>, заведующий се</w:t>
            </w:r>
            <w:r w:rsidRPr="00D91455">
              <w:rPr>
                <w:rFonts w:eastAsia="Calibri"/>
              </w:rPr>
              <w:t>к</w:t>
            </w:r>
            <w:r w:rsidRPr="00D91455">
              <w:rPr>
                <w:rFonts w:eastAsia="Calibri"/>
              </w:rPr>
              <w:t xml:space="preserve">тором </w:t>
            </w:r>
            <w:proofErr w:type="gramStart"/>
            <w:r w:rsidRPr="00D91455">
              <w:rPr>
                <w:rFonts w:eastAsia="Calibri"/>
              </w:rPr>
              <w:t>экспозиц</w:t>
            </w:r>
            <w:r w:rsidRPr="00D91455">
              <w:rPr>
                <w:rFonts w:eastAsia="Calibri"/>
              </w:rPr>
              <w:t>и</w:t>
            </w:r>
            <w:r w:rsidRPr="00D91455">
              <w:rPr>
                <w:rFonts w:eastAsia="Calibri"/>
              </w:rPr>
              <w:t>онно-выставочной</w:t>
            </w:r>
            <w:proofErr w:type="gramEnd"/>
            <w:r w:rsidRPr="00D91455">
              <w:rPr>
                <w:rFonts w:eastAsia="Calibri"/>
              </w:rPr>
              <w:t xml:space="preserve"> работы, тел.: </w:t>
            </w:r>
            <w:r w:rsidRPr="00D91455">
              <w:t>31-13-66</w:t>
            </w:r>
            <w:r w:rsidRPr="00D91455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AB5351">
            <w:pPr>
              <w:rPr>
                <w:lang w:eastAsia="en-US"/>
              </w:rPr>
            </w:pPr>
            <w:r w:rsidRPr="00D91455">
              <w:rPr>
                <w:lang w:eastAsia="en-US"/>
              </w:rPr>
              <w:t>городская библи</w:t>
            </w:r>
            <w:r w:rsidRPr="00D91455">
              <w:rPr>
                <w:lang w:eastAsia="en-US"/>
              </w:rPr>
              <w:t>о</w:t>
            </w:r>
            <w:r w:rsidRPr="00D91455">
              <w:rPr>
                <w:lang w:eastAsia="en-US"/>
              </w:rPr>
              <w:t>тека №5,</w:t>
            </w:r>
            <w:r w:rsidR="00AB5351">
              <w:rPr>
                <w:lang w:eastAsia="en-US"/>
              </w:rPr>
              <w:t xml:space="preserve"> </w:t>
            </w:r>
            <w:r w:rsidRPr="00D91455">
              <w:rPr>
                <w:lang w:eastAsia="en-US"/>
              </w:rPr>
              <w:t xml:space="preserve"> </w:t>
            </w:r>
            <w:r w:rsidRPr="00D91455">
              <w:t>г. Нижн</w:t>
            </w:r>
            <w:r w:rsidRPr="00D91455">
              <w:t>е</w:t>
            </w:r>
            <w:r w:rsidRPr="00D91455">
              <w:t>вартовск, ул. И</w:t>
            </w:r>
            <w:r w:rsidRPr="00D91455">
              <w:t>н</w:t>
            </w:r>
            <w:r w:rsidRPr="00D91455">
              <w:t>тернаци</w:t>
            </w:r>
            <w:r w:rsidRPr="00D91455">
              <w:t>о</w:t>
            </w:r>
            <w:r w:rsidRPr="00D91455">
              <w:t>нальная 35</w:t>
            </w:r>
            <w:proofErr w:type="gramStart"/>
            <w:r w:rsidRPr="00D91455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rFonts w:eastAsia="Calibri"/>
              </w:rPr>
            </w:pPr>
            <w:r w:rsidRPr="00D91455">
              <w:rPr>
                <w:rFonts w:eastAsia="Calibri"/>
              </w:rPr>
              <w:t>посетит</w:t>
            </w:r>
            <w:r w:rsidRPr="00D91455">
              <w:rPr>
                <w:rFonts w:eastAsia="Calibri"/>
              </w:rPr>
              <w:t>е</w:t>
            </w:r>
            <w:r w:rsidRPr="00D91455">
              <w:rPr>
                <w:rFonts w:eastAsia="Calibri"/>
              </w:rPr>
              <w:t>ли би</w:t>
            </w:r>
            <w:r w:rsidRPr="00D91455">
              <w:rPr>
                <w:rFonts w:eastAsia="Calibri"/>
              </w:rPr>
              <w:t>б</w:t>
            </w:r>
            <w:r w:rsidRPr="00D91455">
              <w:rPr>
                <w:rFonts w:eastAsia="Calibri"/>
              </w:rPr>
              <w:t>лиотека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посетители познакомятся с бер</w:t>
            </w:r>
            <w:r w:rsidRPr="00D91455">
              <w:t>е</w:t>
            </w:r>
            <w:r w:rsidRPr="00D91455">
              <w:t>стяными изделиями из фонда кр</w:t>
            </w:r>
            <w:r w:rsidRPr="00D91455">
              <w:t>а</w:t>
            </w:r>
            <w:r w:rsidRPr="00D91455">
              <w:t>еведческого музея: туеса, шкату</w:t>
            </w:r>
            <w:r w:rsidRPr="00D91455">
              <w:t>л</w:t>
            </w:r>
            <w:r w:rsidRPr="00D91455">
              <w:t xml:space="preserve">ки, хлебницы, </w:t>
            </w:r>
            <w:proofErr w:type="spellStart"/>
            <w:r w:rsidRPr="00D91455">
              <w:t>ск</w:t>
            </w:r>
            <w:r w:rsidRPr="00D91455">
              <w:t>о</w:t>
            </w:r>
            <w:r w:rsidRPr="00D91455">
              <w:t>лотни</w:t>
            </w:r>
            <w:proofErr w:type="spellEnd"/>
            <w:r w:rsidRPr="00D91455">
              <w:t xml:space="preserve"> и другими предметами утилитарного и дек</w:t>
            </w:r>
            <w:r w:rsidRPr="00D91455">
              <w:t>о</w:t>
            </w:r>
            <w:r w:rsidRPr="00D91455">
              <w:t>ративного характера, орнамент</w:t>
            </w:r>
            <w:r w:rsidRPr="00D91455">
              <w:t>и</w:t>
            </w:r>
            <w:r w:rsidRPr="00D91455">
              <w:t>рованными в ра</w:t>
            </w:r>
            <w:r w:rsidRPr="00D91455">
              <w:t>з</w:t>
            </w:r>
            <w:r w:rsidRPr="00D91455">
              <w:t>личной технике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AB5351" w:rsidP="00AB5351">
            <w:r w:rsidRPr="00AB5351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145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01.03.2016–</w:t>
            </w:r>
          </w:p>
          <w:p w:rsidR="00FF3BAD" w:rsidRPr="00D91455" w:rsidRDefault="00FF3BAD" w:rsidP="00D91455">
            <w:r w:rsidRPr="00D91455">
              <w:t>06.03.2016</w:t>
            </w:r>
          </w:p>
          <w:p w:rsidR="0009620F" w:rsidRPr="00D91455" w:rsidRDefault="00FF3BAD" w:rsidP="0009620F">
            <w:r w:rsidRPr="00D91455">
              <w:t>10.00–17.00 час.</w:t>
            </w:r>
          </w:p>
          <w:p w:rsidR="00FF3BAD" w:rsidRPr="00D91455" w:rsidRDefault="00FF3BAD" w:rsidP="0009620F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посещение п</w:t>
            </w:r>
            <w:r w:rsidRPr="00D91455">
              <w:t>о</w:t>
            </w:r>
            <w:r w:rsidRPr="00D91455">
              <w:t>стоянных эксп</w:t>
            </w:r>
            <w:r w:rsidRPr="00D91455">
              <w:t>о</w:t>
            </w:r>
            <w:r w:rsidRPr="00D91455">
              <w:t>зиций Музея истории русск</w:t>
            </w:r>
            <w:r w:rsidRPr="00D91455">
              <w:t>о</w:t>
            </w:r>
            <w:r w:rsidRPr="00D91455">
              <w:t>го быта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учреждение «Нижневарто</w:t>
            </w:r>
            <w:r w:rsidRPr="00D91455">
              <w:t>в</w:t>
            </w:r>
            <w:r w:rsidRPr="00D91455">
              <w:t>ский краеведч</w:t>
            </w:r>
            <w:r w:rsidRPr="00D91455">
              <w:t>е</w:t>
            </w:r>
            <w:r w:rsidRPr="00D91455">
              <w:t>ский музей имени Тимофея Дмитриевича Шува</w:t>
            </w:r>
            <w:r w:rsidRPr="00D91455">
              <w:t>е</w:t>
            </w:r>
            <w:r w:rsidRPr="00D91455">
              <w:t>ва» (Л.В. Рублева,  заведующий отд</w:t>
            </w:r>
            <w:r w:rsidRPr="00D91455">
              <w:t>е</w:t>
            </w:r>
            <w:r w:rsidRPr="00D91455">
              <w:t>лом «Музей истории ру</w:t>
            </w:r>
            <w:r w:rsidRPr="00D91455">
              <w:t>с</w:t>
            </w:r>
            <w:r w:rsidRPr="00D91455">
              <w:t>ского б</w:t>
            </w:r>
            <w:r w:rsidRPr="00D91455">
              <w:t>ы</w:t>
            </w:r>
            <w:r w:rsidRPr="00D91455">
              <w:t>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музей истории ру</w:t>
            </w:r>
            <w:r w:rsidRPr="00D91455">
              <w:t>с</w:t>
            </w:r>
            <w:r w:rsidRPr="00D91455">
              <w:t>ского быта, г. Ни</w:t>
            </w:r>
            <w:r w:rsidRPr="00D91455">
              <w:t>ж</w:t>
            </w:r>
            <w:r w:rsidRPr="00D91455">
              <w:t xml:space="preserve">невартовск, ул. </w:t>
            </w:r>
            <w:proofErr w:type="gramStart"/>
            <w:r w:rsidRPr="00D91455">
              <w:t>Первомайская</w:t>
            </w:r>
            <w:proofErr w:type="gramEnd"/>
            <w:r w:rsidRPr="00D91455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rFonts w:eastAsia="Calibri"/>
              </w:rPr>
            </w:pPr>
            <w:r w:rsidRPr="00D91455">
              <w:rPr>
                <w:rFonts w:eastAsia="Calibri"/>
              </w:rPr>
              <w:t>жители и гости г</w:t>
            </w:r>
            <w:r w:rsidRPr="00D91455">
              <w:rPr>
                <w:rFonts w:eastAsia="Calibri"/>
              </w:rPr>
              <w:t>о</w:t>
            </w:r>
            <w:r w:rsidRPr="00D91455">
              <w:rPr>
                <w:rFonts w:eastAsia="Calibri"/>
              </w:rPr>
              <w:t>рода</w:t>
            </w:r>
          </w:p>
          <w:p w:rsidR="00FF3BAD" w:rsidRPr="00D91455" w:rsidRDefault="00FF3BAD" w:rsidP="00D91455">
            <w:r w:rsidRPr="00D91455">
              <w:t>меропри</w:t>
            </w:r>
            <w:r w:rsidRPr="00D91455">
              <w:t>я</w:t>
            </w:r>
            <w:r w:rsidRPr="00D91455">
              <w:t>тие пр</w:t>
            </w:r>
            <w:r w:rsidRPr="00D91455">
              <w:t>о</w:t>
            </w:r>
            <w:r w:rsidRPr="00D91455">
              <w:t>водится по зая</w:t>
            </w:r>
            <w:r w:rsidRPr="00D91455">
              <w:t>в</w:t>
            </w:r>
            <w:r w:rsidRPr="00D91455">
              <w:t>кам</w:t>
            </w:r>
          </w:p>
          <w:p w:rsidR="00FF3BAD" w:rsidRPr="00D91455" w:rsidRDefault="00FF3BAD" w:rsidP="00D91455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в </w:t>
            </w:r>
            <w:proofErr w:type="gramStart"/>
            <w:r w:rsidRPr="00D91455">
              <w:t>музее</w:t>
            </w:r>
            <w:proofErr w:type="gramEnd"/>
            <w:r w:rsidRPr="00D91455">
              <w:t xml:space="preserve"> можно п</w:t>
            </w:r>
            <w:r w:rsidRPr="00D91455">
              <w:t>о</w:t>
            </w:r>
            <w:r w:rsidRPr="00D91455">
              <w:t>знакомиться с русской крестья</w:t>
            </w:r>
            <w:r w:rsidRPr="00D91455">
              <w:t>н</w:t>
            </w:r>
            <w:r w:rsidRPr="00D91455">
              <w:t>ской избой конца XIX века, увидеть убранство куп</w:t>
            </w:r>
            <w:r w:rsidRPr="00D91455">
              <w:t>е</w:t>
            </w:r>
            <w:r w:rsidRPr="00D91455">
              <w:t>ческой горницы начала XX века, а также комнаты 30-х годов XX в</w:t>
            </w:r>
            <w:r w:rsidRPr="00D91455">
              <w:t>е</w:t>
            </w:r>
            <w:r w:rsidRPr="00D91455">
              <w:t>ка. Бережно сохраняемые надво</w:t>
            </w:r>
            <w:r w:rsidRPr="00D91455">
              <w:t>р</w:t>
            </w:r>
            <w:r w:rsidRPr="00D91455">
              <w:t>ные постройки (амбар, стайка, завозня) дадут посетителям музея представление о том, как в</w:t>
            </w:r>
            <w:r w:rsidRPr="00D91455">
              <w:t>е</w:t>
            </w:r>
            <w:r w:rsidRPr="00D91455">
              <w:t>лось крестьянское хозяйство в Сре</w:t>
            </w:r>
            <w:r w:rsidRPr="00D91455">
              <w:t>д</w:t>
            </w:r>
            <w:r w:rsidRPr="00D91455">
              <w:t xml:space="preserve">нем </w:t>
            </w:r>
            <w:proofErr w:type="spellStart"/>
            <w:r w:rsidRPr="00D91455">
              <w:t>Приобье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AB5351" w:rsidP="00D91455">
            <w:r w:rsidRPr="00AB5351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09620F">
            <w:r w:rsidRPr="00D91455">
              <w:t>стоимость входного б</w:t>
            </w:r>
            <w:r w:rsidRPr="00D91455">
              <w:t>и</w:t>
            </w:r>
            <w:r w:rsidRPr="00D91455">
              <w:t>лета: взро</w:t>
            </w:r>
            <w:r w:rsidRPr="00D91455">
              <w:t>с</w:t>
            </w:r>
            <w:r w:rsidRPr="00D91455">
              <w:t>лый – 150 руб., детский – 100 руб.</w:t>
            </w:r>
          </w:p>
        </w:tc>
      </w:tr>
      <w:tr w:rsidR="00FF3BAD" w:rsidRPr="0009620F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01.03.2016–</w:t>
            </w:r>
          </w:p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D91455">
            <w:r w:rsidRPr="00D91455">
              <w:t>10.00–17.00 час.</w:t>
            </w:r>
          </w:p>
          <w:p w:rsidR="00FF3BAD" w:rsidRPr="00D91455" w:rsidRDefault="00FF3BAD" w:rsidP="0009620F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>обзорная эк</w:t>
            </w:r>
            <w:r w:rsidRPr="00D91455">
              <w:t>с</w:t>
            </w:r>
            <w:r w:rsidRPr="00D91455">
              <w:t>курсия «Ист</w:t>
            </w:r>
            <w:r w:rsidRPr="00D91455">
              <w:t>о</w:t>
            </w:r>
            <w:r w:rsidRPr="00D91455">
              <w:t>рия села Нижн</w:t>
            </w:r>
            <w:r w:rsidRPr="00D91455">
              <w:t>е</w:t>
            </w:r>
            <w:r w:rsidRPr="00D91455">
              <w:t>ва</w:t>
            </w:r>
            <w:r w:rsidRPr="00D91455">
              <w:t>р</w:t>
            </w:r>
            <w:r w:rsidRPr="00D91455">
              <w:t xml:space="preserve">товского и </w:t>
            </w:r>
            <w:r w:rsidRPr="00D91455">
              <w:lastRenderedPageBreak/>
              <w:t>бытовая культ</w:t>
            </w:r>
            <w:r w:rsidRPr="00D91455">
              <w:t>у</w:t>
            </w:r>
            <w:r w:rsidRPr="00D91455">
              <w:t>ра старожильч</w:t>
            </w:r>
            <w:r w:rsidRPr="00D91455">
              <w:t>е</w:t>
            </w:r>
            <w:r w:rsidRPr="00D91455">
              <w:t>ского населения района»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>муниципальное бю</w:t>
            </w:r>
            <w:r w:rsidRPr="00D91455">
              <w:t>д</w:t>
            </w:r>
            <w:r w:rsidRPr="00D91455">
              <w:t>жетное учреждение «Нижневарто</w:t>
            </w:r>
            <w:r w:rsidRPr="00D91455">
              <w:t>в</w:t>
            </w:r>
            <w:r w:rsidRPr="00D91455">
              <w:t>ский краеведч</w:t>
            </w:r>
            <w:r w:rsidRPr="00D91455">
              <w:t>е</w:t>
            </w:r>
            <w:r w:rsidRPr="00D91455">
              <w:t xml:space="preserve">ский музей </w:t>
            </w:r>
            <w:r w:rsidRPr="00D91455">
              <w:lastRenderedPageBreak/>
              <w:t>имени Тимофея Дмитриевича Шува</w:t>
            </w:r>
            <w:r w:rsidRPr="00D91455">
              <w:t>е</w:t>
            </w:r>
            <w:r w:rsidRPr="00D91455">
              <w:t>ва» (Л.В. Рублева,  заведующий отд</w:t>
            </w:r>
            <w:r w:rsidRPr="00D91455">
              <w:t>е</w:t>
            </w:r>
            <w:r w:rsidRPr="00D91455">
              <w:t>лом «Музей истории ру</w:t>
            </w:r>
            <w:r w:rsidRPr="00D91455">
              <w:t>с</w:t>
            </w:r>
            <w:r w:rsidRPr="00D91455">
              <w:t>ского б</w:t>
            </w:r>
            <w:r w:rsidRPr="00D91455">
              <w:t>ы</w:t>
            </w:r>
            <w:r w:rsidRPr="00D91455">
              <w:t>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>музей истории ру</w:t>
            </w:r>
            <w:r w:rsidRPr="00D91455">
              <w:t>с</w:t>
            </w:r>
            <w:r w:rsidRPr="00D91455">
              <w:t>ского быта, г. Ни</w:t>
            </w:r>
            <w:r w:rsidRPr="00D91455">
              <w:t>ж</w:t>
            </w:r>
            <w:r w:rsidRPr="00D91455">
              <w:t xml:space="preserve">невартовск, ул. </w:t>
            </w:r>
            <w:proofErr w:type="gramStart"/>
            <w:r w:rsidRPr="00D91455">
              <w:t>Первомайская</w:t>
            </w:r>
            <w:proofErr w:type="gramEnd"/>
            <w:r w:rsidRPr="00D91455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rFonts w:eastAsia="Calibri"/>
              </w:rPr>
            </w:pPr>
            <w:r w:rsidRPr="00D91455">
              <w:rPr>
                <w:rFonts w:eastAsia="Calibri"/>
              </w:rPr>
              <w:t>жители и гости г</w:t>
            </w:r>
            <w:r w:rsidRPr="00D91455">
              <w:rPr>
                <w:rFonts w:eastAsia="Calibri"/>
              </w:rPr>
              <w:t>о</w:t>
            </w:r>
            <w:r w:rsidRPr="00D91455">
              <w:rPr>
                <w:rFonts w:eastAsia="Calibri"/>
              </w:rPr>
              <w:t>рода</w:t>
            </w:r>
          </w:p>
          <w:p w:rsidR="00FF3BAD" w:rsidRPr="00D91455" w:rsidRDefault="00FF3BAD" w:rsidP="00D91455">
            <w:r w:rsidRPr="00D91455">
              <w:t>меропри</w:t>
            </w:r>
            <w:r w:rsidRPr="00D91455">
              <w:t>я</w:t>
            </w:r>
            <w:r w:rsidRPr="00D91455">
              <w:lastRenderedPageBreak/>
              <w:t>тие пр</w:t>
            </w:r>
            <w:r w:rsidRPr="00D91455">
              <w:t>о</w:t>
            </w:r>
            <w:r w:rsidRPr="00D91455">
              <w:t>водится по зая</w:t>
            </w:r>
            <w:r w:rsidRPr="00D91455">
              <w:t>в</w:t>
            </w:r>
            <w:r w:rsidRPr="00D91455">
              <w:t>кам</w:t>
            </w:r>
          </w:p>
          <w:p w:rsidR="00FF3BAD" w:rsidRPr="00D91455" w:rsidRDefault="00FF3BAD" w:rsidP="00D91455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lastRenderedPageBreak/>
              <w:t>обзорная экскурсия по музею и</w:t>
            </w:r>
            <w:r w:rsidRPr="00D91455">
              <w:t>с</w:t>
            </w:r>
            <w:r w:rsidRPr="00D91455">
              <w:t>тории русского быта расскажет о жизни, культуре и быте первых поселенцев села Нижневартовск</w:t>
            </w:r>
            <w:r w:rsidRPr="00D91455">
              <w:t>о</w:t>
            </w:r>
            <w:r w:rsidRPr="00D91455">
              <w:lastRenderedPageBreak/>
              <w:t>го с момента возникновения пр</w:t>
            </w:r>
            <w:r w:rsidRPr="00D91455">
              <w:t>и</w:t>
            </w:r>
            <w:r w:rsidRPr="00D91455">
              <w:t>стани, образования села до уст</w:t>
            </w:r>
            <w:r w:rsidRPr="00D91455">
              <w:t>а</w:t>
            </w:r>
            <w:r w:rsidRPr="00D91455">
              <w:t>новления советской власти. Эк</w:t>
            </w:r>
            <w:r w:rsidRPr="00D91455">
              <w:t>с</w:t>
            </w:r>
            <w:r w:rsidRPr="00D91455">
              <w:t>курсия посвящена истории осво</w:t>
            </w:r>
            <w:r w:rsidRPr="00D91455">
              <w:t>е</w:t>
            </w:r>
            <w:r w:rsidRPr="00D91455">
              <w:t>ния Сибири и становления пос</w:t>
            </w:r>
            <w:r w:rsidRPr="00D91455">
              <w:t>е</w:t>
            </w:r>
            <w:r w:rsidRPr="00D91455">
              <w:t>лений. Посетители узнают о ли</w:t>
            </w:r>
            <w:r w:rsidRPr="00D91455">
              <w:t>ч</w:t>
            </w:r>
            <w:r w:rsidRPr="00D91455">
              <w:t>ностях первых вартовчан и их судьбах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09620F" w:rsidP="00D914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620F">
              <w:rPr>
                <w:rFonts w:ascii="Times New Roman" w:hAnsi="Times New Roman" w:cs="Times New Roman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09620F" w:rsidRDefault="00FF3BAD" w:rsidP="00D91455">
            <w:r w:rsidRPr="0009620F">
              <w:t>для индив</w:t>
            </w:r>
            <w:r w:rsidRPr="0009620F">
              <w:t>и</w:t>
            </w:r>
            <w:r w:rsidRPr="0009620F">
              <w:t>дуальных пос</w:t>
            </w:r>
            <w:r w:rsidRPr="0009620F">
              <w:t>е</w:t>
            </w:r>
            <w:r w:rsidRPr="0009620F">
              <w:t>тителей:</w:t>
            </w:r>
          </w:p>
          <w:p w:rsidR="00FF3BAD" w:rsidRPr="0009620F" w:rsidRDefault="00FF3BAD" w:rsidP="00D91455">
            <w:r w:rsidRPr="0009620F">
              <w:t>входной б</w:t>
            </w:r>
            <w:r w:rsidRPr="0009620F">
              <w:t>и</w:t>
            </w:r>
            <w:r w:rsidRPr="0009620F">
              <w:lastRenderedPageBreak/>
              <w:t>лет  с экску</w:t>
            </w:r>
            <w:r w:rsidRPr="0009620F">
              <w:t>р</w:t>
            </w:r>
            <w:r w:rsidRPr="0009620F">
              <w:t>сионным о</w:t>
            </w:r>
            <w:r w:rsidRPr="0009620F">
              <w:t>б</w:t>
            </w:r>
            <w:r w:rsidRPr="0009620F">
              <w:t>служиван</w:t>
            </w:r>
            <w:r w:rsidRPr="0009620F">
              <w:t>и</w:t>
            </w:r>
            <w:r w:rsidRPr="0009620F">
              <w:t>ем: взрослый – 225 руб.,</w:t>
            </w:r>
          </w:p>
          <w:p w:rsidR="00FF3BAD" w:rsidRPr="0009620F" w:rsidRDefault="00FF3BAD" w:rsidP="0009620F">
            <w:pPr>
              <w:pStyle w:val="af7"/>
            </w:pPr>
            <w:r w:rsidRPr="0009620F">
              <w:rPr>
                <w:sz w:val="20"/>
              </w:rPr>
              <w:t>детский – 150 руб. для организованных групп:</w:t>
            </w:r>
            <w:r w:rsidR="0009620F">
              <w:rPr>
                <w:sz w:val="20"/>
                <w:lang w:val="ru-RU"/>
              </w:rPr>
              <w:t xml:space="preserve"> </w:t>
            </w:r>
            <w:r w:rsidRPr="0009620F">
              <w:t>стоимость входного билета: взро</w:t>
            </w:r>
            <w:r w:rsidRPr="0009620F">
              <w:t>с</w:t>
            </w:r>
            <w:r w:rsidRPr="0009620F">
              <w:t>лый – 150 руб., детский – 100 руб.</w:t>
            </w:r>
          </w:p>
          <w:p w:rsidR="00FF3BAD" w:rsidRPr="0009620F" w:rsidRDefault="00FF3BAD" w:rsidP="00D91455">
            <w:pPr>
              <w:pStyle w:val="af7"/>
              <w:rPr>
                <w:sz w:val="20"/>
              </w:rPr>
            </w:pPr>
          </w:p>
          <w:p w:rsidR="00FF3BAD" w:rsidRPr="0009620F" w:rsidRDefault="00FF3BAD" w:rsidP="0009620F">
            <w:pPr>
              <w:pStyle w:val="af7"/>
              <w:rPr>
                <w:sz w:val="20"/>
              </w:rPr>
            </w:pPr>
            <w:r w:rsidRPr="0009620F">
              <w:rPr>
                <w:sz w:val="20"/>
              </w:rPr>
              <w:t>экскурсионное обслуживание 530 руб. с группы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01.03.2016–</w:t>
            </w:r>
          </w:p>
          <w:p w:rsidR="00FF3BAD" w:rsidRPr="00D91455" w:rsidRDefault="00FF3BAD" w:rsidP="00D91455">
            <w:r w:rsidRPr="00D91455">
              <w:t>06.03.2016</w:t>
            </w:r>
          </w:p>
          <w:p w:rsidR="00FF3BAD" w:rsidRPr="00D91455" w:rsidRDefault="00FF3BAD" w:rsidP="0009620F">
            <w:r w:rsidRPr="00D91455">
              <w:t>10.00–17.00 час.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цикл лекций, направленных на знакомство с историей гор</w:t>
            </w:r>
            <w:r w:rsidRPr="00D91455">
              <w:t>о</w:t>
            </w:r>
            <w:r w:rsidRPr="00D91455">
              <w:t>да: «От села до гор</w:t>
            </w:r>
            <w:r w:rsidRPr="00D91455">
              <w:t>о</w:t>
            </w:r>
            <w:r w:rsidRPr="00D91455">
              <w:t>да»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учреждение «Нижневарто</w:t>
            </w:r>
            <w:r w:rsidRPr="00D91455">
              <w:t>в</w:t>
            </w:r>
            <w:r w:rsidRPr="00D91455">
              <w:t>ский краеведч</w:t>
            </w:r>
            <w:r w:rsidRPr="00D91455">
              <w:t>е</w:t>
            </w:r>
            <w:r w:rsidRPr="00D91455">
              <w:t>ский музей имени Тимофея Дмитриевича Шува</w:t>
            </w:r>
            <w:r w:rsidRPr="00D91455">
              <w:t>е</w:t>
            </w:r>
            <w:r w:rsidRPr="00D91455">
              <w:t xml:space="preserve">ва» (Л.А. </w:t>
            </w:r>
            <w:proofErr w:type="spellStart"/>
            <w:r w:rsidRPr="00D91455">
              <w:t>Хайрулина</w:t>
            </w:r>
            <w:proofErr w:type="spellEnd"/>
            <w:r w:rsidRPr="00D91455">
              <w:t>, заведующий о</w:t>
            </w:r>
            <w:r w:rsidRPr="00D91455">
              <w:t>т</w:t>
            </w:r>
            <w:r w:rsidRPr="00D91455">
              <w:t xml:space="preserve">делом </w:t>
            </w:r>
            <w:proofErr w:type="gramStart"/>
            <w:r w:rsidRPr="00D91455">
              <w:t>научно-методической</w:t>
            </w:r>
            <w:proofErr w:type="gramEnd"/>
            <w:r w:rsidRPr="00D91455">
              <w:t xml:space="preserve"> и просветител</w:t>
            </w:r>
            <w:r w:rsidRPr="00D91455">
              <w:t>ь</w:t>
            </w:r>
            <w:r w:rsidRPr="00D91455">
              <w:t>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ные общеобразовател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ные средние школы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обуча</w:t>
            </w:r>
            <w:r w:rsidRPr="00D91455">
              <w:t>ю</w:t>
            </w:r>
            <w:r w:rsidRPr="00D91455">
              <w:t>щиеся муниц</w:t>
            </w:r>
            <w:r w:rsidRPr="00D91455">
              <w:t>и</w:t>
            </w:r>
            <w:r w:rsidRPr="00D91455">
              <w:t>пал</w:t>
            </w:r>
            <w:r w:rsidRPr="00D91455">
              <w:t>ь</w:t>
            </w:r>
            <w:r w:rsidRPr="00D91455">
              <w:t>ных общеобр</w:t>
            </w:r>
            <w:r w:rsidRPr="00D91455">
              <w:t>а</w:t>
            </w:r>
            <w:r w:rsidRPr="00D91455">
              <w:t>зовател</w:t>
            </w:r>
            <w:r w:rsidRPr="00D91455">
              <w:t>ь</w:t>
            </w:r>
            <w:r w:rsidRPr="00D91455">
              <w:t>ных сре</w:t>
            </w:r>
            <w:r w:rsidRPr="00D91455">
              <w:t>д</w:t>
            </w:r>
            <w:r w:rsidRPr="00D91455">
              <w:t xml:space="preserve">них школ города, (дети в </w:t>
            </w:r>
            <w:proofErr w:type="gramStart"/>
            <w:r w:rsidRPr="00D91455">
              <w:t>возрасте</w:t>
            </w:r>
            <w:proofErr w:type="gramEnd"/>
            <w:r w:rsidRPr="00D91455">
              <w:t xml:space="preserve"> от 7 до 18 лет)</w:t>
            </w:r>
          </w:p>
          <w:p w:rsidR="00FF3BAD" w:rsidRPr="00D91455" w:rsidRDefault="00FF3BAD" w:rsidP="00D91455">
            <w:pPr>
              <w:rPr>
                <w:bCs/>
              </w:rPr>
            </w:pPr>
            <w:r w:rsidRPr="00D91455">
              <w:t>меропри</w:t>
            </w:r>
            <w:r w:rsidRPr="00D91455">
              <w:t>я</w:t>
            </w:r>
            <w:r w:rsidRPr="00D91455">
              <w:t>тие пр</w:t>
            </w:r>
            <w:r w:rsidRPr="00D91455">
              <w:t>о</w:t>
            </w:r>
            <w:r w:rsidRPr="00D91455">
              <w:t>водится по зая</w:t>
            </w:r>
            <w:r w:rsidRPr="00D91455">
              <w:t>в</w:t>
            </w:r>
            <w:r w:rsidRPr="00D91455">
              <w:t>кам</w:t>
            </w:r>
            <w:r w:rsidRPr="00D91455">
              <w:rPr>
                <w:bCs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лекции знакомят с историей во</w:t>
            </w:r>
            <w:r w:rsidRPr="00D91455">
              <w:t>з</w:t>
            </w:r>
            <w:r w:rsidRPr="00D91455">
              <w:t>никновения пристани и села Ни</w:t>
            </w:r>
            <w:r w:rsidRPr="00D91455">
              <w:t>ж</w:t>
            </w:r>
            <w:r w:rsidRPr="00D91455">
              <w:t>невартовского, с развитием раб</w:t>
            </w:r>
            <w:r w:rsidRPr="00D91455">
              <w:t>о</w:t>
            </w:r>
            <w:r w:rsidRPr="00D91455">
              <w:t>чего поселка и периодом нефт</w:t>
            </w:r>
            <w:r w:rsidRPr="00D91455">
              <w:t>я</w:t>
            </w:r>
            <w:r w:rsidRPr="00D91455">
              <w:t>ных месторождений, с совреме</w:t>
            </w:r>
            <w:r w:rsidRPr="00D91455">
              <w:t>н</w:t>
            </w:r>
            <w:r w:rsidRPr="00D91455">
              <w:t>ным обликом города Нижнева</w:t>
            </w:r>
            <w:r w:rsidRPr="00D91455">
              <w:t>р</w:t>
            </w:r>
            <w:r w:rsidRPr="00D91455">
              <w:t xml:space="preserve">товска. </w:t>
            </w:r>
          </w:p>
          <w:p w:rsidR="00FF3BAD" w:rsidRPr="00D91455" w:rsidRDefault="00FF3BAD" w:rsidP="00D91455">
            <w:r w:rsidRPr="00D91455">
              <w:t>Участники узнают о первых ул</w:t>
            </w:r>
            <w:r w:rsidRPr="00D91455">
              <w:t>и</w:t>
            </w:r>
            <w:r w:rsidRPr="00D91455">
              <w:t>цах и домах села, пе</w:t>
            </w:r>
            <w:r w:rsidRPr="00D91455">
              <w:t>р</w:t>
            </w:r>
            <w:r w:rsidRPr="00D91455">
              <w:t>вых зданиях рабочего поселка и первых учр</w:t>
            </w:r>
            <w:r w:rsidRPr="00D91455">
              <w:t>е</w:t>
            </w:r>
            <w:r w:rsidRPr="00D91455">
              <w:t>ждений города Ни</w:t>
            </w:r>
            <w:r w:rsidRPr="00D91455">
              <w:t>ж</w:t>
            </w:r>
            <w:r w:rsidRPr="00D91455">
              <w:t>невартовска, а также о современных достоприм</w:t>
            </w:r>
            <w:r w:rsidRPr="00D91455">
              <w:t>е</w:t>
            </w:r>
            <w:r w:rsidRPr="00D91455">
              <w:t>чательностях г</w:t>
            </w:r>
            <w:r w:rsidRPr="00D91455">
              <w:t>о</w:t>
            </w:r>
            <w:r w:rsidRPr="00D91455">
              <w:t>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09620F" w:rsidP="000962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9620F">
              <w:rPr>
                <w:rFonts w:ascii="Times New Roman" w:hAnsi="Times New Roman" w:cs="Times New Roman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09620F">
            <w:r w:rsidRPr="00D91455">
              <w:t xml:space="preserve">стоимость </w:t>
            </w:r>
            <w:proofErr w:type="gramStart"/>
            <w:r w:rsidRPr="00D91455">
              <w:t>выездного</w:t>
            </w:r>
            <w:proofErr w:type="gramEnd"/>
            <w:r w:rsidRPr="00D91455">
              <w:t xml:space="preserve"> меропри</w:t>
            </w:r>
            <w:r w:rsidRPr="00D91455">
              <w:t>я</w:t>
            </w:r>
            <w:r w:rsidRPr="00D91455">
              <w:t>тия – 1390 руб. с группы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 xml:space="preserve">01.03.2016 </w:t>
            </w:r>
            <w:r w:rsidR="0009620F">
              <w:t>-06</w:t>
            </w:r>
            <w:r w:rsidRPr="00D91455">
              <w:t>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tabs>
                <w:tab w:val="left" w:pos="9781"/>
              </w:tabs>
            </w:pPr>
            <w:r w:rsidRPr="00D91455">
              <w:t>выставка «Во</w:t>
            </w:r>
            <w:r w:rsidRPr="00D91455">
              <w:t>л</w:t>
            </w:r>
            <w:r w:rsidRPr="00D91455">
              <w:t xml:space="preserve">шебный мир искусства» (0+)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муниципальное авт</w:t>
            </w:r>
            <w:r w:rsidRPr="00D91455">
              <w:t>о</w:t>
            </w:r>
            <w:r w:rsidRPr="00D91455">
              <w:t>номное учреждение г.</w:t>
            </w:r>
            <w:r w:rsidR="0009620F">
              <w:t xml:space="preserve"> </w:t>
            </w:r>
            <w:r w:rsidRPr="00D91455">
              <w:t>Нижневартовска 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</w:t>
            </w:r>
            <w:r w:rsidR="0009620F">
              <w:t xml:space="preserve"> </w:t>
            </w:r>
            <w:r w:rsidRPr="00D91455">
              <w:t>(Е.Р. Д</w:t>
            </w:r>
            <w:r w:rsidRPr="00D91455">
              <w:t>е</w:t>
            </w:r>
            <w:r w:rsidRPr="00D91455">
              <w:t>дерчук, зав</w:t>
            </w:r>
            <w:r w:rsidRPr="00D91455">
              <w:t>е</w:t>
            </w:r>
            <w:r w:rsidRPr="00D91455">
              <w:t>дующая литературной ч</w:t>
            </w:r>
            <w:r w:rsidRPr="00D91455">
              <w:t>а</w:t>
            </w:r>
            <w:r w:rsidRPr="00D91455">
              <w:t>стью,</w:t>
            </w:r>
            <w:r w:rsidR="0009620F">
              <w:t xml:space="preserve"> </w:t>
            </w:r>
            <w:r w:rsidRPr="00D91455">
              <w:t>тел.: 43-50-00)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tabs>
                <w:tab w:val="left" w:pos="9781"/>
              </w:tabs>
            </w:pPr>
            <w:r w:rsidRPr="00D91455">
              <w:t>фойе муниципал</w:t>
            </w:r>
            <w:r w:rsidRPr="00D91455">
              <w:t>ь</w:t>
            </w:r>
            <w:r w:rsidRPr="00D91455">
              <w:t>ного автономного учреждения г.</w:t>
            </w:r>
            <w:r w:rsidR="0009620F">
              <w:t xml:space="preserve"> </w:t>
            </w:r>
            <w:r w:rsidRPr="00D91455">
              <w:t>Ни</w:t>
            </w:r>
            <w:r w:rsidRPr="00D91455">
              <w:t>ж</w:t>
            </w:r>
            <w:r w:rsidRPr="00D91455">
              <w:t>невартовска</w:t>
            </w:r>
            <w:r w:rsidR="0009620F">
              <w:t xml:space="preserve"> </w:t>
            </w:r>
            <w:r w:rsidRPr="00D91455">
              <w:t>«Г</w:t>
            </w:r>
            <w:r w:rsidRPr="00D91455">
              <w:t>о</w:t>
            </w:r>
            <w:r w:rsidRPr="00D91455">
              <w:t>родской драматич</w:t>
            </w:r>
            <w:r w:rsidRPr="00D91455">
              <w:t>е</w:t>
            </w:r>
            <w:r w:rsidRPr="00D91455">
              <w:t>ский театр»,</w:t>
            </w:r>
            <w:r w:rsidR="0009620F">
              <w:t xml:space="preserve"> </w:t>
            </w:r>
            <w:r w:rsidRPr="00D91455">
              <w:t xml:space="preserve">г. Нижневартовск, ул. </w:t>
            </w:r>
            <w:proofErr w:type="gramStart"/>
            <w:r w:rsidRPr="00D91455">
              <w:t>Спортивная</w:t>
            </w:r>
            <w:proofErr w:type="gramEnd"/>
            <w:r w:rsidRPr="00D91455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гости и жители гор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да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(50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творческих работ обуч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ющихся художественного отдел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МАУДО г. Нижн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вартовска «ДШИ №1» «Волшебный мир и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кусства». Эксп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зицию выставки составили 50 творческих работ обучающихся художественного отделения детской школы иску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ств, в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полненные в различных 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графических, живописных и дек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ративных техниках: простой к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рандаш, пастель, акварель, гуашь, акрил, батик, аппликация. Темат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различна: пор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реты, жанровые сцены, пейз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жи, иллюстрации, натюрморты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09620F" w:rsidP="0009620F">
            <w:r w:rsidRPr="0009620F"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09620F">
            <w:pPr>
              <w:rPr>
                <w:rFonts w:eastAsia="Calibri"/>
                <w:lang w:eastAsia="en-US"/>
              </w:rPr>
            </w:pPr>
            <w:r w:rsidRPr="00D91455">
              <w:rPr>
                <w:rFonts w:eastAsia="Calibri"/>
                <w:lang w:eastAsia="en-US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2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04</w:t>
            </w:r>
            <w:r w:rsidR="0009620F">
              <w:t>.03.2016</w:t>
            </w:r>
            <w:r w:rsidRPr="00D91455">
              <w:t>-06.03.2016</w:t>
            </w:r>
          </w:p>
          <w:p w:rsidR="00FF3BAD" w:rsidRPr="00D91455" w:rsidRDefault="00FF3BAD" w:rsidP="0009620F">
            <w:proofErr w:type="gramStart"/>
            <w:r w:rsidRPr="00D91455">
              <w:t>часы раб</w:t>
            </w:r>
            <w:r w:rsidRPr="00D91455">
              <w:t>о</w:t>
            </w:r>
            <w:r w:rsidRPr="00D91455">
              <w:t>ты выст</w:t>
            </w:r>
            <w:r w:rsidRPr="00D91455">
              <w:t>а</w:t>
            </w:r>
            <w:r w:rsidRPr="00D91455">
              <w:t>вочного зала:</w:t>
            </w:r>
            <w:r w:rsidR="0009620F">
              <w:t xml:space="preserve"> </w:t>
            </w:r>
            <w:r w:rsidRPr="00D91455">
              <w:t>пн. вт. - выхо</w:t>
            </w:r>
            <w:r w:rsidRPr="00D91455">
              <w:t>д</w:t>
            </w:r>
            <w:r w:rsidRPr="00D91455">
              <w:t>ной;</w:t>
            </w:r>
            <w:r w:rsidR="0009620F">
              <w:t xml:space="preserve"> </w:t>
            </w:r>
            <w:r w:rsidRPr="00D91455">
              <w:t xml:space="preserve">ср., чт., </w:t>
            </w:r>
            <w:proofErr w:type="spellStart"/>
            <w:r w:rsidRPr="00D91455">
              <w:t>пт</w:t>
            </w:r>
            <w:proofErr w:type="spellEnd"/>
            <w:r w:rsidRPr="00D91455">
              <w:t>- 10.00-18.30;</w:t>
            </w:r>
            <w:r w:rsidR="0009620F">
              <w:t xml:space="preserve"> </w:t>
            </w:r>
            <w:r w:rsidRPr="00D91455">
              <w:t>сб.-12.00-18.00;</w:t>
            </w:r>
            <w:r w:rsidR="0009620F">
              <w:t xml:space="preserve"> </w:t>
            </w:r>
            <w:r w:rsidRPr="00D91455">
              <w:t>вс. -  12.00-16.30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 xml:space="preserve">фотовыставка «Город в </w:t>
            </w:r>
            <w:proofErr w:type="gramStart"/>
            <w:r w:rsidRPr="00D91455">
              <w:t>объе</w:t>
            </w:r>
            <w:r w:rsidRPr="00D91455">
              <w:t>к</w:t>
            </w:r>
            <w:r w:rsidRPr="00D91455">
              <w:t>тиве</w:t>
            </w:r>
            <w:proofErr w:type="gramEnd"/>
            <w:r w:rsidRPr="00D91455">
              <w:t xml:space="preserve"> соб</w:t>
            </w:r>
            <w:r w:rsidRPr="00D91455">
              <w:t>ы</w:t>
            </w:r>
            <w:r w:rsidRPr="00D91455">
              <w:t>тий»</w:t>
            </w:r>
            <w:r w:rsidR="0009620F">
              <w:t xml:space="preserve"> (</w:t>
            </w:r>
            <w:r w:rsidRPr="00D91455">
              <w:t>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муниципальное бю</w:t>
            </w:r>
            <w:r w:rsidRPr="00D91455">
              <w:t>д</w:t>
            </w:r>
            <w:r w:rsidRPr="00D91455">
              <w:t>жетное учрежд</w:t>
            </w:r>
            <w:r w:rsidRPr="00D91455">
              <w:t>е</w:t>
            </w:r>
            <w:r w:rsidRPr="00D91455">
              <w:t>ние</w:t>
            </w:r>
            <w:r w:rsidR="0009620F">
              <w:t xml:space="preserve"> </w:t>
            </w:r>
            <w:r w:rsidRPr="00D91455">
              <w:t>«Дворец иску</w:t>
            </w:r>
            <w:r w:rsidRPr="00D91455">
              <w:t>с</w:t>
            </w:r>
            <w:r w:rsidRPr="00D91455">
              <w:t>ств»</w:t>
            </w:r>
            <w:r w:rsidR="0009620F">
              <w:t xml:space="preserve"> </w:t>
            </w:r>
            <w:r w:rsidRPr="00D91455">
              <w:t>(А.О.</w:t>
            </w:r>
            <w:r w:rsidR="0009620F">
              <w:t xml:space="preserve"> </w:t>
            </w:r>
            <w:r w:rsidRPr="00D91455">
              <w:t>Кузьменко,</w:t>
            </w:r>
            <w:r w:rsidR="0009620F">
              <w:t xml:space="preserve"> </w:t>
            </w:r>
            <w:r w:rsidRPr="00D91455">
              <w:t>а</w:t>
            </w:r>
            <w:r w:rsidRPr="00D91455">
              <w:t>д</w:t>
            </w:r>
            <w:r w:rsidRPr="00D91455">
              <w:t>министратор выст</w:t>
            </w:r>
            <w:r w:rsidRPr="00D91455">
              <w:t>а</w:t>
            </w:r>
            <w:r w:rsidRPr="00D91455">
              <w:t>вочного зала,</w:t>
            </w:r>
            <w:r w:rsidR="0009620F">
              <w:t xml:space="preserve"> </w:t>
            </w:r>
            <w:r w:rsidRPr="00D91455">
              <w:t>тел.:62-31-42)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09620F" w:rsidP="0009620F">
            <w:r>
              <w:t xml:space="preserve">выставочный зал </w:t>
            </w:r>
            <w:r w:rsidR="00FF3BAD" w:rsidRPr="00D91455">
              <w:t>муниципального бюджетного учр</w:t>
            </w:r>
            <w:r w:rsidR="00FF3BAD" w:rsidRPr="00D91455">
              <w:t>е</w:t>
            </w:r>
            <w:r w:rsidR="00FF3BAD" w:rsidRPr="00D91455">
              <w:t>ждения «Дворец искусств»</w:t>
            </w:r>
            <w:r>
              <w:t xml:space="preserve"> </w:t>
            </w:r>
            <w:r w:rsidR="00FF3BAD" w:rsidRPr="00D91455">
              <w:t>г. Нижн</w:t>
            </w:r>
            <w:r w:rsidR="00FF3BAD" w:rsidRPr="00D91455">
              <w:t>е</w:t>
            </w:r>
            <w:r w:rsidR="00FF3BAD" w:rsidRPr="00D91455">
              <w:t>вартовск,</w:t>
            </w:r>
            <w:r>
              <w:t xml:space="preserve"> </w:t>
            </w:r>
            <w:r w:rsidR="00FF3BAD" w:rsidRPr="00D91455">
              <w:t>ул. Лен</w:t>
            </w:r>
            <w:r w:rsidR="00FF3BAD" w:rsidRPr="00D91455">
              <w:t>и</w:t>
            </w:r>
            <w:r w:rsidR="00FF3BAD" w:rsidRPr="00D91455"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08"/>
            </w:pPr>
            <w:r w:rsidRPr="00D91455">
              <w:t>горожане</w:t>
            </w:r>
          </w:p>
          <w:p w:rsidR="00FF3BAD" w:rsidRPr="00D91455" w:rsidRDefault="00FF3BAD" w:rsidP="0009620F">
            <w:pPr>
              <w:ind w:right="-108"/>
            </w:pPr>
            <w:r w:rsidRPr="00D91455">
              <w:t>(20-30 чел.)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фотовыставка «Город в </w:t>
            </w:r>
            <w:proofErr w:type="gramStart"/>
            <w:r w:rsidRPr="00D91455">
              <w:t>объе</w:t>
            </w:r>
            <w:r w:rsidRPr="00D91455">
              <w:t>к</w:t>
            </w:r>
            <w:r w:rsidRPr="00D91455">
              <w:t>тиве</w:t>
            </w:r>
            <w:proofErr w:type="gramEnd"/>
            <w:r w:rsidRPr="00D91455">
              <w:t xml:space="preserve"> событий», посвященная Дню г</w:t>
            </w:r>
            <w:r w:rsidRPr="00D91455">
              <w:t>о</w:t>
            </w:r>
            <w:r w:rsidRPr="00D91455">
              <w:t>рода. Книжная выставка из фонда МБУ «БИС», выста</w:t>
            </w:r>
            <w:r w:rsidRPr="00D91455">
              <w:t>в</w:t>
            </w:r>
            <w:r w:rsidRPr="00D91455">
              <w:t>ка раритетных предметов «По следам 20-го века». Встреча с почетными жителями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МП «Развитие культуры и т</w:t>
            </w:r>
            <w:r w:rsidRPr="00D91455">
              <w:t>у</w:t>
            </w:r>
            <w:r w:rsidRPr="00D91455">
              <w:t>ризма в г. Ни</w:t>
            </w:r>
            <w:r w:rsidRPr="00D91455">
              <w:t>ж</w:t>
            </w:r>
            <w:r w:rsidRPr="00D91455">
              <w:t>невартовске на 2014-2020г.г.»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цена билета:</w:t>
            </w:r>
          </w:p>
          <w:p w:rsidR="00FF3BAD" w:rsidRPr="00D91455" w:rsidRDefault="00FF3BAD" w:rsidP="0009620F">
            <w:r w:rsidRPr="00D91455">
              <w:t xml:space="preserve">15 рублей </w:t>
            </w:r>
            <w:proofErr w:type="gramStart"/>
            <w:r w:rsidRPr="00D91455">
              <w:t>–д</w:t>
            </w:r>
            <w:proofErr w:type="gramEnd"/>
            <w:r w:rsidRPr="00D91455">
              <w:t>ети и пенс</w:t>
            </w:r>
            <w:r w:rsidRPr="00D91455">
              <w:t>и</w:t>
            </w:r>
            <w:r w:rsidRPr="00D91455">
              <w:t>онеры, 20руб. -взрослые </w:t>
            </w:r>
          </w:p>
        </w:tc>
      </w:tr>
      <w:tr w:rsidR="00FF3BAD" w:rsidRPr="00D91455" w:rsidTr="00D91455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BAD" w:rsidRPr="00D91455" w:rsidRDefault="00FF3BAD" w:rsidP="000962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91455">
              <w:rPr>
                <w:rFonts w:ascii="Times New Roman" w:hAnsi="Times New Roman" w:cs="Times New Roman"/>
                <w:b/>
                <w:i/>
                <w:lang w:eastAsia="en-US"/>
              </w:rPr>
              <w:t>Книжные выставки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29.01.2016 –24.12.2016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>редметная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«Каждой книге по фил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му» (0+)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(В 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ках акции 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Книга+кино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Шайма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данова, заведующая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выставке, посвященной году кино, будет представлена литер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тура зарубежных и русских авт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ров, по которым были сняты фильмы и мультфильмы. Офор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ление выставки будет выдержано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стиле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 киностудий: одна часть зала будет посвящена зарубежным киностудиям, а другая – русским. Также читатели младшего читал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ного зала смогут принять участие в игре-викторине, вопросы кот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рой помещены на книжной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ставке, а предметы помогут найти ответы на вопросы викторины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bCs/>
              </w:rPr>
            </w:pPr>
            <w:r w:rsidRPr="00D91455">
              <w:rPr>
                <w:bCs/>
              </w:rPr>
              <w:t>01.03.2016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ставка-совет «В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поисках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призв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на выставке будут представлены статьи из периодических изданий и книги о различных профессиях и их востребованности на рынке труда в настоящее время; учебных заведениях </w:t>
            </w:r>
            <w:proofErr w:type="gramStart"/>
            <w:r w:rsidRPr="00D91455">
              <w:t>высшего</w:t>
            </w:r>
            <w:proofErr w:type="gramEnd"/>
            <w:r w:rsidRPr="00D91455">
              <w:t xml:space="preserve"> и средне-специального образования России, </w:t>
            </w:r>
            <w:r w:rsidRPr="00D91455">
              <w:lastRenderedPageBreak/>
              <w:t>в том числе, расположенных в Нижневартовске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bCs/>
              </w:rPr>
            </w:pPr>
            <w:r w:rsidRPr="00D91455">
              <w:rPr>
                <w:bCs/>
              </w:rPr>
              <w:t>01.03.2016 – 19.03.2016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«Дамская мозаика»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выставка расскажет о знаменитых российских женщина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писател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ь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ницах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 – 22.03.2016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  «Смо</w:t>
            </w:r>
            <w:r w:rsidRPr="00D91455">
              <w:t>т</w:t>
            </w:r>
            <w:r w:rsidRPr="00D91455">
              <w:t>ритель русской жизни»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выставка посвящена  100-летию со дня смерти   Григория Распутина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  – пут</w:t>
            </w:r>
            <w:r w:rsidRPr="00D91455">
              <w:t>е</w:t>
            </w:r>
            <w:r w:rsidRPr="00D91455">
              <w:t>шествие «Город мой от</w:t>
            </w:r>
            <w:proofErr w:type="gramStart"/>
            <w:r w:rsidRPr="00D91455">
              <w:t xml:space="preserve"> А</w:t>
            </w:r>
            <w:proofErr w:type="gramEnd"/>
            <w:r w:rsidRPr="00D91455">
              <w:t xml:space="preserve"> до Я»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ind w:right="-117"/>
            </w:pPr>
            <w:r w:rsidRPr="00D91455">
              <w:t>пользов</w:t>
            </w:r>
            <w:r w:rsidRPr="00D91455">
              <w:t>а</w:t>
            </w:r>
            <w:r w:rsidRPr="00D91455"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4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на книжной выставке будут пре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ставлены издания о Нижневарто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ске, нефтяниках и первопрохо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 xml:space="preserve">цах, освоении </w:t>
            </w:r>
            <w:proofErr w:type="spellStart"/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Самотлорского</w:t>
            </w:r>
            <w:proofErr w:type="spellEnd"/>
            <w:r w:rsidRPr="00D91455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сторождения, строительстве гор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да. На выставке будут экспонир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ваться юбилейные издания, и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 w:cs="Times New Roman"/>
                <w:sz w:val="20"/>
                <w:szCs w:val="20"/>
              </w:rPr>
              <w:t>ция о Думе, администрации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01.03.2016-19.03.2016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«Сиби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ские мотивы»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 будут представлены произведения местных авторов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19.03.2016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ставка-кроссворд «Книгу города листая»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№1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выставке будут представлены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книги, рассказывающие об ист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рии рождения города, улиц, 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вестных людях, внесших вклад в развитие нашего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перспективный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01.03.2016-12.03.2016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ставка-викторина «Я этот город знаю с детства»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стема» (О.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1-8 классы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вниманию ребят будет предста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лена веселая викторина «Мой Нижневартовск», а правильно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ветить на  ее вопросы помогут книги, представленные на кни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ной выставке, посвященной гор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 Нижневартовску: истории, 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ту, творческой жизни города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01.03.2016-31.03.2015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 «Брось курить - вздохни свободно!»(12+)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(О.Г.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Трошк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№3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вартовск,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молодежь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выставка  включает в себя книги и журнальные статьи о негативном воздействии табака и курения на организм человека, о способах борьбы с этой вредной привычкой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муниципальная программа  «Комплексные меры по проп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ганде здорового образа жизни (профилактика наркомании, то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сикомании) в городе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вартовске на 2016-2020 годы». Задача 2, п. 2.3.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01.03.2016-15.03.2016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«Город над Обью»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библиотека №4 муниципального бюджетного учрежд</w:t>
            </w:r>
            <w:r w:rsidRPr="00D91455">
              <w:t>е</w:t>
            </w:r>
            <w:r w:rsidRPr="00D91455">
              <w:t>ния «Библиотечно-информационная с</w:t>
            </w:r>
            <w:r w:rsidRPr="00D91455">
              <w:t>и</w:t>
            </w:r>
            <w:r w:rsidRPr="00D91455">
              <w:t>стема» (С.В. Нечаева, заведующая библи</w:t>
            </w:r>
            <w:r w:rsidRPr="00D91455">
              <w:t>о</w:t>
            </w:r>
            <w:r w:rsidRPr="00D91455">
              <w:t>текой, тел.:  24-83-60)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городская библи</w:t>
            </w:r>
            <w:r w:rsidRPr="00D91455">
              <w:t>о</w:t>
            </w:r>
            <w:r w:rsidRPr="00D91455">
              <w:t>тека №4, г. Нижн</w:t>
            </w:r>
            <w:r w:rsidRPr="00D91455">
              <w:t>е</w:t>
            </w:r>
            <w:r w:rsidRPr="00D91455">
              <w:t>вартовск,  ул. Лен</w:t>
            </w:r>
            <w:r w:rsidRPr="00D91455">
              <w:t>и</w:t>
            </w:r>
            <w:r w:rsidRPr="00D91455">
              <w:t>на,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ростки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 будут представлены книги и периодические издания об истории образования города, о его выдающихся людях: нефтяниках, строителях, писателях, спортсм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нах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«Люб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мый город на Оби»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Загиду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лина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 будут представлены  издания об истории развития Нижневартовска, о  людях, вне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ших вклад в развитие города и округа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фотовыставка «С любовью к городу!»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фотовыставке будут предста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лены фотографии города в разные периоды становления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«О той земле, где ты родился»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будут представлены книги посв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щенные истории города Нижн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вартовска, его становлению и ра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витию. Отдельный раздел выста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ки будет посвящен биографиям первопроходцев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«Брось мышку – возьми книжку!»(0+)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подрос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ки, мол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на выставке будет представлена литература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познавательного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держания по различным отраслям знаний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bCs/>
                <w:sz w:val="20"/>
                <w:szCs w:val="20"/>
              </w:rPr>
              <w:t>ставка «Азбука взросления»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подрос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ки, мол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представленные книги помогут родителям лучше разобраться в своих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детях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и не допускать ош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бок в воспитании. Книги, предн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значенные подростку, научат его действовать самостоятельно, пр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нимать ответственные решения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«Нам жить, нам выб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рать»  из цикла «Живи насто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я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щим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>умай о будущем»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библиотека №9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ния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(С.А. Губа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й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дуллина, заведующая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09620F">
              <w:rPr>
                <w:rFonts w:ascii="Times New Roman" w:hAnsi="Times New Roman"/>
                <w:sz w:val="20"/>
                <w:szCs w:val="20"/>
              </w:rPr>
              <w:t>тека №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9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0962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молодежь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будут представлены издания по различным отраслям права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01.03.2016-</w:t>
            </w:r>
          </w:p>
          <w:p w:rsidR="00FF3BAD" w:rsidRPr="00D91455" w:rsidRDefault="00FF3BAD" w:rsidP="00D91455">
            <w:r w:rsidRPr="00D91455">
              <w:t>12.03.2016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ставка-конкурс «Литературный портрет Нижн</w:t>
            </w:r>
            <w:r w:rsidRPr="00D91455">
              <w:t>е</w:t>
            </w:r>
            <w:r w:rsidRPr="00D91455">
              <w:t>вартовска»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библиотека №14 муниципального бюджетного учрежд</w:t>
            </w:r>
            <w:r w:rsidRPr="00D91455">
              <w:t>е</w:t>
            </w:r>
            <w:r w:rsidRPr="00D91455">
              <w:t>ния «Библиотечно-информационная с</w:t>
            </w:r>
            <w:r w:rsidRPr="00D91455">
              <w:t>и</w:t>
            </w:r>
            <w:r w:rsidRPr="00D91455">
              <w:t>стема» (И.А. Кисел</w:t>
            </w:r>
            <w:r w:rsidRPr="00D91455">
              <w:t>е</w:t>
            </w:r>
            <w:r w:rsidRPr="00D91455">
              <w:t>ва, заведующая би</w:t>
            </w:r>
            <w:r w:rsidRPr="00D91455">
              <w:t>б</w:t>
            </w:r>
            <w:r w:rsidRPr="00D91455">
              <w:t>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городская библи</w:t>
            </w:r>
            <w:r w:rsidRPr="00D91455">
              <w:t>о</w:t>
            </w:r>
            <w:r w:rsidRPr="00D91455">
              <w:t>тека №14, г. Нижн</w:t>
            </w:r>
            <w:r w:rsidRPr="00D91455">
              <w:t>е</w:t>
            </w:r>
            <w:r w:rsidRPr="00D91455">
              <w:t>вартовск</w:t>
            </w:r>
            <w:r w:rsidR="0009620F">
              <w:t xml:space="preserve"> </w:t>
            </w:r>
            <w:r w:rsidRPr="00D91455">
              <w:t>ул. Чапа</w:t>
            </w:r>
            <w:r w:rsidRPr="00D91455">
              <w:t>е</w:t>
            </w:r>
            <w:r w:rsidRPr="00D91455"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пользов</w:t>
            </w:r>
            <w:r w:rsidRPr="00D91455">
              <w:t>а</w:t>
            </w:r>
            <w:r w:rsidRPr="00D91455"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на выставке будут представлены рассказы и стихотворения читат</w:t>
            </w:r>
            <w:r w:rsidRPr="00D91455">
              <w:t>е</w:t>
            </w:r>
            <w:r w:rsidRPr="00D91455">
              <w:t>лей библиотеки, участников ко</w:t>
            </w:r>
            <w:r w:rsidRPr="00D91455">
              <w:t>н</w:t>
            </w:r>
            <w:r w:rsidRPr="00D91455">
              <w:t>курса, посвященные Нижнева</w:t>
            </w:r>
            <w:r w:rsidRPr="00D91455">
              <w:t>р</w:t>
            </w:r>
            <w:r w:rsidRPr="00D91455">
              <w:t>товску, а также художественные произведения местных писателей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01.03.2016-</w:t>
            </w:r>
          </w:p>
          <w:p w:rsidR="00FF3BAD" w:rsidRPr="00D91455" w:rsidRDefault="00FF3BAD" w:rsidP="00D91455">
            <w:r w:rsidRPr="00D91455"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roofErr w:type="spellStart"/>
            <w:r w:rsidRPr="00D91455">
              <w:t>книжн</w:t>
            </w:r>
            <w:proofErr w:type="gramStart"/>
            <w:r w:rsidRPr="00D91455">
              <w:t>о</w:t>
            </w:r>
            <w:proofErr w:type="spellEnd"/>
            <w:r w:rsidRPr="00D91455">
              <w:t>-</w:t>
            </w:r>
            <w:proofErr w:type="gramEnd"/>
            <w:r w:rsidRPr="00D91455">
              <w:t xml:space="preserve"> худ</w:t>
            </w:r>
            <w:r w:rsidRPr="00D91455">
              <w:t>о</w:t>
            </w:r>
            <w:r w:rsidRPr="00D91455">
              <w:t>жественная в</w:t>
            </w:r>
            <w:r w:rsidRPr="00D91455">
              <w:t>ы</w:t>
            </w:r>
            <w:r w:rsidRPr="00D91455">
              <w:t>ставка «Мы р</w:t>
            </w:r>
            <w:r w:rsidRPr="00D91455">
              <w:t>и</w:t>
            </w:r>
            <w:r w:rsidRPr="00D91455">
              <w:t>суем книжку»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библиотека №14 муниципального бюджетного учрежд</w:t>
            </w:r>
            <w:r w:rsidRPr="00D91455">
              <w:t>е</w:t>
            </w:r>
            <w:r w:rsidRPr="00D91455">
              <w:t>ния «Библиотечно-информационная с</w:t>
            </w:r>
            <w:r w:rsidRPr="00D91455">
              <w:t>и</w:t>
            </w:r>
            <w:r w:rsidRPr="00D91455">
              <w:t>стема» (И.А. Кисел</w:t>
            </w:r>
            <w:r w:rsidRPr="00D91455">
              <w:t>е</w:t>
            </w:r>
            <w:r w:rsidRPr="00D91455">
              <w:t>ва, заведующая би</w:t>
            </w:r>
            <w:r w:rsidRPr="00D91455">
              <w:t>б</w:t>
            </w:r>
            <w:r w:rsidRPr="00D91455">
              <w:t>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городская библи</w:t>
            </w:r>
            <w:r w:rsidRPr="00D91455">
              <w:t>о</w:t>
            </w:r>
            <w:r w:rsidRPr="00D91455">
              <w:t>тека №14, г. Нижн</w:t>
            </w:r>
            <w:r w:rsidRPr="00D91455">
              <w:t>е</w:t>
            </w:r>
            <w:r w:rsidRPr="00D91455">
              <w:t>вартовск</w:t>
            </w:r>
            <w:r w:rsidR="0009620F">
              <w:t xml:space="preserve"> </w:t>
            </w:r>
            <w:r w:rsidRPr="00D91455">
              <w:t>ул. Чапа</w:t>
            </w:r>
            <w:r w:rsidRPr="00D91455">
              <w:t>е</w:t>
            </w:r>
            <w:r w:rsidRPr="00D91455"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дети 3- 12 лет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на выставке будут представлены иллюстрации к рассказу Л.Н. То</w:t>
            </w:r>
            <w:r w:rsidRPr="00D91455">
              <w:t>л</w:t>
            </w:r>
            <w:r w:rsidRPr="00D91455">
              <w:t xml:space="preserve">стого «Лев и собачка»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01.03.2016-</w:t>
            </w:r>
          </w:p>
          <w:p w:rsidR="00FF3BAD" w:rsidRPr="00D91455" w:rsidRDefault="00FF3BAD" w:rsidP="00D91455">
            <w:r w:rsidRPr="00D91455"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выставка тво</w:t>
            </w:r>
            <w:r w:rsidRPr="00D91455">
              <w:t>р</w:t>
            </w:r>
            <w:r w:rsidRPr="00D91455">
              <w:t>ческих работ «Территория творчества» 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городская библиотека №14 муниципального бюджетного учрежд</w:t>
            </w:r>
            <w:r w:rsidRPr="00D91455">
              <w:t>е</w:t>
            </w:r>
            <w:r w:rsidRPr="00D91455">
              <w:t>ния «Библиотечно-информационная с</w:t>
            </w:r>
            <w:r w:rsidRPr="00D91455">
              <w:t>и</w:t>
            </w:r>
            <w:r w:rsidRPr="00D91455">
              <w:t>стема» (И.А. Кисел</w:t>
            </w:r>
            <w:r w:rsidRPr="00D91455">
              <w:t>е</w:t>
            </w:r>
            <w:r w:rsidRPr="00D91455">
              <w:t>ва, заведующая би</w:t>
            </w:r>
            <w:r w:rsidRPr="00D91455">
              <w:t>б</w:t>
            </w:r>
            <w:r w:rsidRPr="00D91455">
              <w:t>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09620F">
            <w:r w:rsidRPr="00D91455">
              <w:t>городская библи</w:t>
            </w:r>
            <w:r w:rsidRPr="00D91455">
              <w:t>о</w:t>
            </w:r>
            <w:r w:rsidRPr="00D91455">
              <w:t>тека №14, г. Нижн</w:t>
            </w:r>
            <w:r w:rsidRPr="00D91455">
              <w:t>е</w:t>
            </w:r>
            <w:r w:rsidRPr="00D91455">
              <w:t>вартовск</w:t>
            </w:r>
            <w:r w:rsidR="0009620F">
              <w:t xml:space="preserve"> </w:t>
            </w:r>
            <w:r w:rsidRPr="00D91455">
              <w:t>ул. Чапа</w:t>
            </w:r>
            <w:r w:rsidRPr="00D91455">
              <w:t>е</w:t>
            </w:r>
            <w:r w:rsidRPr="00D91455"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творческие работы, посвященные   Дню рождения города, изготовят семьи дошкольников с нарушен</w:t>
            </w:r>
            <w:r w:rsidRPr="00D91455">
              <w:t>и</w:t>
            </w:r>
            <w:r w:rsidRPr="00D91455">
              <w:t xml:space="preserve">ями слуха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муниципальная программа «Ра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витие культуры и туризма в </w:t>
            </w:r>
            <w:proofErr w:type="gramStart"/>
            <w:r w:rsidRPr="00D91455"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Нижневартовске на 2014-2010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ды». Задача 3, п. 3.2.1.1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01.03.2016-31.05.2016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ставка «Я хочу стать…» (12+)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Шайма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данова, заведующая библиотекой, </w:t>
            </w:r>
            <w:r w:rsidRPr="00D91455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ел.: 45-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E01EF1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старший 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тальный зал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т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 xml:space="preserve"> г. Ни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FF3BAD" w:rsidRPr="00D91455">
              <w:rPr>
                <w:rFonts w:ascii="Times New Roman" w:hAnsi="Times New Roman"/>
                <w:sz w:val="20"/>
                <w:szCs w:val="20"/>
              </w:rPr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подростки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на книжной выставке будут пре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ставлены книги по профориент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ции для старшеклассников, книги по психологии выбора профессии. Особенный акцент будет сделан на описание профессий, востреб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ванных в ХМАО.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01.03.2016-30.03.2016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книжно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-предметная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Меди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Азбука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» (6+)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(Л.А. Шайма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данова, заведующая библиотекой, </w:t>
            </w:r>
            <w:r w:rsidRPr="00D91455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детская библиотека г. 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на книжной выставке будут пре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ставлены книги об истории клав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атуры и компьютерной мышки, а также экспонаты, о которых ра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  <w:lang w:eastAsia="ru-RU"/>
              </w:rPr>
              <w:t>сказывается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ставка-поздравление «Самый лучший город на земле»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(О.Н. Юдина,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выставке будут представлены книги посвященные истории и современности города Нижнева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товска, а украшением выставки станут детские рисунки с видами города и поздравления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ставка-музей «Любимые  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рои из книг»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(О.Н. Юдина,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 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№3,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ков,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Буратино,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Смешарики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Маша и медведь, Винни-Пух, Чебурашка, Белоснежка станут главными эк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понатами литературной  выставки-музея, где рядом с героем-игрушкой будет представлена и книжка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01.03.2016 -26.03.2016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- игра «В каждой книжке свой секрет»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 Н. Савче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ко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дети 2 – 6 класс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выставка - игра будет приурочена к празднику -  Неделя детской и юношеской книги. На выставке будут экспонированы популярные детские произведения, по которым библиотекари предварительно разработают задания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01.03.2016- 31.12.2016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«Мол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дым, активным, креативным»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стема» (С. Н. Савче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ко заведующая би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лиотекой, тел.: 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детская библиотека №4 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5-9 класс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на выставке будут представлены книги, в которых 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обсуждаются основные проблемы подростков: комплексы, непопулярность у о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ноклассников, первая любовь, в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бор профессии, жажда самосто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тельности и  даются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eastAsiaTheme="minorHAnsi" w:hAnsi="Times New Roman"/>
                <w:sz w:val="20"/>
                <w:szCs w:val="20"/>
              </w:rPr>
              <w:t>ненавязчивые советы психологов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01.03.2016 - 14.03.2016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ставка-посвящение «Живи и здра</w:t>
            </w:r>
            <w:r w:rsidRPr="00D91455">
              <w:t>в</w:t>
            </w:r>
            <w:r w:rsidRPr="00D91455">
              <w:t>ствуй, Нижн</w:t>
            </w:r>
            <w:r w:rsidRPr="00D91455">
              <w:t>е</w:t>
            </w:r>
            <w:r w:rsidRPr="00D91455">
              <w:t>вартовск!»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детско-юношеская библиотека №7 мун</w:t>
            </w:r>
            <w:r w:rsidRPr="00D91455">
              <w:t>и</w:t>
            </w:r>
            <w:r w:rsidRPr="00D91455">
              <w:t>ципального</w:t>
            </w:r>
            <w:r w:rsidR="00E01EF1">
              <w:t xml:space="preserve"> </w:t>
            </w:r>
            <w:r w:rsidRPr="00D91455">
              <w:t>бюдже</w:t>
            </w:r>
            <w:r w:rsidRPr="00D91455">
              <w:t>т</w:t>
            </w:r>
            <w:r w:rsidRPr="00D91455">
              <w:t>ного</w:t>
            </w:r>
            <w:r w:rsidR="00E01EF1">
              <w:t xml:space="preserve"> </w:t>
            </w:r>
            <w:r w:rsidRPr="00D91455">
              <w:t>учреждения «Библиотечно -</w:t>
            </w:r>
            <w:r w:rsidR="00E01EF1">
              <w:t xml:space="preserve"> </w:t>
            </w:r>
            <w:r w:rsidRPr="00D91455">
              <w:t>и</w:t>
            </w:r>
            <w:r w:rsidRPr="00D91455">
              <w:t>н</w:t>
            </w:r>
            <w:r w:rsidRPr="00D91455">
              <w:t>формационная сист</w:t>
            </w:r>
            <w:r w:rsidRPr="00D91455">
              <w:t>е</w:t>
            </w:r>
            <w:r w:rsidRPr="00D91455">
              <w:t>ма» (Т.М. Фурсова, заведующая библи</w:t>
            </w:r>
            <w:r w:rsidRPr="00D91455">
              <w:t>о</w:t>
            </w:r>
            <w:r w:rsidRPr="00D91455">
              <w:t>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детско-юношеская библиотека №7 г. Нижневартовск</w:t>
            </w:r>
            <w:r w:rsidR="00E01EF1">
              <w:t xml:space="preserve"> </w:t>
            </w:r>
            <w:r w:rsidRPr="00D91455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на экспозиции будут представл</w:t>
            </w:r>
            <w:r w:rsidRPr="00D91455">
              <w:t>е</w:t>
            </w:r>
            <w:r w:rsidRPr="00D91455">
              <w:t>ны документы, рассказывающие об истории Нижневартовска, о его буднях и праздниках, о его жит</w:t>
            </w:r>
            <w:r w:rsidRPr="00D91455">
              <w:t>е</w:t>
            </w:r>
            <w:r w:rsidRPr="00D91455">
              <w:t>лях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01.03.2016 – </w:t>
            </w:r>
          </w:p>
          <w:p w:rsidR="00FF3BAD" w:rsidRPr="00D91455" w:rsidRDefault="00FF3BAD" w:rsidP="00D91455">
            <w:r w:rsidRPr="00D91455">
              <w:t>30.12.2016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 «Литер</w:t>
            </w:r>
            <w:r w:rsidRPr="00D91455">
              <w:t>а</w:t>
            </w:r>
            <w:r w:rsidRPr="00D91455">
              <w:t>турное ожер</w:t>
            </w:r>
            <w:r w:rsidRPr="00D91455">
              <w:t>е</w:t>
            </w:r>
            <w:r w:rsidRPr="00D91455">
              <w:t>лье: авторы-юбиляры»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детско-юношеская библиотека №7 мун</w:t>
            </w:r>
            <w:r w:rsidRPr="00D91455">
              <w:t>и</w:t>
            </w:r>
            <w:r w:rsidRPr="00D91455">
              <w:t>ципального</w:t>
            </w:r>
            <w:r w:rsidR="00E01EF1">
              <w:t xml:space="preserve"> </w:t>
            </w:r>
            <w:r w:rsidRPr="00D91455">
              <w:t>бюдже</w:t>
            </w:r>
            <w:r w:rsidRPr="00D91455">
              <w:t>т</w:t>
            </w:r>
            <w:r w:rsidRPr="00D91455">
              <w:t>ного</w:t>
            </w:r>
            <w:r w:rsidR="00E01EF1">
              <w:t xml:space="preserve"> </w:t>
            </w:r>
            <w:r w:rsidRPr="00D91455">
              <w:t>учреждения «Библиотечно -</w:t>
            </w:r>
            <w:r w:rsidR="00E01EF1">
              <w:t xml:space="preserve"> </w:t>
            </w:r>
            <w:r w:rsidRPr="00D91455">
              <w:t>и</w:t>
            </w:r>
            <w:r w:rsidRPr="00D91455">
              <w:t>н</w:t>
            </w:r>
            <w:r w:rsidRPr="00D91455">
              <w:t>формационная сист</w:t>
            </w:r>
            <w:r w:rsidRPr="00D91455">
              <w:t>е</w:t>
            </w:r>
            <w:r w:rsidRPr="00D91455">
              <w:t>ма» (Т.М. Фурсова, заведующая библи</w:t>
            </w:r>
            <w:r w:rsidRPr="00D91455">
              <w:t>о</w:t>
            </w:r>
            <w:r w:rsidRPr="00D91455">
              <w:t>текой, тел.:49-14-55)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детско-юношеская библиотека №7 г. Нижневартовск</w:t>
            </w:r>
            <w:r w:rsidR="00E01EF1">
              <w:t xml:space="preserve"> </w:t>
            </w:r>
            <w:r w:rsidRPr="00D91455">
              <w:t>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открытие экспозиции приурочено к Всемирному дню писателя. На выставке будут представлены кн</w:t>
            </w:r>
            <w:r w:rsidRPr="00D91455">
              <w:t>и</w:t>
            </w:r>
            <w:r w:rsidRPr="00D91455">
              <w:t>ги и произведения, авторы кот</w:t>
            </w:r>
            <w:r w:rsidRPr="00D91455">
              <w:t>о</w:t>
            </w:r>
            <w:r w:rsidRPr="00D91455">
              <w:t>рых отмечают в этом году юб</w:t>
            </w:r>
            <w:r w:rsidRPr="00D91455">
              <w:t>и</w:t>
            </w:r>
            <w:r w:rsidRPr="00D91455">
              <w:t>лейные даты со дня рождения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02.03.2016 –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книжная в</w:t>
            </w:r>
            <w:r w:rsidRPr="00D91455">
              <w:t>ы</w:t>
            </w:r>
            <w:r w:rsidRPr="00D91455">
              <w:t>ставка «Подн</w:t>
            </w:r>
            <w:r w:rsidRPr="00D91455">
              <w:t>о</w:t>
            </w:r>
            <w:r w:rsidRPr="00D91455">
              <w:t>шение же</w:t>
            </w:r>
            <w:r w:rsidRPr="00D91455">
              <w:t>н</w:t>
            </w:r>
            <w:r w:rsidRPr="00D91455">
              <w:t>щине»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ind w:right="-117"/>
            </w:pPr>
            <w:r w:rsidRPr="00D91455">
              <w:t>пользов</w:t>
            </w:r>
            <w:r w:rsidRPr="00D91455">
              <w:t>а</w:t>
            </w:r>
            <w:r w:rsidRPr="00D91455"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на красочной </w:t>
            </w:r>
            <w:proofErr w:type="spellStart"/>
            <w:r w:rsidRPr="00D91455">
              <w:t>книжно</w:t>
            </w:r>
            <w:proofErr w:type="spellEnd"/>
            <w:r w:rsidRPr="00D91455">
              <w:t xml:space="preserve">-иллюстративной выставке будут представлены книги и </w:t>
            </w:r>
            <w:proofErr w:type="spellStart"/>
            <w:r w:rsidRPr="00D91455">
              <w:t>изоиздания</w:t>
            </w:r>
            <w:proofErr w:type="spellEnd"/>
            <w:r w:rsidRPr="00D91455">
              <w:t xml:space="preserve"> по ювелирному искусству: же</w:t>
            </w:r>
            <w:r w:rsidRPr="00D91455">
              <w:t>н</w:t>
            </w:r>
            <w:r w:rsidRPr="00D91455">
              <w:t>ские украшения из драгоценных металлов, из драгоценных и пол</w:t>
            </w:r>
            <w:r w:rsidRPr="00D91455">
              <w:t>у</w:t>
            </w:r>
            <w:r w:rsidRPr="00D91455">
              <w:t>драгоценных камней, жемчуга; украшения для одежды и интерь</w:t>
            </w:r>
            <w:r w:rsidRPr="00D91455">
              <w:t>е</w:t>
            </w:r>
            <w:r w:rsidRPr="00D91455">
              <w:t>ра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 – 10.03.2016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виртуальная выставка-презентация </w:t>
            </w:r>
            <w:r w:rsidRPr="00D91455">
              <w:rPr>
                <w:iCs/>
              </w:rPr>
              <w:t>«Всемирный день писателя в библиотеке»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Шайко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ская библиотека им. М.К. Анисимк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вой,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г. Нижнева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товск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будет отражена  история праздн</w:t>
            </w:r>
            <w:r w:rsidRPr="00D91455">
              <w:t>и</w:t>
            </w:r>
            <w:r w:rsidRPr="00D91455">
              <w:t>ка,  представлены  литературные премии последних лет, любопы</w:t>
            </w:r>
            <w:r w:rsidRPr="00D91455">
              <w:t>т</w:t>
            </w:r>
            <w:r w:rsidRPr="00D91455">
              <w:t>ные цифры и факты из  писател</w:t>
            </w:r>
            <w:r w:rsidRPr="00D91455">
              <w:t>ь</w:t>
            </w:r>
            <w:r w:rsidRPr="00D91455">
              <w:t>ской жизни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03.03.2016-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ставка «Сказки русского 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са»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(0+)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городская библиотека 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№1 муниципального 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(О.В.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заведующая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тека №1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1-8 классы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на выставке будут представлены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книги  о русском лесе - поэтич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ские и прозаические произвед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ния, рассказывающие о красоте лесной природы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перспективный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 xml:space="preserve"> 03.03.2016- 14.04.2016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rPr>
                <w:b/>
              </w:rPr>
            </w:pPr>
            <w:proofErr w:type="spellStart"/>
            <w:r w:rsidRPr="00D91455">
              <w:rPr>
                <w:rStyle w:val="aff1"/>
                <w:b w:val="0"/>
                <w:bCs w:val="0"/>
              </w:rPr>
              <w:t>книжно</w:t>
            </w:r>
            <w:proofErr w:type="spellEnd"/>
            <w:r w:rsidRPr="00D91455">
              <w:rPr>
                <w:rStyle w:val="aff1"/>
                <w:b w:val="0"/>
                <w:bCs w:val="0"/>
              </w:rPr>
              <w:t xml:space="preserve"> - илл</w:t>
            </w:r>
            <w:r w:rsidRPr="00D91455">
              <w:rPr>
                <w:rStyle w:val="aff1"/>
                <w:b w:val="0"/>
                <w:bCs w:val="0"/>
              </w:rPr>
              <w:t>ю</w:t>
            </w:r>
            <w:r w:rsidRPr="00D91455">
              <w:rPr>
                <w:rStyle w:val="aff1"/>
                <w:b w:val="0"/>
                <w:bCs w:val="0"/>
              </w:rPr>
              <w:t>стративная в</w:t>
            </w:r>
            <w:r w:rsidRPr="00D91455">
              <w:rPr>
                <w:rStyle w:val="aff1"/>
                <w:b w:val="0"/>
                <w:bCs w:val="0"/>
              </w:rPr>
              <w:t>ы</w:t>
            </w:r>
            <w:r w:rsidRPr="00D91455">
              <w:rPr>
                <w:rStyle w:val="aff1"/>
                <w:b w:val="0"/>
                <w:bCs w:val="0"/>
              </w:rPr>
              <w:t xml:space="preserve">ставка </w:t>
            </w:r>
            <w:r w:rsidRPr="00D91455">
              <w:t>«Весна! Весна! И все ей рады!»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детская библиотека №2</w:t>
            </w:r>
            <w:r w:rsidR="00E01EF1">
              <w:t xml:space="preserve"> </w:t>
            </w:r>
            <w:r w:rsidRPr="00D91455">
              <w:t>муниципального бюджетного учрежд</w:t>
            </w:r>
            <w:r w:rsidRPr="00D91455">
              <w:t>е</w:t>
            </w:r>
            <w:r w:rsidRPr="00D91455">
              <w:t>ния</w:t>
            </w:r>
            <w:r w:rsidR="00E01EF1">
              <w:t xml:space="preserve"> </w:t>
            </w:r>
            <w:r w:rsidRPr="00D91455">
              <w:t>«Библиотечно-информационная с</w:t>
            </w:r>
            <w:r w:rsidRPr="00D91455">
              <w:t>и</w:t>
            </w:r>
            <w:r w:rsidRPr="00D91455">
              <w:t>стема» (З.Н. Петрова, заведующая библи</w:t>
            </w:r>
            <w:r w:rsidRPr="00D91455">
              <w:t>о</w:t>
            </w:r>
            <w:r w:rsidRPr="00D91455">
              <w:t>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детская библиотека №2,</w:t>
            </w:r>
            <w:r w:rsidR="00E01EF1">
              <w:t xml:space="preserve"> </w:t>
            </w:r>
            <w:r w:rsidRPr="00D91455">
              <w:t>г. Нижнева</w:t>
            </w:r>
            <w:r w:rsidRPr="00D91455">
              <w:t>р</w:t>
            </w:r>
            <w:r w:rsidRPr="00D91455">
              <w:t>товск</w:t>
            </w:r>
            <w:r w:rsidR="00E01EF1">
              <w:t xml:space="preserve"> </w:t>
            </w:r>
            <w:r w:rsidRPr="00D91455">
              <w:t xml:space="preserve">ул. Мира,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>дети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r w:rsidRPr="00D91455">
              <w:t xml:space="preserve"> будет представлена литература о красоте  весенней природы в книжных иллюстрациях и в р</w:t>
            </w:r>
            <w:r w:rsidRPr="00D91455">
              <w:t>е</w:t>
            </w:r>
            <w:r w:rsidRPr="00D91455">
              <w:t>продукциях художников. Ребята  найдут на выставке стихи, расск</w:t>
            </w:r>
            <w:r w:rsidRPr="00D91455">
              <w:t>а</w:t>
            </w:r>
            <w:r w:rsidRPr="00D91455">
              <w:t>зы,  пословицы о весне, много в</w:t>
            </w:r>
            <w:r w:rsidRPr="00D91455">
              <w:t>е</w:t>
            </w:r>
            <w:r w:rsidRPr="00D91455">
              <w:t>сенних загадок.</w:t>
            </w:r>
            <w:r w:rsidR="00E01EF1">
              <w:t xml:space="preserve"> </w:t>
            </w:r>
            <w:r w:rsidRPr="00D91455">
              <w:t xml:space="preserve">Украсят выставку </w:t>
            </w:r>
            <w:proofErr w:type="gramStart"/>
            <w:r w:rsidRPr="00D91455">
              <w:t>творческие</w:t>
            </w:r>
            <w:proofErr w:type="gramEnd"/>
            <w:r w:rsidRPr="00D91455">
              <w:t xml:space="preserve"> работы активных чит</w:t>
            </w:r>
            <w:r w:rsidRPr="00D91455">
              <w:t>а</w:t>
            </w:r>
            <w:r w:rsidRPr="00D91455">
              <w:t>телей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r w:rsidRPr="00D91455"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05.03.2016- 31.03.2016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«Казаки во славу Отеч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ства» (6+)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Загиду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426BC7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</w:t>
            </w:r>
            <w:bookmarkStart w:id="0" w:name="_GoBack"/>
            <w:bookmarkEnd w:id="0"/>
            <w:r w:rsidRPr="00D91455">
              <w:rPr>
                <w:rFonts w:ascii="Times New Roman" w:hAnsi="Times New Roman"/>
                <w:sz w:val="20"/>
                <w:szCs w:val="20"/>
              </w:rPr>
              <w:t xml:space="preserve"> будут представлены издания и предметы, отражающие историю, культуру казачества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r w:rsidRPr="00D91455">
              <w:t>муниципальная программа «Профила</w:t>
            </w:r>
            <w:r w:rsidRPr="00D91455">
              <w:t>к</w:t>
            </w:r>
            <w:r w:rsidRPr="00D91455">
              <w:t xml:space="preserve">тика терроризма и экстремизма в </w:t>
            </w:r>
            <w:proofErr w:type="gramStart"/>
            <w:r w:rsidRPr="00D91455">
              <w:t>городе</w:t>
            </w:r>
            <w:proofErr w:type="gramEnd"/>
            <w:r w:rsidRPr="00D91455">
              <w:t xml:space="preserve"> Нижн</w:t>
            </w:r>
            <w:r w:rsidRPr="00D91455">
              <w:t>е</w:t>
            </w:r>
            <w:r w:rsidRPr="00D91455">
              <w:t>вартовске  на 2015-2020 годы». Задача 3,  п.3.3</w:t>
            </w:r>
          </w:p>
          <w:p w:rsidR="00FF3BAD" w:rsidRPr="00D91455" w:rsidRDefault="00FF3BAD" w:rsidP="00D91455">
            <w:r w:rsidRPr="00D91455">
              <w:t>Распоряжение адм</w:t>
            </w:r>
            <w:r w:rsidRPr="00D91455">
              <w:t>и</w:t>
            </w:r>
            <w:r w:rsidRPr="00D91455">
              <w:t>нистрации города Нижн</w:t>
            </w:r>
            <w:r w:rsidRPr="00D91455">
              <w:t>е</w:t>
            </w:r>
            <w:r w:rsidRPr="00D91455">
              <w:t>вартовска от 13.11. 2015 г. № 1866-р «О ко</w:t>
            </w:r>
            <w:r w:rsidRPr="00D91455">
              <w:t>м</w:t>
            </w:r>
            <w:r w:rsidRPr="00D91455">
              <w:t>плексе мер по обеспечению межнационал</w:t>
            </w:r>
            <w:r w:rsidRPr="00D91455">
              <w:t>ь</w:t>
            </w:r>
            <w:r w:rsidRPr="00D91455">
              <w:t>ного и межко</w:t>
            </w:r>
            <w:r w:rsidRPr="00D91455">
              <w:t>н</w:t>
            </w:r>
            <w:r w:rsidRPr="00D91455">
              <w:t>фессионал</w:t>
            </w:r>
            <w:r w:rsidRPr="00D91455">
              <w:t>ь</w:t>
            </w:r>
            <w:r w:rsidRPr="00D91455">
              <w:t>ного согласия, вза</w:t>
            </w:r>
            <w:r w:rsidRPr="00D91455">
              <w:t>и</w:t>
            </w:r>
            <w:r w:rsidRPr="00D91455">
              <w:t>модействию с российским каз</w:t>
            </w:r>
            <w:r w:rsidRPr="00D91455">
              <w:t>а</w:t>
            </w:r>
            <w:r w:rsidRPr="00D91455">
              <w:t>чеством на 2015-2016 годы». Ра</w:t>
            </w:r>
            <w:r w:rsidRPr="00D91455">
              <w:t>з</w:t>
            </w:r>
            <w:r w:rsidRPr="00D91455">
              <w:t>дел 7, п.7.4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Послание През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дента РФ Фед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ральному собр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нию РФ от 03.12.2015 г.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FF3BAD" w:rsidRPr="00D91455" w:rsidTr="00D914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AD" w:rsidRPr="00D91455" w:rsidRDefault="00FF3BAD" w:rsidP="00D91455">
            <w:pPr>
              <w:numPr>
                <w:ilvl w:val="0"/>
                <w:numId w:val="10"/>
              </w:numPr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05.03.2016-</w:t>
            </w:r>
          </w:p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31.03.2016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книжная 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ы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ставка «С кни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ж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ной страницы на страницы кино» (12+)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бюджетного учрежд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ния «Библиотечно-информационная с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стема» (З.Ф. </w:t>
            </w:r>
            <w:proofErr w:type="spellStart"/>
            <w:r w:rsidRPr="00D91455">
              <w:rPr>
                <w:rFonts w:ascii="Times New Roman" w:hAnsi="Times New Roman"/>
                <w:sz w:val="20"/>
                <w:szCs w:val="20"/>
              </w:rPr>
              <w:t>Загиду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лина</w:t>
            </w:r>
            <w:proofErr w:type="spellEnd"/>
            <w:r w:rsidRPr="00D91455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E01EF1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о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 w:rsidR="00E01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р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D91455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на выставке будут представлены художественные произведения, которые были экранизированы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перспективный план учреждения</w:t>
            </w:r>
          </w:p>
        </w:tc>
        <w:tc>
          <w:tcPr>
            <w:tcW w:w="1417" w:type="dxa"/>
            <w:shd w:val="clear" w:color="auto" w:fill="auto"/>
          </w:tcPr>
          <w:p w:rsidR="00FF3BAD" w:rsidRPr="00D91455" w:rsidRDefault="00FF3BAD" w:rsidP="00D9145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D9145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3A4392" w:rsidRDefault="003A4392" w:rsidP="004340EF">
      <w:pPr>
        <w:jc w:val="both"/>
        <w:outlineLvl w:val="0"/>
        <w:rPr>
          <w:i/>
        </w:rPr>
      </w:pPr>
    </w:p>
    <w:p w:rsidR="004340EF" w:rsidRPr="003C2963" w:rsidRDefault="003C2963" w:rsidP="004340EF">
      <w:pPr>
        <w:jc w:val="both"/>
        <w:outlineLvl w:val="0"/>
        <w:rPr>
          <w:i/>
        </w:rPr>
      </w:pPr>
      <w:r w:rsidRPr="003C2963">
        <w:rPr>
          <w:i/>
        </w:rPr>
        <w:t>г</w:t>
      </w:r>
      <w:r w:rsidR="00F66CEA" w:rsidRPr="003C2963">
        <w:rPr>
          <w:i/>
        </w:rPr>
        <w:t>лавный</w:t>
      </w:r>
      <w:r w:rsidR="0076561A" w:rsidRPr="003C2963">
        <w:rPr>
          <w:i/>
        </w:rPr>
        <w:t xml:space="preserve"> специалист</w:t>
      </w:r>
      <w:r w:rsidR="004340EF" w:rsidRPr="003C2963">
        <w:rPr>
          <w:i/>
        </w:rPr>
        <w:t xml:space="preserve"> отдела искусств и досуговой деятельности </w:t>
      </w:r>
    </w:p>
    <w:p w:rsidR="004340EF" w:rsidRPr="003C2963" w:rsidRDefault="004340EF" w:rsidP="004340EF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AC6F49" w:rsidRDefault="0076561A" w:rsidP="004340EF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sectPr w:rsidR="00AC6F49" w:rsidSect="00BC12E5">
      <w:footerReference w:type="even" r:id="rId9"/>
      <w:footerReference w:type="default" r:id="rId10"/>
      <w:pgSz w:w="16840" w:h="11907" w:orient="landscape" w:code="9"/>
      <w:pgMar w:top="1276" w:right="680" w:bottom="851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B4" w:rsidRDefault="000139B4">
      <w:r>
        <w:separator/>
      </w:r>
    </w:p>
  </w:endnote>
  <w:endnote w:type="continuationSeparator" w:id="0">
    <w:p w:rsidR="000139B4" w:rsidRDefault="0001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1" w:rsidRDefault="00937891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37891" w:rsidRDefault="0093789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91" w:rsidRDefault="00937891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26BC7">
      <w:rPr>
        <w:noProof/>
      </w:rPr>
      <w:t>22</w:t>
    </w:r>
    <w:r>
      <w:fldChar w:fldCharType="end"/>
    </w:r>
  </w:p>
  <w:p w:rsidR="00937891" w:rsidRDefault="0093789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B4" w:rsidRDefault="000139B4">
      <w:r>
        <w:separator/>
      </w:r>
    </w:p>
  </w:footnote>
  <w:footnote w:type="continuationSeparator" w:id="0">
    <w:p w:rsidR="000139B4" w:rsidRDefault="0001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22"/>
    <w:rsid w:val="00001965"/>
    <w:rsid w:val="00001BCD"/>
    <w:rsid w:val="00001DD5"/>
    <w:rsid w:val="00001E4C"/>
    <w:rsid w:val="00001E8F"/>
    <w:rsid w:val="0000206B"/>
    <w:rsid w:val="00002147"/>
    <w:rsid w:val="00002238"/>
    <w:rsid w:val="00002356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068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39B4"/>
    <w:rsid w:val="00014391"/>
    <w:rsid w:val="000145E5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A84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8A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48F9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C06"/>
    <w:rsid w:val="00040D00"/>
    <w:rsid w:val="00040DF0"/>
    <w:rsid w:val="00040FE4"/>
    <w:rsid w:val="000410D4"/>
    <w:rsid w:val="00041320"/>
    <w:rsid w:val="00041568"/>
    <w:rsid w:val="000418BE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664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306"/>
    <w:rsid w:val="000558D9"/>
    <w:rsid w:val="00055A3A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56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05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674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20F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D90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0EA"/>
    <w:rsid w:val="000A30FB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EBB"/>
    <w:rsid w:val="000C2F3A"/>
    <w:rsid w:val="000C332D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438C"/>
    <w:rsid w:val="000D4616"/>
    <w:rsid w:val="000D487D"/>
    <w:rsid w:val="000D49F2"/>
    <w:rsid w:val="000D50E2"/>
    <w:rsid w:val="000D5236"/>
    <w:rsid w:val="000D5F56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104"/>
    <w:rsid w:val="000E47EB"/>
    <w:rsid w:val="000E4A30"/>
    <w:rsid w:val="000E4B4F"/>
    <w:rsid w:val="000E4DCD"/>
    <w:rsid w:val="000E5122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032"/>
    <w:rsid w:val="000F3107"/>
    <w:rsid w:val="000F31E7"/>
    <w:rsid w:val="000F3219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1C5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450E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3D8"/>
    <w:rsid w:val="001336F2"/>
    <w:rsid w:val="001337C5"/>
    <w:rsid w:val="00133FAD"/>
    <w:rsid w:val="00134111"/>
    <w:rsid w:val="001343A9"/>
    <w:rsid w:val="00134510"/>
    <w:rsid w:val="001345E3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610"/>
    <w:rsid w:val="0013673E"/>
    <w:rsid w:val="00136A18"/>
    <w:rsid w:val="00136AE4"/>
    <w:rsid w:val="00136CEE"/>
    <w:rsid w:val="00137157"/>
    <w:rsid w:val="0013749E"/>
    <w:rsid w:val="00137692"/>
    <w:rsid w:val="00137AAD"/>
    <w:rsid w:val="00137D5B"/>
    <w:rsid w:val="0014007A"/>
    <w:rsid w:val="0014057B"/>
    <w:rsid w:val="001405E3"/>
    <w:rsid w:val="00140616"/>
    <w:rsid w:val="0014061A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9E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6FC8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211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3B"/>
    <w:rsid w:val="00157EFC"/>
    <w:rsid w:val="0016011B"/>
    <w:rsid w:val="0016020B"/>
    <w:rsid w:val="00160461"/>
    <w:rsid w:val="001608E0"/>
    <w:rsid w:val="00160F72"/>
    <w:rsid w:val="001610C7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5F7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5ED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EBF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0D32"/>
    <w:rsid w:val="00191173"/>
    <w:rsid w:val="00191179"/>
    <w:rsid w:val="001911F1"/>
    <w:rsid w:val="0019125B"/>
    <w:rsid w:val="00191953"/>
    <w:rsid w:val="00192054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611"/>
    <w:rsid w:val="001A2AC7"/>
    <w:rsid w:val="001A3041"/>
    <w:rsid w:val="001A339C"/>
    <w:rsid w:val="001A33B5"/>
    <w:rsid w:val="001A377E"/>
    <w:rsid w:val="001A3A49"/>
    <w:rsid w:val="001A4296"/>
    <w:rsid w:val="001A4596"/>
    <w:rsid w:val="001A4EDF"/>
    <w:rsid w:val="001A5295"/>
    <w:rsid w:val="001A53B4"/>
    <w:rsid w:val="001A597B"/>
    <w:rsid w:val="001A5AF8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2E7B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7C3"/>
    <w:rsid w:val="001C4F6A"/>
    <w:rsid w:val="001C5E2D"/>
    <w:rsid w:val="001C617C"/>
    <w:rsid w:val="001C62C4"/>
    <w:rsid w:val="001C630D"/>
    <w:rsid w:val="001C6801"/>
    <w:rsid w:val="001C68D9"/>
    <w:rsid w:val="001C6A10"/>
    <w:rsid w:val="001C6A9C"/>
    <w:rsid w:val="001C6B44"/>
    <w:rsid w:val="001C6CB6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45"/>
    <w:rsid w:val="001D6E8E"/>
    <w:rsid w:val="001D6F14"/>
    <w:rsid w:val="001D70BA"/>
    <w:rsid w:val="001D70D9"/>
    <w:rsid w:val="001D72DD"/>
    <w:rsid w:val="001D7570"/>
    <w:rsid w:val="001D75A6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595"/>
    <w:rsid w:val="001E4A01"/>
    <w:rsid w:val="001E4F33"/>
    <w:rsid w:val="001E4F44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35"/>
    <w:rsid w:val="001E6EAE"/>
    <w:rsid w:val="001E7167"/>
    <w:rsid w:val="001E7A75"/>
    <w:rsid w:val="001E7BCF"/>
    <w:rsid w:val="001F029A"/>
    <w:rsid w:val="001F0824"/>
    <w:rsid w:val="001F0A8C"/>
    <w:rsid w:val="001F0F84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5B20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247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CA8"/>
    <w:rsid w:val="00230CAD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34AF"/>
    <w:rsid w:val="0023410E"/>
    <w:rsid w:val="002341DA"/>
    <w:rsid w:val="00234887"/>
    <w:rsid w:val="002348B5"/>
    <w:rsid w:val="00234981"/>
    <w:rsid w:val="002352E2"/>
    <w:rsid w:val="00235760"/>
    <w:rsid w:val="00235A4A"/>
    <w:rsid w:val="00235B9A"/>
    <w:rsid w:val="00235C36"/>
    <w:rsid w:val="00235C71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0BF"/>
    <w:rsid w:val="00244477"/>
    <w:rsid w:val="00244606"/>
    <w:rsid w:val="0024466F"/>
    <w:rsid w:val="00244A2A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BFA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C23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DDC"/>
    <w:rsid w:val="00266F1D"/>
    <w:rsid w:val="0026769E"/>
    <w:rsid w:val="00267835"/>
    <w:rsid w:val="00267D0E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0EF"/>
    <w:rsid w:val="002736AB"/>
    <w:rsid w:val="002738D9"/>
    <w:rsid w:val="00273C5F"/>
    <w:rsid w:val="00273CBC"/>
    <w:rsid w:val="00273CD3"/>
    <w:rsid w:val="00273F35"/>
    <w:rsid w:val="002742BA"/>
    <w:rsid w:val="0027451B"/>
    <w:rsid w:val="00274936"/>
    <w:rsid w:val="00274AEF"/>
    <w:rsid w:val="0027500A"/>
    <w:rsid w:val="00275044"/>
    <w:rsid w:val="0027534C"/>
    <w:rsid w:val="002753DE"/>
    <w:rsid w:val="002756F4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261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7E9"/>
    <w:rsid w:val="002A4973"/>
    <w:rsid w:val="002A4D2F"/>
    <w:rsid w:val="002A4FBC"/>
    <w:rsid w:val="002A5085"/>
    <w:rsid w:val="002A512F"/>
    <w:rsid w:val="002A53D0"/>
    <w:rsid w:val="002A53E9"/>
    <w:rsid w:val="002A561A"/>
    <w:rsid w:val="002A5CC5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19C0"/>
    <w:rsid w:val="002B1DE0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677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2C6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812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6F70"/>
    <w:rsid w:val="002E7315"/>
    <w:rsid w:val="002E7568"/>
    <w:rsid w:val="002E7726"/>
    <w:rsid w:val="002E7764"/>
    <w:rsid w:val="002E7F6E"/>
    <w:rsid w:val="002F0518"/>
    <w:rsid w:val="002F07ED"/>
    <w:rsid w:val="002F08D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32B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089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002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69DD"/>
    <w:rsid w:val="0032705C"/>
    <w:rsid w:val="003273B9"/>
    <w:rsid w:val="00327736"/>
    <w:rsid w:val="00327ABC"/>
    <w:rsid w:val="00327D3E"/>
    <w:rsid w:val="00327E23"/>
    <w:rsid w:val="00330081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C44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0D57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598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B61"/>
    <w:rsid w:val="00353CFF"/>
    <w:rsid w:val="003547F2"/>
    <w:rsid w:val="00354BB9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195C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68E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6B3"/>
    <w:rsid w:val="00372A99"/>
    <w:rsid w:val="00372C47"/>
    <w:rsid w:val="00372ED7"/>
    <w:rsid w:val="00373184"/>
    <w:rsid w:val="003733A6"/>
    <w:rsid w:val="003733DA"/>
    <w:rsid w:val="003737FD"/>
    <w:rsid w:val="00373902"/>
    <w:rsid w:val="00373A86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98E"/>
    <w:rsid w:val="00375A5A"/>
    <w:rsid w:val="00375BAE"/>
    <w:rsid w:val="00375DE7"/>
    <w:rsid w:val="00375F3C"/>
    <w:rsid w:val="00376254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501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1F13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029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392"/>
    <w:rsid w:val="003A4651"/>
    <w:rsid w:val="003A46EC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6979"/>
    <w:rsid w:val="003B7212"/>
    <w:rsid w:val="003B7305"/>
    <w:rsid w:val="003B7540"/>
    <w:rsid w:val="003B774E"/>
    <w:rsid w:val="003B7757"/>
    <w:rsid w:val="003B7927"/>
    <w:rsid w:val="003B7B30"/>
    <w:rsid w:val="003B7C9D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DC8"/>
    <w:rsid w:val="003D6FF5"/>
    <w:rsid w:val="003D7B8F"/>
    <w:rsid w:val="003D7D91"/>
    <w:rsid w:val="003E018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E757B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06B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B25"/>
    <w:rsid w:val="003F6DA0"/>
    <w:rsid w:val="003F6FB5"/>
    <w:rsid w:val="003F7B65"/>
    <w:rsid w:val="00400264"/>
    <w:rsid w:val="00400646"/>
    <w:rsid w:val="00400ABF"/>
    <w:rsid w:val="0040102E"/>
    <w:rsid w:val="004011C5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B50"/>
    <w:rsid w:val="00403CA6"/>
    <w:rsid w:val="00404A74"/>
    <w:rsid w:val="00404CCA"/>
    <w:rsid w:val="00404E9D"/>
    <w:rsid w:val="00404FF0"/>
    <w:rsid w:val="004058C2"/>
    <w:rsid w:val="00406601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17C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C59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1904"/>
    <w:rsid w:val="00421EFE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5E54"/>
    <w:rsid w:val="00426118"/>
    <w:rsid w:val="004265EF"/>
    <w:rsid w:val="004266D8"/>
    <w:rsid w:val="004267FA"/>
    <w:rsid w:val="00426882"/>
    <w:rsid w:val="00426A3E"/>
    <w:rsid w:val="00426BC7"/>
    <w:rsid w:val="0042711E"/>
    <w:rsid w:val="00427153"/>
    <w:rsid w:val="0042750A"/>
    <w:rsid w:val="0042787B"/>
    <w:rsid w:val="00427957"/>
    <w:rsid w:val="004279BA"/>
    <w:rsid w:val="00430019"/>
    <w:rsid w:val="0043035F"/>
    <w:rsid w:val="004304D1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6FA2"/>
    <w:rsid w:val="00436FC6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AE9"/>
    <w:rsid w:val="00441B82"/>
    <w:rsid w:val="00441ECE"/>
    <w:rsid w:val="0044217D"/>
    <w:rsid w:val="00443007"/>
    <w:rsid w:val="0044303B"/>
    <w:rsid w:val="0044332B"/>
    <w:rsid w:val="00443E06"/>
    <w:rsid w:val="00443E43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5E06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2F0B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1E2"/>
    <w:rsid w:val="004952F7"/>
    <w:rsid w:val="00495490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6EDC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0E"/>
    <w:rsid w:val="004B11F6"/>
    <w:rsid w:val="004B149C"/>
    <w:rsid w:val="004B17D3"/>
    <w:rsid w:val="004B1B03"/>
    <w:rsid w:val="004B1B08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1CD0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5C80"/>
    <w:rsid w:val="004C6C60"/>
    <w:rsid w:val="004C6F58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7A2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5E1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733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AD6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C64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83C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2F91"/>
    <w:rsid w:val="005332C4"/>
    <w:rsid w:val="00533438"/>
    <w:rsid w:val="00533759"/>
    <w:rsid w:val="00533877"/>
    <w:rsid w:val="00533B0E"/>
    <w:rsid w:val="00534038"/>
    <w:rsid w:val="00534141"/>
    <w:rsid w:val="0053428B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69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217"/>
    <w:rsid w:val="00545482"/>
    <w:rsid w:val="00545BA6"/>
    <w:rsid w:val="00545CEE"/>
    <w:rsid w:val="00545E73"/>
    <w:rsid w:val="00545E92"/>
    <w:rsid w:val="00545ED8"/>
    <w:rsid w:val="00545F87"/>
    <w:rsid w:val="00546238"/>
    <w:rsid w:val="0054631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8DE"/>
    <w:rsid w:val="00553B9F"/>
    <w:rsid w:val="00554336"/>
    <w:rsid w:val="00554744"/>
    <w:rsid w:val="00554881"/>
    <w:rsid w:val="005549C1"/>
    <w:rsid w:val="00554CD4"/>
    <w:rsid w:val="00554E15"/>
    <w:rsid w:val="00554F28"/>
    <w:rsid w:val="0055508A"/>
    <w:rsid w:val="00555A6A"/>
    <w:rsid w:val="00555C2D"/>
    <w:rsid w:val="00555DCB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BFC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2E85"/>
    <w:rsid w:val="0057361C"/>
    <w:rsid w:val="005737BF"/>
    <w:rsid w:val="00573BCD"/>
    <w:rsid w:val="00573E65"/>
    <w:rsid w:val="00573EA0"/>
    <w:rsid w:val="00573EA6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55F"/>
    <w:rsid w:val="00581EE2"/>
    <w:rsid w:val="0058254B"/>
    <w:rsid w:val="00582656"/>
    <w:rsid w:val="00582AE8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7A0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A0E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48C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A1A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51A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0B17"/>
    <w:rsid w:val="005F17AF"/>
    <w:rsid w:val="005F18BC"/>
    <w:rsid w:val="005F1DAA"/>
    <w:rsid w:val="005F2115"/>
    <w:rsid w:val="005F2269"/>
    <w:rsid w:val="005F23B0"/>
    <w:rsid w:val="005F2681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0DD"/>
    <w:rsid w:val="005F5BB6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00B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2E50"/>
    <w:rsid w:val="00623B2B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CEC"/>
    <w:rsid w:val="00625E54"/>
    <w:rsid w:val="00626131"/>
    <w:rsid w:val="00626285"/>
    <w:rsid w:val="0062679F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005"/>
    <w:rsid w:val="006433B5"/>
    <w:rsid w:val="00643D8D"/>
    <w:rsid w:val="006445CD"/>
    <w:rsid w:val="00644BA6"/>
    <w:rsid w:val="0064519C"/>
    <w:rsid w:val="00645259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86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5F2"/>
    <w:rsid w:val="00665799"/>
    <w:rsid w:val="006657BF"/>
    <w:rsid w:val="006657C2"/>
    <w:rsid w:val="00665A99"/>
    <w:rsid w:val="0066639A"/>
    <w:rsid w:val="00666831"/>
    <w:rsid w:val="00666BAB"/>
    <w:rsid w:val="00666CD6"/>
    <w:rsid w:val="00666D90"/>
    <w:rsid w:val="006679E0"/>
    <w:rsid w:val="00667F19"/>
    <w:rsid w:val="00667F88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305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99B"/>
    <w:rsid w:val="00676A66"/>
    <w:rsid w:val="00676ED1"/>
    <w:rsid w:val="00677152"/>
    <w:rsid w:val="0067781E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011"/>
    <w:rsid w:val="006900BB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7D9"/>
    <w:rsid w:val="006928B4"/>
    <w:rsid w:val="00692A49"/>
    <w:rsid w:val="00692C9C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78"/>
    <w:rsid w:val="006A2DC9"/>
    <w:rsid w:val="006A2DD8"/>
    <w:rsid w:val="006A2F94"/>
    <w:rsid w:val="006A3194"/>
    <w:rsid w:val="006A3616"/>
    <w:rsid w:val="006A3F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648"/>
    <w:rsid w:val="006B181B"/>
    <w:rsid w:val="006B2004"/>
    <w:rsid w:val="006B24A3"/>
    <w:rsid w:val="006B2796"/>
    <w:rsid w:val="006B2839"/>
    <w:rsid w:val="006B2AF6"/>
    <w:rsid w:val="006B2B55"/>
    <w:rsid w:val="006B2B63"/>
    <w:rsid w:val="006B2DFD"/>
    <w:rsid w:val="006B3D82"/>
    <w:rsid w:val="006B3F3D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4C7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721"/>
    <w:rsid w:val="006E5813"/>
    <w:rsid w:val="006E599B"/>
    <w:rsid w:val="006E5AF3"/>
    <w:rsid w:val="006E5F7A"/>
    <w:rsid w:val="006E61CE"/>
    <w:rsid w:val="006E6400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730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3BB8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2B7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8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3E7A"/>
    <w:rsid w:val="00714284"/>
    <w:rsid w:val="00714D9B"/>
    <w:rsid w:val="0071589D"/>
    <w:rsid w:val="00715A04"/>
    <w:rsid w:val="00715F40"/>
    <w:rsid w:val="0071603F"/>
    <w:rsid w:val="007161DB"/>
    <w:rsid w:val="0071643A"/>
    <w:rsid w:val="007164CB"/>
    <w:rsid w:val="007164DB"/>
    <w:rsid w:val="00716985"/>
    <w:rsid w:val="00716A54"/>
    <w:rsid w:val="00716B67"/>
    <w:rsid w:val="00717640"/>
    <w:rsid w:val="007179EF"/>
    <w:rsid w:val="00717B9D"/>
    <w:rsid w:val="00717BE8"/>
    <w:rsid w:val="0072018E"/>
    <w:rsid w:val="00720614"/>
    <w:rsid w:val="00720CF1"/>
    <w:rsid w:val="00720D66"/>
    <w:rsid w:val="00721075"/>
    <w:rsid w:val="0072130B"/>
    <w:rsid w:val="007217FD"/>
    <w:rsid w:val="0072191E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CE4"/>
    <w:rsid w:val="00724D03"/>
    <w:rsid w:val="00724DCF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5E7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0555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44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DEA"/>
    <w:rsid w:val="00751E5B"/>
    <w:rsid w:val="00751FA9"/>
    <w:rsid w:val="00752048"/>
    <w:rsid w:val="00752592"/>
    <w:rsid w:val="007534D1"/>
    <w:rsid w:val="00753543"/>
    <w:rsid w:val="00753AAD"/>
    <w:rsid w:val="00753DDC"/>
    <w:rsid w:val="0075486B"/>
    <w:rsid w:val="00754AD9"/>
    <w:rsid w:val="00754B13"/>
    <w:rsid w:val="00754E61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8A0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5F41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D1E"/>
    <w:rsid w:val="00767F59"/>
    <w:rsid w:val="00770015"/>
    <w:rsid w:val="00770453"/>
    <w:rsid w:val="00770919"/>
    <w:rsid w:val="00771772"/>
    <w:rsid w:val="007719CD"/>
    <w:rsid w:val="00771AF0"/>
    <w:rsid w:val="00771B73"/>
    <w:rsid w:val="00771EA3"/>
    <w:rsid w:val="007720F7"/>
    <w:rsid w:val="007721E0"/>
    <w:rsid w:val="00772851"/>
    <w:rsid w:val="00772A5A"/>
    <w:rsid w:val="00772AAB"/>
    <w:rsid w:val="0077387B"/>
    <w:rsid w:val="007738BF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127"/>
    <w:rsid w:val="00776415"/>
    <w:rsid w:val="00776BE1"/>
    <w:rsid w:val="00776C28"/>
    <w:rsid w:val="00777101"/>
    <w:rsid w:val="0077724B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653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1D47"/>
    <w:rsid w:val="00792476"/>
    <w:rsid w:val="00792853"/>
    <w:rsid w:val="00792A4D"/>
    <w:rsid w:val="00793511"/>
    <w:rsid w:val="00793595"/>
    <w:rsid w:val="00793705"/>
    <w:rsid w:val="00793AF7"/>
    <w:rsid w:val="00793DF6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7F6"/>
    <w:rsid w:val="00797D07"/>
    <w:rsid w:val="00797EFB"/>
    <w:rsid w:val="007A0386"/>
    <w:rsid w:val="007A14C3"/>
    <w:rsid w:val="007A1955"/>
    <w:rsid w:val="007A1C89"/>
    <w:rsid w:val="007A32D2"/>
    <w:rsid w:val="007A3434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2D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350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89A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65F"/>
    <w:rsid w:val="007E3A88"/>
    <w:rsid w:val="007E3BBD"/>
    <w:rsid w:val="007E3C31"/>
    <w:rsid w:val="007E3E86"/>
    <w:rsid w:val="007E41F5"/>
    <w:rsid w:val="007E447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7F7F61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A27"/>
    <w:rsid w:val="00805BBF"/>
    <w:rsid w:val="00805CB3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6E4"/>
    <w:rsid w:val="00821E0B"/>
    <w:rsid w:val="0082212A"/>
    <w:rsid w:val="00822240"/>
    <w:rsid w:val="0082249C"/>
    <w:rsid w:val="00822700"/>
    <w:rsid w:val="008227B2"/>
    <w:rsid w:val="00822C30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6BCE"/>
    <w:rsid w:val="008272B2"/>
    <w:rsid w:val="00827AA0"/>
    <w:rsid w:val="00827CB3"/>
    <w:rsid w:val="00827EF8"/>
    <w:rsid w:val="008301D1"/>
    <w:rsid w:val="00830336"/>
    <w:rsid w:val="0083050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590"/>
    <w:rsid w:val="008379C6"/>
    <w:rsid w:val="00837AB9"/>
    <w:rsid w:val="00837C7A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5DC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1F8D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A4"/>
    <w:rsid w:val="008554C8"/>
    <w:rsid w:val="008556D8"/>
    <w:rsid w:val="0085588F"/>
    <w:rsid w:val="00856210"/>
    <w:rsid w:val="0085640A"/>
    <w:rsid w:val="008564B5"/>
    <w:rsid w:val="00856557"/>
    <w:rsid w:val="008565FD"/>
    <w:rsid w:val="008567B6"/>
    <w:rsid w:val="00856D95"/>
    <w:rsid w:val="008571FC"/>
    <w:rsid w:val="0085722C"/>
    <w:rsid w:val="008576ED"/>
    <w:rsid w:val="00857A46"/>
    <w:rsid w:val="00857AF1"/>
    <w:rsid w:val="0086000B"/>
    <w:rsid w:val="0086001F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080"/>
    <w:rsid w:val="00882108"/>
    <w:rsid w:val="00882163"/>
    <w:rsid w:val="008822F5"/>
    <w:rsid w:val="008827B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87D0F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CB2"/>
    <w:rsid w:val="00893009"/>
    <w:rsid w:val="008936B5"/>
    <w:rsid w:val="008936FD"/>
    <w:rsid w:val="00893ADB"/>
    <w:rsid w:val="00893F46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2A4"/>
    <w:rsid w:val="008A4646"/>
    <w:rsid w:val="008A4753"/>
    <w:rsid w:val="008A4857"/>
    <w:rsid w:val="008A4878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30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1C11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C9B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BD3"/>
    <w:rsid w:val="008D3D80"/>
    <w:rsid w:val="008D407D"/>
    <w:rsid w:val="008D478F"/>
    <w:rsid w:val="008D55A9"/>
    <w:rsid w:val="008D5662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76C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8E5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187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11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2C8F"/>
    <w:rsid w:val="0093309F"/>
    <w:rsid w:val="00933118"/>
    <w:rsid w:val="0093323B"/>
    <w:rsid w:val="00933733"/>
    <w:rsid w:val="00934099"/>
    <w:rsid w:val="00934199"/>
    <w:rsid w:val="0093465B"/>
    <w:rsid w:val="00934BEE"/>
    <w:rsid w:val="00934E8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891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659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2F54"/>
    <w:rsid w:val="00953DC3"/>
    <w:rsid w:val="00953F75"/>
    <w:rsid w:val="00954342"/>
    <w:rsid w:val="0095452D"/>
    <w:rsid w:val="00954BBE"/>
    <w:rsid w:val="009553C1"/>
    <w:rsid w:val="009554BD"/>
    <w:rsid w:val="0095555D"/>
    <w:rsid w:val="009555B6"/>
    <w:rsid w:val="009556AE"/>
    <w:rsid w:val="00955BE0"/>
    <w:rsid w:val="00955CE2"/>
    <w:rsid w:val="00955F06"/>
    <w:rsid w:val="00955F24"/>
    <w:rsid w:val="009561E6"/>
    <w:rsid w:val="009562BA"/>
    <w:rsid w:val="00956306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793"/>
    <w:rsid w:val="00975B22"/>
    <w:rsid w:val="00975C37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7BD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9E2"/>
    <w:rsid w:val="009A5D3C"/>
    <w:rsid w:val="009A5D99"/>
    <w:rsid w:val="009A5F91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709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5E38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7F0"/>
    <w:rsid w:val="009C1C70"/>
    <w:rsid w:val="009C1D69"/>
    <w:rsid w:val="009C2010"/>
    <w:rsid w:val="009C2269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400"/>
    <w:rsid w:val="009D3814"/>
    <w:rsid w:val="009D423E"/>
    <w:rsid w:val="009D4321"/>
    <w:rsid w:val="009D437D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913"/>
    <w:rsid w:val="009E2BA6"/>
    <w:rsid w:val="009E2E14"/>
    <w:rsid w:val="009E2F0B"/>
    <w:rsid w:val="009E2F1C"/>
    <w:rsid w:val="009E3181"/>
    <w:rsid w:val="009E3184"/>
    <w:rsid w:val="009E3505"/>
    <w:rsid w:val="009E39F2"/>
    <w:rsid w:val="009E3C3F"/>
    <w:rsid w:val="009E405E"/>
    <w:rsid w:val="009E406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1E1"/>
    <w:rsid w:val="009F7495"/>
    <w:rsid w:val="009F77A3"/>
    <w:rsid w:val="009F7A7C"/>
    <w:rsid w:val="009F7F76"/>
    <w:rsid w:val="00A006A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900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527"/>
    <w:rsid w:val="00A15655"/>
    <w:rsid w:val="00A156A3"/>
    <w:rsid w:val="00A159BD"/>
    <w:rsid w:val="00A15DBF"/>
    <w:rsid w:val="00A1640F"/>
    <w:rsid w:val="00A1654C"/>
    <w:rsid w:val="00A16614"/>
    <w:rsid w:val="00A168C1"/>
    <w:rsid w:val="00A1691E"/>
    <w:rsid w:val="00A177C7"/>
    <w:rsid w:val="00A178F9"/>
    <w:rsid w:val="00A17A1F"/>
    <w:rsid w:val="00A17B38"/>
    <w:rsid w:val="00A17D07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213"/>
    <w:rsid w:val="00A25302"/>
    <w:rsid w:val="00A25DD7"/>
    <w:rsid w:val="00A261E0"/>
    <w:rsid w:val="00A26578"/>
    <w:rsid w:val="00A26885"/>
    <w:rsid w:val="00A26A01"/>
    <w:rsid w:val="00A26A0A"/>
    <w:rsid w:val="00A27113"/>
    <w:rsid w:val="00A27392"/>
    <w:rsid w:val="00A27436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2B8"/>
    <w:rsid w:val="00A30A9B"/>
    <w:rsid w:val="00A3149B"/>
    <w:rsid w:val="00A3152D"/>
    <w:rsid w:val="00A31C41"/>
    <w:rsid w:val="00A31E6D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4C20"/>
    <w:rsid w:val="00A35181"/>
    <w:rsid w:val="00A352E5"/>
    <w:rsid w:val="00A35B9B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A3B"/>
    <w:rsid w:val="00A41C3A"/>
    <w:rsid w:val="00A41C59"/>
    <w:rsid w:val="00A41D6A"/>
    <w:rsid w:val="00A41F91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2A6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62C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5E4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CA1"/>
    <w:rsid w:val="00A63D1C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4F0"/>
    <w:rsid w:val="00A90635"/>
    <w:rsid w:val="00A90AA7"/>
    <w:rsid w:val="00A90EE2"/>
    <w:rsid w:val="00A91074"/>
    <w:rsid w:val="00A91270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8AA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C21"/>
    <w:rsid w:val="00AA3EF0"/>
    <w:rsid w:val="00AA461B"/>
    <w:rsid w:val="00AA47A9"/>
    <w:rsid w:val="00AA47CB"/>
    <w:rsid w:val="00AA4C0A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E1E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351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0C04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EAC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35A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45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5FAF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2699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0F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809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27E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3B6"/>
    <w:rsid w:val="00B50487"/>
    <w:rsid w:val="00B504FE"/>
    <w:rsid w:val="00B50913"/>
    <w:rsid w:val="00B51E18"/>
    <w:rsid w:val="00B51EBD"/>
    <w:rsid w:val="00B51F06"/>
    <w:rsid w:val="00B52A26"/>
    <w:rsid w:val="00B52D04"/>
    <w:rsid w:val="00B52E21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DD"/>
    <w:rsid w:val="00B62EFB"/>
    <w:rsid w:val="00B62FA8"/>
    <w:rsid w:val="00B631B5"/>
    <w:rsid w:val="00B6382E"/>
    <w:rsid w:val="00B6394A"/>
    <w:rsid w:val="00B63C50"/>
    <w:rsid w:val="00B63D39"/>
    <w:rsid w:val="00B63E0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2EFF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13D"/>
    <w:rsid w:val="00B9545D"/>
    <w:rsid w:val="00B956FA"/>
    <w:rsid w:val="00B95910"/>
    <w:rsid w:val="00B95C35"/>
    <w:rsid w:val="00B95DE3"/>
    <w:rsid w:val="00B95F6A"/>
    <w:rsid w:val="00B9627E"/>
    <w:rsid w:val="00B963AB"/>
    <w:rsid w:val="00B96B2A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08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4FD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C68"/>
    <w:rsid w:val="00BB4C7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A61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DA5"/>
    <w:rsid w:val="00BC0E08"/>
    <w:rsid w:val="00BC12E5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17B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0F60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C5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3EB"/>
    <w:rsid w:val="00BE5405"/>
    <w:rsid w:val="00BE5624"/>
    <w:rsid w:val="00BE574E"/>
    <w:rsid w:val="00BE587D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0C94"/>
    <w:rsid w:val="00BF12E2"/>
    <w:rsid w:val="00BF181E"/>
    <w:rsid w:val="00BF18B1"/>
    <w:rsid w:val="00BF1979"/>
    <w:rsid w:val="00BF19A7"/>
    <w:rsid w:val="00BF1A06"/>
    <w:rsid w:val="00BF1ED5"/>
    <w:rsid w:val="00BF2D85"/>
    <w:rsid w:val="00BF2FFB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2CE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50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75A"/>
    <w:rsid w:val="00C14FC2"/>
    <w:rsid w:val="00C15030"/>
    <w:rsid w:val="00C15A8D"/>
    <w:rsid w:val="00C15F6F"/>
    <w:rsid w:val="00C16A5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AD4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1F2F"/>
    <w:rsid w:val="00C429D5"/>
    <w:rsid w:val="00C42A48"/>
    <w:rsid w:val="00C42D3B"/>
    <w:rsid w:val="00C4305B"/>
    <w:rsid w:val="00C4329E"/>
    <w:rsid w:val="00C436FC"/>
    <w:rsid w:val="00C437EA"/>
    <w:rsid w:val="00C439F0"/>
    <w:rsid w:val="00C43AFE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4D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BAD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469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02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6B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697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29F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9CA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EDF"/>
    <w:rsid w:val="00CD4F5A"/>
    <w:rsid w:val="00CD5082"/>
    <w:rsid w:val="00CD52EC"/>
    <w:rsid w:val="00CD5AFC"/>
    <w:rsid w:val="00CD5E43"/>
    <w:rsid w:val="00CD60CE"/>
    <w:rsid w:val="00CD61BB"/>
    <w:rsid w:val="00CD68C5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82A"/>
    <w:rsid w:val="00CE09BC"/>
    <w:rsid w:val="00CE0BB8"/>
    <w:rsid w:val="00CE0E85"/>
    <w:rsid w:val="00CE0F9F"/>
    <w:rsid w:val="00CE1223"/>
    <w:rsid w:val="00CE1381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074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637"/>
    <w:rsid w:val="00CF2657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8B7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6C8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2C4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4F8"/>
    <w:rsid w:val="00D35B74"/>
    <w:rsid w:val="00D35BBF"/>
    <w:rsid w:val="00D35BD7"/>
    <w:rsid w:val="00D363B3"/>
    <w:rsid w:val="00D36591"/>
    <w:rsid w:val="00D3674B"/>
    <w:rsid w:val="00D36B18"/>
    <w:rsid w:val="00D3749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8CC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3F"/>
    <w:rsid w:val="00D479F1"/>
    <w:rsid w:val="00D47C87"/>
    <w:rsid w:val="00D47DB6"/>
    <w:rsid w:val="00D47F20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BB7"/>
    <w:rsid w:val="00D55DE6"/>
    <w:rsid w:val="00D5607A"/>
    <w:rsid w:val="00D568AA"/>
    <w:rsid w:val="00D568AD"/>
    <w:rsid w:val="00D56FC4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DB8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491"/>
    <w:rsid w:val="00D7153D"/>
    <w:rsid w:val="00D7166F"/>
    <w:rsid w:val="00D71801"/>
    <w:rsid w:val="00D71D40"/>
    <w:rsid w:val="00D723FD"/>
    <w:rsid w:val="00D72786"/>
    <w:rsid w:val="00D72D28"/>
    <w:rsid w:val="00D72EE6"/>
    <w:rsid w:val="00D72FE9"/>
    <w:rsid w:val="00D731D5"/>
    <w:rsid w:val="00D7342D"/>
    <w:rsid w:val="00D73481"/>
    <w:rsid w:val="00D7382C"/>
    <w:rsid w:val="00D73A5F"/>
    <w:rsid w:val="00D73B89"/>
    <w:rsid w:val="00D73BA6"/>
    <w:rsid w:val="00D73F00"/>
    <w:rsid w:val="00D740FA"/>
    <w:rsid w:val="00D7419A"/>
    <w:rsid w:val="00D7450F"/>
    <w:rsid w:val="00D74594"/>
    <w:rsid w:val="00D74752"/>
    <w:rsid w:val="00D74AEE"/>
    <w:rsid w:val="00D74C56"/>
    <w:rsid w:val="00D74E68"/>
    <w:rsid w:val="00D7514C"/>
    <w:rsid w:val="00D75530"/>
    <w:rsid w:val="00D75691"/>
    <w:rsid w:val="00D75758"/>
    <w:rsid w:val="00D759DF"/>
    <w:rsid w:val="00D75AC0"/>
    <w:rsid w:val="00D75F1E"/>
    <w:rsid w:val="00D75F43"/>
    <w:rsid w:val="00D762DF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775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455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9F0"/>
    <w:rsid w:val="00D93E04"/>
    <w:rsid w:val="00D9405E"/>
    <w:rsid w:val="00D942D5"/>
    <w:rsid w:val="00D94577"/>
    <w:rsid w:val="00D945BC"/>
    <w:rsid w:val="00D945EE"/>
    <w:rsid w:val="00D9494A"/>
    <w:rsid w:val="00D94A47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406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34F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6C6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82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142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2157"/>
    <w:rsid w:val="00DD2189"/>
    <w:rsid w:val="00DD22A3"/>
    <w:rsid w:val="00DD2371"/>
    <w:rsid w:val="00DD23A6"/>
    <w:rsid w:val="00DD2667"/>
    <w:rsid w:val="00DD3490"/>
    <w:rsid w:val="00DD36B3"/>
    <w:rsid w:val="00DD38BB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3FF1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97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50F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25F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1EF1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A0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8E8"/>
    <w:rsid w:val="00E329E1"/>
    <w:rsid w:val="00E32E70"/>
    <w:rsid w:val="00E3362E"/>
    <w:rsid w:val="00E33AAE"/>
    <w:rsid w:val="00E33ADB"/>
    <w:rsid w:val="00E34042"/>
    <w:rsid w:val="00E3409C"/>
    <w:rsid w:val="00E3417F"/>
    <w:rsid w:val="00E3443B"/>
    <w:rsid w:val="00E34629"/>
    <w:rsid w:val="00E34764"/>
    <w:rsid w:val="00E34D4E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79E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98A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6EB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11A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C9C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588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17E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773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1B41"/>
    <w:rsid w:val="00EC202C"/>
    <w:rsid w:val="00EC2180"/>
    <w:rsid w:val="00EC268D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56F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5AF"/>
    <w:rsid w:val="00ED783D"/>
    <w:rsid w:val="00ED7ACB"/>
    <w:rsid w:val="00ED7E28"/>
    <w:rsid w:val="00ED7E53"/>
    <w:rsid w:val="00ED7ECB"/>
    <w:rsid w:val="00EE031C"/>
    <w:rsid w:val="00EE0607"/>
    <w:rsid w:val="00EE17DC"/>
    <w:rsid w:val="00EE1C41"/>
    <w:rsid w:val="00EE1FD1"/>
    <w:rsid w:val="00EE2009"/>
    <w:rsid w:val="00EE2357"/>
    <w:rsid w:val="00EE2A00"/>
    <w:rsid w:val="00EE2A78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029"/>
    <w:rsid w:val="00EF1759"/>
    <w:rsid w:val="00EF1E56"/>
    <w:rsid w:val="00EF209F"/>
    <w:rsid w:val="00EF223D"/>
    <w:rsid w:val="00EF23F7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E47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222"/>
    <w:rsid w:val="00F04399"/>
    <w:rsid w:val="00F04414"/>
    <w:rsid w:val="00F045EF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97B"/>
    <w:rsid w:val="00F06C24"/>
    <w:rsid w:val="00F06FCC"/>
    <w:rsid w:val="00F07700"/>
    <w:rsid w:val="00F07968"/>
    <w:rsid w:val="00F07CD2"/>
    <w:rsid w:val="00F07D7E"/>
    <w:rsid w:val="00F100AC"/>
    <w:rsid w:val="00F101A7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65"/>
    <w:rsid w:val="00F14C99"/>
    <w:rsid w:val="00F14D95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1EB"/>
    <w:rsid w:val="00F202DE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1AB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32F"/>
    <w:rsid w:val="00F247C3"/>
    <w:rsid w:val="00F2496E"/>
    <w:rsid w:val="00F24F18"/>
    <w:rsid w:val="00F24FAC"/>
    <w:rsid w:val="00F2517B"/>
    <w:rsid w:val="00F2538B"/>
    <w:rsid w:val="00F25557"/>
    <w:rsid w:val="00F2613F"/>
    <w:rsid w:val="00F263C7"/>
    <w:rsid w:val="00F2648E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6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4F86"/>
    <w:rsid w:val="00F356E4"/>
    <w:rsid w:val="00F35745"/>
    <w:rsid w:val="00F3579C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AA6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F2A"/>
    <w:rsid w:val="00F52125"/>
    <w:rsid w:val="00F528F3"/>
    <w:rsid w:val="00F5292E"/>
    <w:rsid w:val="00F52A3A"/>
    <w:rsid w:val="00F52A9C"/>
    <w:rsid w:val="00F52D29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9C8"/>
    <w:rsid w:val="00F62D77"/>
    <w:rsid w:val="00F62F5A"/>
    <w:rsid w:val="00F63016"/>
    <w:rsid w:val="00F633C3"/>
    <w:rsid w:val="00F63890"/>
    <w:rsid w:val="00F63A9A"/>
    <w:rsid w:val="00F63DA7"/>
    <w:rsid w:val="00F63EF3"/>
    <w:rsid w:val="00F63F2E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1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060"/>
    <w:rsid w:val="00F76177"/>
    <w:rsid w:val="00F76973"/>
    <w:rsid w:val="00F77002"/>
    <w:rsid w:val="00F771BB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06B"/>
    <w:rsid w:val="00F84547"/>
    <w:rsid w:val="00F845F1"/>
    <w:rsid w:val="00F8483D"/>
    <w:rsid w:val="00F8499B"/>
    <w:rsid w:val="00F85598"/>
    <w:rsid w:val="00F856EB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05F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5F0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3769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468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7CE"/>
    <w:rsid w:val="00FB0AFE"/>
    <w:rsid w:val="00FB0CC9"/>
    <w:rsid w:val="00FB103D"/>
    <w:rsid w:val="00FB1079"/>
    <w:rsid w:val="00FB135B"/>
    <w:rsid w:val="00FB13D7"/>
    <w:rsid w:val="00FB1893"/>
    <w:rsid w:val="00FB19D4"/>
    <w:rsid w:val="00FB1A1F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285"/>
    <w:rsid w:val="00FB333F"/>
    <w:rsid w:val="00FB3B19"/>
    <w:rsid w:val="00FB42A7"/>
    <w:rsid w:val="00FB488C"/>
    <w:rsid w:val="00FB4AEC"/>
    <w:rsid w:val="00FB4DD0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9A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7"/>
    <w:rsid w:val="00FD242F"/>
    <w:rsid w:val="00FD2748"/>
    <w:rsid w:val="00FD2CF5"/>
    <w:rsid w:val="00FD2CFF"/>
    <w:rsid w:val="00FD2F47"/>
    <w:rsid w:val="00FD320F"/>
    <w:rsid w:val="00FD36A8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716"/>
    <w:rsid w:val="00FD6B4D"/>
    <w:rsid w:val="00FD753B"/>
    <w:rsid w:val="00FD7581"/>
    <w:rsid w:val="00FD799E"/>
    <w:rsid w:val="00FD79A7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B8D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706F"/>
    <w:rsid w:val="00FE7121"/>
    <w:rsid w:val="00FE755F"/>
    <w:rsid w:val="00FE7678"/>
    <w:rsid w:val="00FE7893"/>
    <w:rsid w:val="00FE7EA6"/>
    <w:rsid w:val="00FE7ED5"/>
    <w:rsid w:val="00FE7F3E"/>
    <w:rsid w:val="00FF0086"/>
    <w:rsid w:val="00FF06B7"/>
    <w:rsid w:val="00FF0821"/>
    <w:rsid w:val="00FF0889"/>
    <w:rsid w:val="00FF0C04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7B"/>
    <w:rsid w:val="00FF3BAD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9A7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582AE8"/>
  </w:style>
  <w:style w:type="paragraph" w:customStyle="1" w:styleId="p3">
    <w:name w:val="p3"/>
    <w:basedOn w:val="a"/>
    <w:rsid w:val="00F6781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F67817"/>
  </w:style>
  <w:style w:type="character" w:customStyle="1" w:styleId="postbody1">
    <w:name w:val="postbody1"/>
    <w:basedOn w:val="a0"/>
    <w:rsid w:val="00A41F91"/>
    <w:rPr>
      <w:rFonts w:ascii="Verdana" w:hAnsi="Verdan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252C-CB30-4EFD-8750-62B40009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25</Pages>
  <Words>8730</Words>
  <Characters>49761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58375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11</cp:revision>
  <cp:lastPrinted>2016-01-13T07:11:00Z</cp:lastPrinted>
  <dcterms:created xsi:type="dcterms:W3CDTF">2016-02-19T09:50:00Z</dcterms:created>
  <dcterms:modified xsi:type="dcterms:W3CDTF">2016-02-20T05:48:00Z</dcterms:modified>
</cp:coreProperties>
</file>