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86" w:rsidRDefault="002B3186" w:rsidP="007A6891">
      <w:pPr>
        <w:pStyle w:val="af1"/>
        <w:tabs>
          <w:tab w:val="left" w:pos="14601"/>
        </w:tabs>
        <w:ind w:left="12036"/>
        <w:jc w:val="both"/>
      </w:pPr>
      <w:r w:rsidRPr="004611CB">
        <w:t>Утверждаю</w:t>
      </w:r>
    </w:p>
    <w:p w:rsidR="002A0BF1" w:rsidRPr="004611CB" w:rsidRDefault="00031F71" w:rsidP="004611CB">
      <w:pPr>
        <w:pStyle w:val="af1"/>
        <w:ind w:left="12036"/>
      </w:pPr>
      <w:r w:rsidRPr="004611CB">
        <w:t>н</w:t>
      </w:r>
      <w:r w:rsidR="002B3186" w:rsidRPr="004611CB">
        <w:t>ачальн</w:t>
      </w:r>
      <w:r w:rsidR="00052157" w:rsidRPr="004611CB">
        <w:t>ик</w:t>
      </w:r>
      <w:r w:rsidR="002576A8" w:rsidRPr="004611CB">
        <w:t xml:space="preserve"> </w:t>
      </w:r>
      <w:r w:rsidR="002B3186" w:rsidRPr="004611CB">
        <w:t>управления культуры</w:t>
      </w:r>
    </w:p>
    <w:p w:rsidR="002B3186" w:rsidRPr="004611CB" w:rsidRDefault="002B3186" w:rsidP="004611CB">
      <w:pPr>
        <w:pStyle w:val="af1"/>
        <w:ind w:left="12036"/>
      </w:pPr>
      <w:r w:rsidRPr="004611CB">
        <w:t>администрации города</w:t>
      </w:r>
    </w:p>
    <w:p w:rsidR="002B3186" w:rsidRPr="004611CB" w:rsidRDefault="004611CB" w:rsidP="004611CB">
      <w:pPr>
        <w:pStyle w:val="af1"/>
        <w:ind w:left="12036"/>
        <w:jc w:val="both"/>
      </w:pPr>
      <w:r>
        <w:t>________________</w:t>
      </w:r>
      <w:r w:rsidR="004E0C10" w:rsidRPr="004611CB">
        <w:t xml:space="preserve"> </w:t>
      </w:r>
      <w:r w:rsidR="00A121B2">
        <w:t>Я.В. Гребнева</w:t>
      </w:r>
    </w:p>
    <w:p w:rsidR="002B3186" w:rsidRPr="004611CB" w:rsidRDefault="000F5F24" w:rsidP="004611CB">
      <w:pPr>
        <w:pStyle w:val="af1"/>
        <w:ind w:left="12036"/>
        <w:jc w:val="both"/>
      </w:pPr>
      <w:r>
        <w:rPr>
          <w:highlight w:val="yellow"/>
        </w:rPr>
        <w:t>19</w:t>
      </w:r>
      <w:r w:rsidR="00A121B2">
        <w:rPr>
          <w:highlight w:val="yellow"/>
        </w:rPr>
        <w:t xml:space="preserve"> </w:t>
      </w:r>
      <w:r w:rsidR="006E341A">
        <w:rPr>
          <w:highlight w:val="yellow"/>
        </w:rPr>
        <w:t>апреля</w:t>
      </w:r>
      <w:r w:rsidR="003F7582" w:rsidRPr="00FE0306">
        <w:rPr>
          <w:highlight w:val="yellow"/>
        </w:rPr>
        <w:t xml:space="preserve"> </w:t>
      </w:r>
      <w:r w:rsidR="002B3186" w:rsidRPr="00FE0306">
        <w:rPr>
          <w:highlight w:val="yellow"/>
        </w:rPr>
        <w:t>201</w:t>
      </w:r>
      <w:r w:rsidR="00787510">
        <w:rPr>
          <w:highlight w:val="yellow"/>
        </w:rPr>
        <w:t>5</w:t>
      </w:r>
      <w:r w:rsidR="003D7AFA" w:rsidRPr="00FE0306">
        <w:rPr>
          <w:highlight w:val="yellow"/>
        </w:rPr>
        <w:t xml:space="preserve"> года</w:t>
      </w:r>
    </w:p>
    <w:p w:rsidR="002B3186" w:rsidRPr="004611CB" w:rsidRDefault="002B3186" w:rsidP="004611CB">
      <w:pPr>
        <w:pStyle w:val="a3"/>
        <w:outlineLvl w:val="0"/>
        <w:rPr>
          <w:sz w:val="20"/>
        </w:rPr>
      </w:pPr>
    </w:p>
    <w:p w:rsidR="002B3186" w:rsidRPr="004611CB" w:rsidRDefault="002B3186" w:rsidP="002B3186">
      <w:pPr>
        <w:pStyle w:val="a3"/>
        <w:outlineLvl w:val="0"/>
        <w:rPr>
          <w:sz w:val="20"/>
        </w:rPr>
      </w:pPr>
      <w:r w:rsidRPr="004611CB">
        <w:rPr>
          <w:sz w:val="20"/>
        </w:rPr>
        <w:t>ПЛАН МЕРОПРИЯТИЙ</w:t>
      </w:r>
    </w:p>
    <w:p w:rsidR="002B3186" w:rsidRPr="004611CB" w:rsidRDefault="002B3186" w:rsidP="002B3186">
      <w:pPr>
        <w:jc w:val="center"/>
        <w:outlineLvl w:val="0"/>
        <w:rPr>
          <w:b/>
        </w:rPr>
      </w:pPr>
      <w:r w:rsidRPr="004611CB">
        <w:rPr>
          <w:b/>
        </w:rPr>
        <w:t xml:space="preserve">учреждений культуры </w:t>
      </w:r>
      <w:r w:rsidR="00ED4176" w:rsidRPr="004611CB">
        <w:rPr>
          <w:b/>
        </w:rPr>
        <w:t>на</w:t>
      </w:r>
      <w:r w:rsidR="002576A8" w:rsidRPr="004611CB">
        <w:rPr>
          <w:b/>
        </w:rPr>
        <w:t xml:space="preserve"> </w:t>
      </w:r>
      <w:r w:rsidR="006E341A">
        <w:rPr>
          <w:b/>
        </w:rPr>
        <w:t>май</w:t>
      </w:r>
      <w:r w:rsidRPr="004611CB">
        <w:rPr>
          <w:b/>
        </w:rPr>
        <w:t xml:space="preserve"> </w:t>
      </w:r>
      <w:r w:rsidR="00C94E6C" w:rsidRPr="004611CB">
        <w:rPr>
          <w:b/>
        </w:rPr>
        <w:t>201</w:t>
      </w:r>
      <w:r w:rsidR="003E7F2E">
        <w:rPr>
          <w:b/>
        </w:rPr>
        <w:t>5</w:t>
      </w:r>
      <w:r w:rsidRPr="004611CB">
        <w:rPr>
          <w:b/>
        </w:rPr>
        <w:t xml:space="preserve"> года</w:t>
      </w:r>
    </w:p>
    <w:p w:rsidR="00A83472" w:rsidRPr="00D664E5" w:rsidRDefault="00A83472" w:rsidP="00981601">
      <w:pPr>
        <w:pStyle w:val="afa"/>
        <w:tabs>
          <w:tab w:val="left" w:pos="8505"/>
        </w:tabs>
        <w:rPr>
          <w:rFonts w:ascii="Times New Roman" w:eastAsia="Calibri" w:hAnsi="Times New Roman"/>
          <w:sz w:val="20"/>
          <w:szCs w:val="20"/>
        </w:rPr>
      </w:pPr>
    </w:p>
    <w:tbl>
      <w:tblPr>
        <w:tblpPr w:leftFromText="180" w:rightFromText="180" w:vertAnchor="text" w:tblpX="-318" w:tblpY="1"/>
        <w:tblOverlap w:val="never"/>
        <w:tblW w:w="1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247"/>
        <w:gridCol w:w="1843"/>
        <w:gridCol w:w="2410"/>
        <w:gridCol w:w="148"/>
        <w:gridCol w:w="2145"/>
        <w:gridCol w:w="1418"/>
        <w:gridCol w:w="3543"/>
        <w:gridCol w:w="1560"/>
        <w:gridCol w:w="1134"/>
      </w:tblGrid>
      <w:tr w:rsidR="00B56F14" w:rsidRPr="00E92C2D" w:rsidTr="00B56F14">
        <w:trPr>
          <w:trHeight w:val="1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№</w:t>
            </w:r>
          </w:p>
          <w:p w:rsidR="00B56F14" w:rsidRPr="00E92C2D" w:rsidRDefault="00B56F14" w:rsidP="002E69B9">
            <w:pPr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Дата и время провед</w:t>
            </w:r>
            <w:r w:rsidRPr="00E92C2D">
              <w:rPr>
                <w:rFonts w:eastAsia="Calibri"/>
                <w:b/>
                <w:lang w:eastAsia="en-US"/>
              </w:rPr>
              <w:t>е</w:t>
            </w:r>
            <w:r w:rsidRPr="00E92C2D">
              <w:rPr>
                <w:rFonts w:eastAsia="Calibri"/>
                <w:b/>
                <w:lang w:eastAsia="en-US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Наименование мероприятия и форма провед</w:t>
            </w:r>
            <w:r w:rsidRPr="00E92C2D">
              <w:rPr>
                <w:rFonts w:eastAsia="Calibri"/>
                <w:b/>
                <w:lang w:eastAsia="en-US"/>
              </w:rPr>
              <w:t>е</w:t>
            </w:r>
            <w:r w:rsidRPr="00E92C2D">
              <w:rPr>
                <w:rFonts w:eastAsia="Calibri"/>
                <w:b/>
                <w:lang w:eastAsia="en-US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Ответственный</w:t>
            </w:r>
          </w:p>
          <w:p w:rsidR="00B56F14" w:rsidRPr="00E92C2D" w:rsidRDefault="00B56F14" w:rsidP="002E69B9">
            <w:pPr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(учреждение, ФИО должностного лица, контактный телефон)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Место проведения</w:t>
            </w:r>
          </w:p>
          <w:p w:rsidR="00B56F14" w:rsidRPr="00E92C2D" w:rsidRDefault="00B56F14" w:rsidP="002E69B9">
            <w:pPr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Целевая а</w:t>
            </w:r>
            <w:r w:rsidRPr="00E92C2D">
              <w:rPr>
                <w:rFonts w:eastAsia="Calibri"/>
                <w:b/>
                <w:lang w:eastAsia="en-US"/>
              </w:rPr>
              <w:t>у</w:t>
            </w:r>
            <w:r w:rsidRPr="00E92C2D">
              <w:rPr>
                <w:rFonts w:eastAsia="Calibri"/>
                <w:b/>
                <w:lang w:eastAsia="en-US"/>
              </w:rPr>
              <w:t>дитория и ожидаемое количество зрителей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Анонс</w:t>
            </w:r>
          </w:p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(краткое описание</w:t>
            </w:r>
          </w:p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Название пр</w:t>
            </w:r>
            <w:r w:rsidRPr="00E92C2D">
              <w:rPr>
                <w:rFonts w:eastAsia="Calibri"/>
                <w:b/>
                <w:lang w:eastAsia="en-US"/>
              </w:rPr>
              <w:t>о</w:t>
            </w:r>
            <w:r w:rsidRPr="00E92C2D">
              <w:rPr>
                <w:rFonts w:eastAsia="Calibri"/>
                <w:b/>
                <w:lang w:eastAsia="en-US"/>
              </w:rPr>
              <w:t>граммы, п</w:t>
            </w:r>
            <w:r w:rsidRPr="00E92C2D">
              <w:rPr>
                <w:rFonts w:eastAsia="Calibri"/>
                <w:b/>
                <w:lang w:eastAsia="en-US"/>
              </w:rPr>
              <w:t>о</w:t>
            </w:r>
            <w:r w:rsidRPr="00E92C2D">
              <w:rPr>
                <w:rFonts w:eastAsia="Calibri"/>
                <w:b/>
                <w:lang w:eastAsia="en-US"/>
              </w:rPr>
              <w:t>становление, распоряжение</w:t>
            </w:r>
          </w:p>
        </w:tc>
        <w:tc>
          <w:tcPr>
            <w:tcW w:w="1134" w:type="dxa"/>
          </w:tcPr>
          <w:p w:rsidR="00B56F14" w:rsidRPr="00E92C2D" w:rsidRDefault="00B56F14" w:rsidP="002E69B9">
            <w:pPr>
              <w:jc w:val="center"/>
              <w:rPr>
                <w:rFonts w:eastAsia="Calibri"/>
                <w:b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t>Условие посещ</w:t>
            </w:r>
            <w:r w:rsidRPr="00E92C2D">
              <w:rPr>
                <w:rFonts w:eastAsia="Calibri"/>
                <w:b/>
                <w:lang w:eastAsia="en-US"/>
              </w:rPr>
              <w:t>е</w:t>
            </w:r>
            <w:r w:rsidRPr="00E92C2D">
              <w:rPr>
                <w:rFonts w:eastAsia="Calibri"/>
                <w:b/>
                <w:lang w:eastAsia="en-US"/>
              </w:rPr>
              <w:t>ния (платно, беспла</w:t>
            </w:r>
            <w:r w:rsidRPr="00E92C2D">
              <w:rPr>
                <w:rFonts w:eastAsia="Calibri"/>
                <w:b/>
                <w:lang w:eastAsia="en-US"/>
              </w:rPr>
              <w:t>т</w:t>
            </w:r>
            <w:r w:rsidRPr="00E92C2D">
              <w:rPr>
                <w:rFonts w:eastAsia="Calibri"/>
                <w:b/>
                <w:lang w:eastAsia="en-US"/>
              </w:rPr>
              <w:t>но, по пригл</w:t>
            </w:r>
            <w:r w:rsidRPr="00E92C2D">
              <w:rPr>
                <w:rFonts w:eastAsia="Calibri"/>
                <w:b/>
                <w:lang w:eastAsia="en-US"/>
              </w:rPr>
              <w:t>а</w:t>
            </w:r>
            <w:r w:rsidRPr="00E92C2D">
              <w:rPr>
                <w:rFonts w:eastAsia="Calibri"/>
                <w:b/>
                <w:lang w:eastAsia="en-US"/>
              </w:rPr>
              <w:t>сител</w:t>
            </w:r>
            <w:r w:rsidRPr="00E92C2D">
              <w:rPr>
                <w:rFonts w:eastAsia="Calibri"/>
                <w:b/>
                <w:lang w:eastAsia="en-US"/>
              </w:rPr>
              <w:t>ь</w:t>
            </w:r>
            <w:r w:rsidRPr="00E92C2D">
              <w:rPr>
                <w:rFonts w:eastAsia="Calibri"/>
                <w:b/>
                <w:lang w:eastAsia="en-US"/>
              </w:rPr>
              <w:t>ным б</w:t>
            </w:r>
            <w:r w:rsidRPr="00E92C2D">
              <w:rPr>
                <w:rFonts w:eastAsia="Calibri"/>
                <w:b/>
                <w:lang w:eastAsia="en-US"/>
              </w:rPr>
              <w:t>и</w:t>
            </w:r>
            <w:r w:rsidRPr="00E92C2D">
              <w:rPr>
                <w:rFonts w:eastAsia="Calibri"/>
                <w:b/>
                <w:lang w:eastAsia="en-US"/>
              </w:rPr>
              <w:t>летам)</w:t>
            </w:r>
          </w:p>
        </w:tc>
      </w:tr>
      <w:tr w:rsidR="00D344BD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D" w:rsidRPr="00E92C2D" w:rsidRDefault="00D344BD" w:rsidP="00D344BD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E92C2D" w:rsidRDefault="00D344BD" w:rsidP="00D344BD">
            <w:pPr>
              <w:jc w:val="both"/>
            </w:pPr>
            <w:r w:rsidRPr="00E92C2D">
              <w:t>01.05.2015</w:t>
            </w:r>
          </w:p>
          <w:p w:rsidR="00D344BD" w:rsidRPr="00E92C2D" w:rsidRDefault="00D344BD" w:rsidP="00D344BD">
            <w:pPr>
              <w:jc w:val="both"/>
            </w:pPr>
            <w:r w:rsidRPr="00E92C2D"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E92C2D" w:rsidRDefault="00D344BD" w:rsidP="00D344BD">
            <w:r w:rsidRPr="00E92C2D">
              <w:t>юбилейный ко</w:t>
            </w:r>
            <w:r w:rsidRPr="00E92C2D">
              <w:t>н</w:t>
            </w:r>
            <w:r w:rsidRPr="00E92C2D">
              <w:t>церт хора «Кра</w:t>
            </w:r>
            <w:r w:rsidRPr="00E92C2D">
              <w:t>с</w:t>
            </w:r>
            <w:r w:rsidRPr="00E92C2D">
              <w:t>ная гвоздика»</w:t>
            </w:r>
          </w:p>
          <w:p w:rsidR="00D344BD" w:rsidRPr="00E92C2D" w:rsidRDefault="00D344BD" w:rsidP="00D344BD">
            <w:r w:rsidRPr="00E92C2D"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E92C2D" w:rsidRDefault="00D344BD" w:rsidP="00D344BD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D344BD" w:rsidRPr="00E92C2D" w:rsidRDefault="00D344BD" w:rsidP="00D344BD">
            <w:pPr>
              <w:jc w:val="center"/>
            </w:pPr>
            <w:r w:rsidRPr="00E92C2D">
              <w:t>«Дворец искусств»</w:t>
            </w:r>
          </w:p>
          <w:p w:rsidR="00D344BD" w:rsidRPr="00E92C2D" w:rsidRDefault="00D344BD" w:rsidP="00D344BD">
            <w:pPr>
              <w:jc w:val="center"/>
            </w:pPr>
            <w:r w:rsidRPr="00E92C2D">
              <w:t>( О.Б.Ласунова,</w:t>
            </w:r>
          </w:p>
          <w:p w:rsidR="00D344BD" w:rsidRPr="00E92C2D" w:rsidRDefault="00D344BD" w:rsidP="00D344BD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E92C2D" w:rsidRDefault="00D344BD" w:rsidP="00D344BD">
            <w:pPr>
              <w:jc w:val="center"/>
            </w:pPr>
            <w:r w:rsidRPr="00E92C2D">
              <w:t>концертный зал,</w:t>
            </w:r>
          </w:p>
          <w:p w:rsidR="00D344BD" w:rsidRPr="00E92C2D" w:rsidRDefault="00D344BD" w:rsidP="00D344BD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D344BD" w:rsidRPr="00E92C2D" w:rsidRDefault="00D344BD" w:rsidP="00D344BD">
            <w:pPr>
              <w:jc w:val="center"/>
            </w:pPr>
            <w:r w:rsidRPr="00E92C2D">
              <w:t>«Дворец искусств»</w:t>
            </w:r>
          </w:p>
          <w:p w:rsidR="00D344BD" w:rsidRPr="00E92C2D" w:rsidRDefault="00D344BD" w:rsidP="00D344BD">
            <w:pPr>
              <w:jc w:val="center"/>
            </w:pPr>
            <w:r w:rsidRPr="00E92C2D">
              <w:t>г. Нижневартовск,</w:t>
            </w:r>
          </w:p>
          <w:p w:rsidR="00D344BD" w:rsidRPr="00E92C2D" w:rsidRDefault="00D344BD" w:rsidP="00D344BD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E92C2D" w:rsidRDefault="00D344BD" w:rsidP="00D344BD">
            <w:r w:rsidRPr="00E92C2D">
              <w:t>горожане</w:t>
            </w:r>
          </w:p>
          <w:p w:rsidR="00D344BD" w:rsidRPr="00E92C2D" w:rsidRDefault="00D344BD" w:rsidP="00D344BD"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E92C2D" w:rsidRDefault="00D344BD" w:rsidP="00D344BD">
            <w:r w:rsidRPr="00E92C2D">
              <w:t>концерт хора «Красная гвоздика», посвященный 30-летнему юбилею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4BD" w:rsidRPr="00CC1C5B" w:rsidRDefault="00D344BD" w:rsidP="00D344BD">
            <w:pPr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по муниципальном заданию</w:t>
            </w:r>
          </w:p>
          <w:p w:rsidR="00D344BD" w:rsidRPr="00CC1C5B" w:rsidRDefault="00D344BD" w:rsidP="00D344BD">
            <w:pPr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ВЦП  "Организ</w:t>
            </w:r>
            <w:r w:rsidRPr="00CC1C5B">
              <w:rPr>
                <w:sz w:val="16"/>
                <w:szCs w:val="16"/>
              </w:rPr>
              <w:t>а</w:t>
            </w:r>
            <w:r w:rsidRPr="00CC1C5B">
              <w:rPr>
                <w:sz w:val="16"/>
                <w:szCs w:val="16"/>
              </w:rPr>
              <w:t xml:space="preserve">ция культурного досуга в городе </w:t>
            </w:r>
            <w:r w:rsidRPr="00CC1C5B">
              <w:rPr>
                <w:spacing w:val="-2"/>
                <w:sz w:val="16"/>
                <w:szCs w:val="16"/>
              </w:rPr>
              <w:t xml:space="preserve">Нижневартовске </w:t>
            </w:r>
            <w:r w:rsidRPr="00CC1C5B">
              <w:rPr>
                <w:sz w:val="16"/>
                <w:szCs w:val="16"/>
              </w:rPr>
              <w:t>в 2013-2015 годах"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D344BD" w:rsidRPr="00E92C2D" w:rsidRDefault="00D344BD" w:rsidP="00D344BD">
            <w:pPr>
              <w:jc w:val="center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01.05.2015 15.00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rPr>
                <w:bdr w:val="none" w:sz="0" w:space="0" w:color="auto" w:frame="1"/>
              </w:rPr>
            </w:pPr>
            <w:r w:rsidRPr="003404FD">
              <w:rPr>
                <w:bdr w:val="none" w:sz="0" w:space="0" w:color="auto" w:frame="1"/>
              </w:rPr>
              <w:t>праздничный ко</w:t>
            </w:r>
            <w:r w:rsidRPr="003404FD">
              <w:rPr>
                <w:bdr w:val="none" w:sz="0" w:space="0" w:color="auto" w:frame="1"/>
              </w:rPr>
              <w:t>н</w:t>
            </w:r>
            <w:r w:rsidRPr="003404FD">
              <w:rPr>
                <w:bdr w:val="none" w:sz="0" w:space="0" w:color="auto" w:frame="1"/>
              </w:rPr>
              <w:t>церт национал</w:t>
            </w:r>
            <w:r w:rsidRPr="003404FD">
              <w:rPr>
                <w:bdr w:val="none" w:sz="0" w:space="0" w:color="auto" w:frame="1"/>
              </w:rPr>
              <w:t>ь</w:t>
            </w:r>
            <w:r w:rsidRPr="003404FD">
              <w:rPr>
                <w:bdr w:val="none" w:sz="0" w:space="0" w:color="auto" w:frame="1"/>
              </w:rPr>
              <w:t>ных обществе</w:t>
            </w:r>
            <w:r w:rsidRPr="003404FD">
              <w:rPr>
                <w:bdr w:val="none" w:sz="0" w:space="0" w:color="auto" w:frame="1"/>
              </w:rPr>
              <w:t>н</w:t>
            </w:r>
            <w:r w:rsidRPr="003404FD">
              <w:rPr>
                <w:bdr w:val="none" w:sz="0" w:space="0" w:color="auto" w:frame="1"/>
              </w:rPr>
              <w:t>ных организаций «Венок дружбы»</w:t>
            </w:r>
          </w:p>
          <w:p w:rsidR="00CC1C5B" w:rsidRDefault="00A53292" w:rsidP="00CC1C5B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(</w:t>
            </w:r>
            <w:r w:rsidR="00CC1C5B" w:rsidRPr="003404FD">
              <w:rPr>
                <w:bdr w:val="none" w:sz="0" w:space="0" w:color="auto" w:frame="1"/>
              </w:rPr>
              <w:t>0+</w:t>
            </w:r>
            <w:r>
              <w:rPr>
                <w:bdr w:val="none" w:sz="0" w:space="0" w:color="auto" w:frame="1"/>
              </w:rPr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3404FD" w:rsidRDefault="00A53292" w:rsidP="00CC1C5B">
            <w:pPr>
              <w:rPr>
                <w:bdr w:val="none" w:sz="0" w:space="0" w:color="auto" w:frame="1"/>
              </w:rPr>
            </w:pPr>
          </w:p>
          <w:p w:rsidR="00CC1C5B" w:rsidRPr="003404FD" w:rsidRDefault="00CC1C5B" w:rsidP="00CC1C5B">
            <w:pPr>
              <w:ind w:firstLine="7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(Ю.С. Болдырева,</w:t>
            </w:r>
          </w:p>
          <w:p w:rsidR="00CC1C5B" w:rsidRPr="003404FD" w:rsidRDefault="00CC1C5B" w:rsidP="00CC1C5B">
            <w:r w:rsidRPr="003404FD">
              <w:t xml:space="preserve"> методист,тел.: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площадь Нефтяников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 xml:space="preserve"> жители и гости города (500 чел.)</w:t>
            </w:r>
          </w:p>
          <w:p w:rsidR="00CC1C5B" w:rsidRPr="003404FD" w:rsidRDefault="00CC1C5B" w:rsidP="00CC1C5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 xml:space="preserve"> на площади Нефтяников состоится  праздничный концерт «Венок дру</w:t>
            </w:r>
            <w:r w:rsidRPr="003404FD">
              <w:t>ж</w:t>
            </w:r>
            <w:r w:rsidRPr="003404FD">
              <w:t>бы». В концертной программе примут участие творческие коллективы Це</w:t>
            </w:r>
            <w:r w:rsidRPr="003404FD">
              <w:t>н</w:t>
            </w:r>
            <w:r w:rsidRPr="003404FD">
              <w:t>тра национальных культур и наци</w:t>
            </w:r>
            <w:r w:rsidRPr="003404FD">
              <w:t>о</w:t>
            </w:r>
            <w:r w:rsidRPr="003404FD">
              <w:t>нальных общественных организаций города исполнят песни на разных яз</w:t>
            </w:r>
            <w:r w:rsidRPr="003404FD">
              <w:t>ы</w:t>
            </w:r>
            <w:r w:rsidRPr="003404FD">
              <w:t>ках и танцы народов, проживающих в Нижневартовске</w:t>
            </w:r>
          </w:p>
          <w:p w:rsidR="00CC1C5B" w:rsidRPr="003404FD" w:rsidRDefault="00CC1C5B" w:rsidP="00CC1C5B">
            <w:pPr>
              <w:pStyle w:val="p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программа «Пр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филактика терр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ризма и экстр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мизма в городе Нижневартовске на 2015-2020 годы», 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01.05.2015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19.00час.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спектакль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М. Веллер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 «ХОЧУ В П</w:t>
            </w:r>
            <w:r w:rsidRPr="00E92C2D">
              <w:t>А</w:t>
            </w:r>
            <w:r w:rsidRPr="00E92C2D">
              <w:t>РИЖ» -</w:t>
            </w:r>
            <w:r>
              <w:t xml:space="preserve"> </w:t>
            </w:r>
            <w:r w:rsidRPr="00E92C2D">
              <w:t xml:space="preserve">маленькая история большой мечты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в одном действии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(В.Н. Зайчиков, главный художник,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малый зал муниципал</w:t>
            </w:r>
            <w:r w:rsidRPr="00E92C2D">
              <w:t>ь</w:t>
            </w:r>
            <w:r w:rsidRPr="00E92C2D">
              <w:t>ного автономного у</w:t>
            </w:r>
            <w:r w:rsidRPr="00E92C2D">
              <w:t>ч</w:t>
            </w:r>
            <w:r w:rsidRPr="00E92C2D">
              <w:t>реждения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взрослые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(50чел.)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Нашим зрителям предлагается вместе с главным героем – человеком самым обыкновенным из маленького пр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винциального городка прожить вес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лую и грустную историю от школ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лет и до пенсии, пронести мечту - побывать когда-нибудь в Париже… В спектакле звучит много музыки 60-80-х годов в живом исполнении, а также 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голоса Шарля Азнавура, Ива Монт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на, Джо Дассена. Действует около двух десятков самых разных персон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жей: мужчин, женщин, детей и все это делает один-единственный актер – Евгений Наумов. И, конечно же, всем, зрителям представится уникальная возможность побывать (хотя бы 15-20 минут) в настоящем Париже! 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Для эт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го у авторов спектакля помимо «м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шины времени» есть и иные надежные средства и способы.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lastRenderedPageBreak/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9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lang w:eastAsia="en-US"/>
              </w:rPr>
              <w:t>по бил</w:t>
            </w:r>
            <w:r w:rsidRPr="00E92C2D">
              <w:rPr>
                <w:rFonts w:eastAsia="Calibri"/>
                <w:lang w:eastAsia="en-US"/>
              </w:rPr>
              <w:t>е</w:t>
            </w:r>
            <w:r w:rsidRPr="00E92C2D">
              <w:rPr>
                <w:rFonts w:eastAsia="Calibri"/>
                <w:lang w:eastAsia="en-US"/>
              </w:rPr>
              <w:t>там 600 рублей</w:t>
            </w:r>
          </w:p>
          <w:p w:rsidR="00CC1C5B" w:rsidRDefault="00CC1C5B" w:rsidP="00CC1C5B">
            <w:pPr>
              <w:pStyle w:val="a9"/>
            </w:pPr>
          </w:p>
          <w:p w:rsidR="00CC1C5B" w:rsidRPr="00E92C2D" w:rsidRDefault="00CC1C5B" w:rsidP="00CC1C5B">
            <w:pPr>
              <w:pStyle w:val="a9"/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«Книжк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 субботы» (0+) (младший читал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ный 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развивая интерес к чтению,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кари для очередной встречи с читат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лями выбрали сказку Соколова Е. «Когда сойдет снег». В ходе чтения ребята выполнят развивающие упра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нения, веселые физминутки и станут  участниками познавательных игр. В конце встречи библиотекарь предл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жит книги для домашнего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заместителя губе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натора ХМАО-Югры № 272 от 10.11.2014 г. «О комплексе мер по реализации в 2015-2018 годах первого этапа Концепции государственной семейной политики в ХМАО-Югре»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громкие чтения «Я родился! Я 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таю!»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(О.Н. Юдина,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тел.43-77-80)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№3, г. Нижневартовск ул. Нефтяников,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«Карапуз»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читая короткие веселые стихи Дани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ла Хармса, ребята совершат увлек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тельное морское путешествие. Мал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шам будут предложены игры и зад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ния на заданную тему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ведомственная целевая программа «Организация библиотечного  обслуживания населения города Нижневартовска», п.1.8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заседания клуба любителей чтения и творчества «Л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тературный handmade» (6+)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eastAsia="Cambria" w:hAnsi="Times New Roman"/>
                <w:sz w:val="20"/>
                <w:szCs w:val="20"/>
                <w:lang w:bidi="en-US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 по изготовлению пор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ретов героев сказок в смешанной те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нике (бумагопластика, квиллинг, 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пликация и  оригами). В этом месяце дети вместе с библиотекарем начнут оформлять картину «Золушка» по произведению Шарля Перро. В конце мероприятия будет дан рекоменд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тельный список литературы, в кот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«САМО-делка» (6+) (отдел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украшения с цв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тами из бумаги и бытового пластика, выполненных в разных техниках.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конце мероприятия будет дан рек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мендательный список литературы, в котором представлены книги и жу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любителей вяз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ния «Паутинка» (0+) (отдел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об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азам вязания украшений крючком и спицами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14.30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громкие чтения «Книга имени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ница!»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 – 4 класс (12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мае дети будут знакомиться с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гой – юбиляром А. С. Пушкина «Сказка о попе и работнике его Ба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де». Библиотекарь предложит ребятам самостоятельно прочитать всю сказку и пригласит на литературную викт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рину, которая состоится в конце 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кущего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15.00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час общения «О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душина» (12+) (зал общения)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подростки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eastAsia="Cambria" w:hAnsi="Times New Roman"/>
                <w:sz w:val="20"/>
                <w:szCs w:val="20"/>
                <w:lang w:bidi="en-US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отправиться с ребятами в удивительный мир истории  и кул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туры Франции. Гостям будут предл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жены книги и медиа-ресурсы по 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рии страны, а также самые интере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ные страноведческие факты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15.00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семе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клуба «Б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синка» (0+)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родит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кулон с подве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с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кой из бисера.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рекомендательный список литературы, в котором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 «Островок творчества»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«Островок творчества»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для любителей творчества май месяц пройдет под названием «Бумажное вдохновение». В течение всего месяца дети под руководством ведущего кл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ба будут делать красивые и нужные поделки из самой разнообразной 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маги. На первом занятии дети сделают поделку «Роза из ажурных салфеток»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02.05.2015</w:t>
            </w:r>
          </w:p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16.00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татарская и ба</w:t>
            </w:r>
            <w:r w:rsidRPr="003404FD">
              <w:t>ш</w:t>
            </w:r>
            <w:r w:rsidRPr="003404FD">
              <w:t>кирская песня на Сибирской земле</w:t>
            </w:r>
          </w:p>
          <w:p w:rsidR="00CC1C5B" w:rsidRPr="003404FD" w:rsidRDefault="00CC1C5B" w:rsidP="00CC1C5B">
            <w:r w:rsidRPr="003404FD">
              <w:t>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(А.И. Колесникова,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 xml:space="preserve"> режиссер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,тел.: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в Центре национальных культур 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стоится мероприятие  «Татарская и башкирская песня на Сибирской зе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м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ле». В празднике  примут участие 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полнители песен на татарском и ба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ш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кирском языках из городов Нижн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вартовск, Стрежевой, Мегион, Не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ф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теюганск, Покачи, Сургут, Лангепас, Излучинск,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 w:rsidRPr="00CC1C5B">
              <w:rPr>
                <w:rFonts w:ascii="Times New Roman" w:hAnsi="Times New Roman"/>
                <w:sz w:val="18"/>
                <w:szCs w:val="18"/>
              </w:rPr>
              <w:t>ВЦП «О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р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ганизация культурн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о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го досуга в городе Нижнева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р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товске», муниц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и</w:t>
            </w:r>
            <w:r w:rsidRPr="00CC1C5B">
              <w:rPr>
                <w:rFonts w:ascii="Times New Roman" w:hAnsi="Times New Roman"/>
                <w:sz w:val="18"/>
                <w:szCs w:val="18"/>
              </w:rPr>
              <w:t>пальное задание</w:t>
            </w:r>
          </w:p>
        </w:tc>
      </w:tr>
      <w:tr w:rsidR="00CC1C5B" w:rsidRPr="00E92C2D" w:rsidTr="00CD0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02.05.2015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18.00час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 xml:space="preserve">М.Чехов, А.Вампилов, В.Сигарев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«Русский анекдот» - краткая антол</w:t>
            </w:r>
            <w:r w:rsidRPr="00E92C2D">
              <w:t>о</w:t>
            </w:r>
            <w:r w:rsidRPr="00E92C2D">
              <w:t>гия русского теа</w:t>
            </w:r>
            <w:r w:rsidRPr="00E92C2D">
              <w:t>т</w:t>
            </w:r>
            <w:r w:rsidRPr="00E92C2D">
              <w:t>рального анекдота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(Н.И. Наумова, худож</w:t>
            </w:r>
            <w:r w:rsidRPr="00E92C2D">
              <w:t>е</w:t>
            </w:r>
            <w:r w:rsidRPr="00E92C2D">
              <w:t>ственный руководитель,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б</w:t>
            </w:r>
            <w:r w:rsidRPr="00E92C2D">
              <w:t>ольшой зал муниц</w:t>
            </w:r>
            <w:r w:rsidRPr="00E92C2D">
              <w:t>и</w:t>
            </w:r>
            <w:r w:rsidRPr="00E92C2D">
              <w:t>пального автономного учреждения 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взрослые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(150чел)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 спектакле объединены 3 одноактные пьесы «За 20 минут до звонка», «20 минут с ангелом», «Любовь у сливн</w:t>
            </w:r>
            <w:r w:rsidRPr="00E92C2D">
              <w:t>о</w:t>
            </w:r>
            <w:r w:rsidRPr="00E92C2D">
              <w:t>го бочка» или «Сантехнический р</w:t>
            </w:r>
            <w:r w:rsidRPr="00E92C2D">
              <w:t>о</w:t>
            </w:r>
            <w:r w:rsidRPr="00E92C2D">
              <w:t>ман».</w:t>
            </w:r>
          </w:p>
          <w:p w:rsidR="00CC1C5B" w:rsidRPr="00E92C2D" w:rsidRDefault="00CC1C5B" w:rsidP="00CC1C5B">
            <w:pPr>
              <w:pStyle w:val="a9"/>
              <w:ind w:right="6"/>
              <w:jc w:val="both"/>
            </w:pPr>
            <w:r w:rsidRPr="00E92C2D">
              <w:t>Все три пьесы разворачиваются в пр</w:t>
            </w:r>
            <w:r w:rsidRPr="00E92C2D">
              <w:t>о</w:t>
            </w:r>
            <w:r w:rsidRPr="00E92C2D">
              <w:t>странстве «знаковых» для 20 века, фанерных декораций, которые так хорошо знакомы миллионам зрителей театров России и бывшего СССР.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1C5B" w:rsidRPr="00E92C2D" w:rsidRDefault="00CC1C5B" w:rsidP="00CC1C5B">
            <w:r>
              <w:t>п</w:t>
            </w:r>
            <w:r w:rsidRPr="00E92C2D">
              <w:t>о бил</w:t>
            </w:r>
            <w:r w:rsidRPr="00E92C2D">
              <w:t>е</w:t>
            </w:r>
            <w:r w:rsidRPr="00E92C2D">
              <w:t>там от 400 до 550 рублей</w:t>
            </w:r>
          </w:p>
          <w:p w:rsidR="00CC1C5B" w:rsidRPr="00E92C2D" w:rsidRDefault="00CC1C5B" w:rsidP="00CC1C5B">
            <w:pPr>
              <w:jc w:val="center"/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03.05.2015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узыкальная го</w:t>
            </w:r>
            <w:r w:rsidRPr="00E92C2D">
              <w:t>с</w:t>
            </w:r>
            <w:r w:rsidRPr="00E92C2D">
              <w:t>тиная «Детское утро»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(Е.Р. Дедерчук, зав</w:t>
            </w:r>
            <w:r w:rsidRPr="00E92C2D">
              <w:t>е</w:t>
            </w:r>
            <w:r w:rsidRPr="00E92C2D">
              <w:t>дующая литературной частью,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фойе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муниципального авт</w:t>
            </w:r>
            <w:r w:rsidRPr="00E92C2D">
              <w:t>о</w:t>
            </w:r>
            <w:r w:rsidRPr="00E92C2D">
              <w:t>номного учреждения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дети и взро</w:t>
            </w:r>
            <w:r w:rsidRPr="00E92C2D">
              <w:t>с</w:t>
            </w:r>
            <w:r w:rsidRPr="00E92C2D">
              <w:t>лые (150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>
              <w:t>в</w:t>
            </w:r>
            <w:r w:rsidRPr="00E92C2D">
              <w:t>ыступление учеников и педагогов Детской школы искусств.</w:t>
            </w:r>
          </w:p>
          <w:p w:rsidR="00CC1C5B" w:rsidRPr="00E92C2D" w:rsidRDefault="00CC1C5B" w:rsidP="00CC1C5B">
            <w:pPr>
              <w:jc w:val="both"/>
            </w:pPr>
            <w:r w:rsidRPr="00E92C2D">
              <w:t>Театральная закулисная дама Эмма проведет беседу с маленькими зрит</w:t>
            </w:r>
            <w:r w:rsidRPr="00E92C2D">
              <w:t>е</w:t>
            </w:r>
            <w:r w:rsidRPr="00E92C2D">
              <w:t>лями о правилах поведения в театре, расскажет о театральной программе, ее значении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 xml:space="preserve">там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на спе</w:t>
            </w:r>
            <w:r w:rsidRPr="00E92C2D">
              <w:t>к</w:t>
            </w:r>
            <w:r w:rsidRPr="00E92C2D">
              <w:t>такль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03.05.2015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11.00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left="-108" w:firstLine="108"/>
              <w:jc w:val="center"/>
            </w:pPr>
            <w:r>
              <w:t>в</w:t>
            </w:r>
            <w:r w:rsidRPr="00E92C2D">
              <w:t>стреча маленьких зрителей с теа</w:t>
            </w:r>
            <w:r w:rsidRPr="00E92C2D">
              <w:t>т</w:t>
            </w:r>
            <w:r w:rsidRPr="00E92C2D">
              <w:t>ральной  дамой Эммой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(0+)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Спектакль  для семейного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смотра в двух де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ствиях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Р. Киплинг 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«КОШКА, КОТ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РАЯ ГУЛЯЛА САМА ПО СЕБЕ»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(Н.И. Наумова, худож</w:t>
            </w:r>
            <w:r w:rsidRPr="00E92C2D">
              <w:t>е</w:t>
            </w:r>
            <w:r w:rsidRPr="00E92C2D">
              <w:t>ственный руководитель,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большой зал муниц</w:t>
            </w:r>
            <w:r w:rsidRPr="00E92C2D">
              <w:t>и</w:t>
            </w:r>
            <w:r w:rsidRPr="00E92C2D">
              <w:t>пального автономного учреждения 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дети и взро</w:t>
            </w:r>
            <w:r w:rsidRPr="00E92C2D">
              <w:t>с</w:t>
            </w:r>
            <w:r w:rsidRPr="00E92C2D">
              <w:t>лые (150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9"/>
              <w:ind w:right="6"/>
              <w:jc w:val="both"/>
            </w:pPr>
            <w:r w:rsidRPr="00E92C2D">
              <w:t>Театральная закулисная дама Эмма проведет беседу с маленькими зрит</w:t>
            </w:r>
            <w:r w:rsidRPr="00E92C2D">
              <w:t>е</w:t>
            </w:r>
            <w:r w:rsidRPr="00E92C2D">
              <w:t>лями о правилах поведения в театре, расскажет о театральной программе, ее значении и т.д.</w:t>
            </w:r>
          </w:p>
          <w:p w:rsidR="00CC1C5B" w:rsidRPr="00E92C2D" w:rsidRDefault="00CC1C5B" w:rsidP="00CC1C5B">
            <w:pPr>
              <w:jc w:val="both"/>
            </w:pPr>
            <w:r w:rsidRPr="00E92C2D">
              <w:t>Эта история произошла еще в ту дал</w:t>
            </w:r>
            <w:r w:rsidRPr="00E92C2D">
              <w:t>е</w:t>
            </w:r>
            <w:r w:rsidRPr="00E92C2D">
              <w:t xml:space="preserve">кую пору, когда Ручные Животные были Животными Дикими. Собака была дикая, и Лошадь была дикая, и Овца была дикая, и свинья была дикая – и все они были дикие-предикие и дико блуждали по Мокрым и Диким лесам. Человек, конечно, был тоже дикий, страшно дикий, ужасно дикий. Но самая дикая была Дикая кошка – </w:t>
            </w:r>
            <w:r w:rsidRPr="00E92C2D">
              <w:lastRenderedPageBreak/>
              <w:t>она бродила, где вздумается, и гуляла сама по себе.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lastRenderedPageBreak/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>там от 350 до 450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03.05.2015</w:t>
            </w:r>
          </w:p>
          <w:p w:rsidR="00CC1C5B" w:rsidRPr="00E92C2D" w:rsidRDefault="00CC1C5B" w:rsidP="00CC1C5B">
            <w:r w:rsidRPr="00E92C2D">
              <w:t>13.00-16.00 час.</w:t>
            </w:r>
          </w:p>
          <w:p w:rsidR="00CC1C5B" w:rsidRPr="00E92C2D" w:rsidRDefault="00CC1C5B" w:rsidP="00CC1C5B"/>
          <w:p w:rsidR="00CC1C5B" w:rsidRPr="00E92C2D" w:rsidRDefault="00CC1C5B" w:rsidP="00CC1C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цикл мероприятий «День семейного отдыха»: клуб в</w:t>
            </w:r>
            <w:r w:rsidRPr="00E92C2D">
              <w:t>ы</w:t>
            </w:r>
            <w:r w:rsidRPr="00E92C2D">
              <w:t>ходного дня «Игр</w:t>
            </w:r>
            <w:r w:rsidRPr="00E92C2D">
              <w:t>о</w:t>
            </w:r>
            <w:r w:rsidRPr="00E92C2D">
              <w:t xml:space="preserve">тека» 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зал под стеклом,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( 60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 рамках круглогодичного цикла м</w:t>
            </w:r>
            <w:r w:rsidRPr="00E92C2D">
              <w:t>е</w:t>
            </w:r>
            <w:r w:rsidRPr="00E92C2D">
              <w:t>роприятий для семей - клуб выходн</w:t>
            </w:r>
            <w:r w:rsidRPr="00E92C2D">
              <w:t>о</w:t>
            </w:r>
            <w:r w:rsidRPr="00E92C2D">
              <w:t>го дня «Игротека». При посещении клуба «Игротека» взрослые и дети  будут знакомиться с интересными познавательными, интеллектуальн</w:t>
            </w:r>
            <w:r w:rsidRPr="00E92C2D">
              <w:t>ы</w:t>
            </w:r>
            <w:r w:rsidRPr="00E92C2D">
              <w:t>ми, развивающими, весёлыми н</w:t>
            </w:r>
            <w:r w:rsidRPr="00E92C2D">
              <w:t>а</w:t>
            </w:r>
            <w:r w:rsidRPr="00E92C2D">
              <w:t>стольными играми, в которые инт</w:t>
            </w:r>
            <w:r w:rsidRPr="00E92C2D">
              <w:t>е</w:t>
            </w:r>
            <w:r w:rsidRPr="00E92C2D">
              <w:t>ресно играть и взрослым и детям - всей семьёй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платно. цена бил</w:t>
            </w:r>
            <w:r w:rsidRPr="00E92C2D">
              <w:t>е</w:t>
            </w:r>
            <w:r w:rsidRPr="00E92C2D">
              <w:t>та:50 ру</w:t>
            </w:r>
            <w:r w:rsidRPr="00E92C2D">
              <w:t>б</w:t>
            </w:r>
            <w:r w:rsidRPr="00E92C2D">
              <w:t>лей</w:t>
            </w:r>
          </w:p>
        </w:tc>
      </w:tr>
      <w:tr w:rsidR="00CC1C5B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r w:rsidRPr="00D12145">
              <w:t>03.05.2015</w:t>
            </w:r>
          </w:p>
          <w:p w:rsidR="00CC1C5B" w:rsidRPr="00D12145" w:rsidRDefault="00CC1C5B" w:rsidP="00CC1C5B">
            <w:r w:rsidRPr="00D12145">
              <w:t>16.00-18.00</w:t>
            </w:r>
          </w:p>
          <w:p w:rsidR="00CC1C5B" w:rsidRPr="00D12145" w:rsidRDefault="00CC1C5B" w:rsidP="00CC1C5B">
            <w:r w:rsidRPr="00D12145">
              <w:t>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r w:rsidRPr="00D12145">
              <w:t>мастер-класс «О</w:t>
            </w:r>
            <w:r w:rsidRPr="00D12145">
              <w:t>б</w:t>
            </w:r>
            <w:r w:rsidRPr="00D12145">
              <w:t>ряды, игры, хор</w:t>
            </w:r>
            <w:r w:rsidRPr="00D12145">
              <w:t>о</w:t>
            </w:r>
            <w:r w:rsidRPr="00D12145">
              <w:t xml:space="preserve">воды славянских народов» </w:t>
            </w:r>
          </w:p>
          <w:p w:rsidR="00CC1C5B" w:rsidRPr="00D12145" w:rsidRDefault="00CC1C5B" w:rsidP="00CC1C5B">
            <w:r w:rsidRPr="00D12145"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pPr>
              <w:jc w:val="center"/>
            </w:pPr>
            <w:r w:rsidRPr="00D12145">
              <w:t>муниципальное бюдже</w:t>
            </w:r>
            <w:r w:rsidRPr="00D12145">
              <w:t>т</w:t>
            </w:r>
            <w:r w:rsidRPr="00D12145">
              <w:t>ное учреждение</w:t>
            </w:r>
          </w:p>
          <w:p w:rsidR="00CC1C5B" w:rsidRPr="00D12145" w:rsidRDefault="00CC1C5B" w:rsidP="00CC1C5B">
            <w:pPr>
              <w:jc w:val="center"/>
            </w:pPr>
            <w:r w:rsidRPr="00D12145">
              <w:t>«Дворец искусств»</w:t>
            </w:r>
          </w:p>
          <w:p w:rsidR="00CC1C5B" w:rsidRPr="00D12145" w:rsidRDefault="00CC1C5B" w:rsidP="00CC1C5B">
            <w:pPr>
              <w:jc w:val="center"/>
            </w:pPr>
            <w:r w:rsidRPr="00D12145">
              <w:t>(Е.М.Путина,</w:t>
            </w:r>
          </w:p>
          <w:p w:rsidR="00CC1C5B" w:rsidRPr="00D12145" w:rsidRDefault="00CC1C5B" w:rsidP="00CC1C5B">
            <w:pPr>
              <w:jc w:val="center"/>
            </w:pPr>
            <w:r w:rsidRPr="00D12145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pPr>
              <w:jc w:val="center"/>
            </w:pPr>
            <w:r w:rsidRPr="00D12145">
              <w:t>зал под стеклом,</w:t>
            </w:r>
          </w:p>
          <w:p w:rsidR="00CC1C5B" w:rsidRPr="00D12145" w:rsidRDefault="00CC1C5B" w:rsidP="00CC1C5B">
            <w:pPr>
              <w:ind w:right="-108"/>
              <w:jc w:val="center"/>
            </w:pPr>
            <w:r w:rsidRPr="00D12145">
              <w:t>муниципального бю</w:t>
            </w:r>
            <w:r w:rsidRPr="00D12145">
              <w:t>д</w:t>
            </w:r>
            <w:r w:rsidRPr="00D12145">
              <w:t>жетного учреждения</w:t>
            </w:r>
          </w:p>
          <w:p w:rsidR="00CC1C5B" w:rsidRPr="00D12145" w:rsidRDefault="00CC1C5B" w:rsidP="00CC1C5B">
            <w:pPr>
              <w:jc w:val="center"/>
            </w:pPr>
            <w:r w:rsidRPr="00D12145">
              <w:t>«Дворец искусств»</w:t>
            </w:r>
          </w:p>
          <w:p w:rsidR="00CC1C5B" w:rsidRPr="00D12145" w:rsidRDefault="00CC1C5B" w:rsidP="00CC1C5B">
            <w:pPr>
              <w:jc w:val="center"/>
            </w:pPr>
            <w:r w:rsidRPr="00D12145">
              <w:t>г. Нижневартовск,</w:t>
            </w:r>
          </w:p>
          <w:p w:rsidR="00CC1C5B" w:rsidRPr="00D12145" w:rsidRDefault="00CC1C5B" w:rsidP="00CC1C5B">
            <w:pPr>
              <w:jc w:val="center"/>
            </w:pPr>
            <w:r w:rsidRPr="00D12145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pPr>
              <w:ind w:right="-108"/>
            </w:pPr>
            <w:r w:rsidRPr="00D12145">
              <w:t>горожане</w:t>
            </w:r>
          </w:p>
          <w:p w:rsidR="00CC1C5B" w:rsidRPr="00D12145" w:rsidRDefault="00CC1C5B" w:rsidP="00CC1C5B">
            <w:pPr>
              <w:ind w:right="-108"/>
            </w:pPr>
            <w:r w:rsidRPr="00D12145">
              <w:rPr>
                <w:b/>
              </w:rPr>
              <w:t xml:space="preserve"> </w:t>
            </w:r>
            <w:r w:rsidRPr="00D12145">
              <w:t>(60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pPr>
              <w:jc w:val="both"/>
            </w:pPr>
            <w:r w:rsidRPr="00D12145">
              <w:t>мастер-класс «Обряды, игры, хоров</w:t>
            </w:r>
            <w:r w:rsidRPr="00D12145">
              <w:t>о</w:t>
            </w:r>
            <w:r w:rsidRPr="00D12145">
              <w:t xml:space="preserve">ды славянских народов» </w:t>
            </w:r>
          </w:p>
          <w:p w:rsidR="00CC1C5B" w:rsidRPr="00D12145" w:rsidRDefault="00CC1C5B" w:rsidP="00CC1C5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r w:rsidRPr="00D12145">
              <w:t>по муниц</w:t>
            </w:r>
            <w:r w:rsidRPr="00D12145">
              <w:t>и</w:t>
            </w:r>
            <w:r w:rsidRPr="00D12145">
              <w:t>пальном зад</w:t>
            </w:r>
            <w:r w:rsidRPr="00D12145">
              <w:t>а</w:t>
            </w:r>
            <w:r w:rsidRPr="00D12145">
              <w:t>нию</w:t>
            </w:r>
          </w:p>
        </w:tc>
        <w:tc>
          <w:tcPr>
            <w:tcW w:w="1134" w:type="dxa"/>
            <w:shd w:val="clear" w:color="auto" w:fill="FFC000"/>
          </w:tcPr>
          <w:p w:rsidR="00CC1C5B" w:rsidRPr="00D12145" w:rsidRDefault="00CC1C5B" w:rsidP="00CC1C5B">
            <w:pPr>
              <w:jc w:val="center"/>
            </w:pPr>
            <w:r w:rsidRPr="00D12145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03.05.2015</w:t>
            </w:r>
          </w:p>
          <w:p w:rsidR="00CC1C5B" w:rsidRPr="00E92C2D" w:rsidRDefault="00CC1C5B" w:rsidP="00CC1C5B">
            <w:r w:rsidRPr="00E92C2D">
              <w:t>17.00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праздничный ко</w:t>
            </w:r>
            <w:r w:rsidRPr="00E92C2D">
              <w:t>н</w:t>
            </w:r>
            <w:r w:rsidRPr="00E92C2D">
              <w:t>церт «Я сына н</w:t>
            </w:r>
            <w:r w:rsidRPr="00E92C2D">
              <w:t>а</w:t>
            </w:r>
            <w:r w:rsidRPr="00E92C2D">
              <w:t>звала Георгием»</w:t>
            </w:r>
          </w:p>
          <w:p w:rsidR="00CC1C5B" w:rsidRPr="00E92C2D" w:rsidRDefault="00CC1C5B" w:rsidP="00CC1C5B">
            <w:r w:rsidRPr="00E92C2D"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(Патрушев И.Г.,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главный режиссер Дво</w:t>
            </w:r>
            <w:r w:rsidRPr="00E92C2D">
              <w:t>р</w:t>
            </w:r>
            <w:r w:rsidRPr="00E92C2D">
              <w:t>ца</w:t>
            </w:r>
            <w:r>
              <w:t xml:space="preserve"> </w:t>
            </w:r>
            <w:r w:rsidRPr="00E92C2D">
              <w:t>Чистякова Е.Н.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Режиссер дворца т.41-35-60)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  <w:rPr>
                <w:highlight w:val="yellow"/>
              </w:rPr>
            </w:pPr>
            <w:r w:rsidRPr="00E92C2D">
              <w:t>(680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праздничный концерт - генеральная репетиция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по муниципальном заданию</w:t>
            </w:r>
          </w:p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ВЦП  "Организ</w:t>
            </w:r>
            <w:r w:rsidRPr="00CC1C5B">
              <w:rPr>
                <w:sz w:val="16"/>
                <w:szCs w:val="16"/>
              </w:rPr>
              <w:t>а</w:t>
            </w:r>
            <w:r w:rsidRPr="00CC1C5B">
              <w:rPr>
                <w:sz w:val="16"/>
                <w:szCs w:val="16"/>
              </w:rPr>
              <w:t xml:space="preserve">ция культурного досуга в городе </w:t>
            </w:r>
            <w:r w:rsidRPr="00CC1C5B">
              <w:rPr>
                <w:spacing w:val="-2"/>
                <w:sz w:val="16"/>
                <w:szCs w:val="16"/>
              </w:rPr>
              <w:t xml:space="preserve">Нижневартовске </w:t>
            </w:r>
            <w:r w:rsidRPr="00CC1C5B">
              <w:rPr>
                <w:sz w:val="16"/>
                <w:szCs w:val="16"/>
              </w:rPr>
              <w:t>в 2013-2015 годах"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по пригл</w:t>
            </w:r>
            <w:r w:rsidRPr="00E92C2D">
              <w:t>а</w:t>
            </w:r>
            <w:r w:rsidRPr="00E92C2D">
              <w:t>шениям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lang w:eastAsia="en-US"/>
              </w:rPr>
              <w:t xml:space="preserve">03.05.2015 </w:t>
            </w:r>
          </w:p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>
              <w:t>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с</w:t>
            </w:r>
            <w:r w:rsidRPr="00E92C2D">
              <w:t>пектакль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 А.Р. Герни «СИЛЬВИЯ» - романтическая комедия о мужч</w:t>
            </w:r>
            <w:r w:rsidRPr="00E92C2D">
              <w:t>и</w:t>
            </w:r>
            <w:r w:rsidRPr="00E92C2D">
              <w:t>нах, женщинах и собаках в двух действиях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(Н.И. Наумова, худож</w:t>
            </w:r>
            <w:r w:rsidRPr="00E92C2D">
              <w:t>е</w:t>
            </w:r>
            <w:r w:rsidRPr="00E92C2D">
              <w:t>ственный руководитель,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большой зал муниц</w:t>
            </w:r>
            <w:r w:rsidRPr="00E92C2D">
              <w:t>и</w:t>
            </w:r>
            <w:r w:rsidRPr="00E92C2D">
              <w:t>пального автономного учреждения 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взрослые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(150чел)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9"/>
              <w:ind w:right="6"/>
              <w:jc w:val="both"/>
            </w:pPr>
            <w:r w:rsidRPr="00E92C2D">
              <w:t>Интрига «Сильвии» заключена в д</w:t>
            </w:r>
            <w:r w:rsidRPr="00E92C2D">
              <w:t>о</w:t>
            </w:r>
            <w:r w:rsidRPr="00E92C2D">
              <w:t>вольно необычном «любовном тр</w:t>
            </w:r>
            <w:r w:rsidRPr="00E92C2D">
              <w:t>е</w:t>
            </w:r>
            <w:r w:rsidRPr="00E92C2D">
              <w:t>угольнике»: муж, жена и собака. Дворняга, подобранная Грэгом на улице, поначалу превращается в с</w:t>
            </w:r>
            <w:r w:rsidRPr="00E92C2D">
              <w:t>е</w:t>
            </w:r>
            <w:r w:rsidRPr="00E92C2D">
              <w:t>мейную катастрофу. В результате она помогает сохранить главное – взаим</w:t>
            </w:r>
            <w:r w:rsidRPr="00E92C2D">
              <w:t>о</w:t>
            </w:r>
            <w:r w:rsidRPr="00E92C2D">
              <w:t>отношения между близкими людьми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rPr>
                <w:rFonts w:eastAsia="Calibri"/>
                <w:lang w:eastAsia="en-US"/>
              </w:rPr>
              <w:t>по бил</w:t>
            </w:r>
            <w:r w:rsidRPr="00E92C2D">
              <w:rPr>
                <w:rFonts w:eastAsia="Calibri"/>
                <w:lang w:eastAsia="en-US"/>
              </w:rPr>
              <w:t>е</w:t>
            </w:r>
            <w:r w:rsidRPr="00E92C2D">
              <w:rPr>
                <w:rFonts w:eastAsia="Calibri"/>
                <w:lang w:eastAsia="en-US"/>
              </w:rPr>
              <w:t>там от 400 до 550 рублей</w:t>
            </w:r>
            <w:r w:rsidRPr="00E92C2D">
              <w:t xml:space="preserve"> 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04.05.2015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16.00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праздничный ко</w:t>
            </w:r>
            <w:r w:rsidRPr="003404FD">
              <w:t>н</w:t>
            </w:r>
            <w:r w:rsidRPr="003404FD">
              <w:t>церт, посвяще</w:t>
            </w:r>
            <w:r w:rsidRPr="003404FD">
              <w:t>н</w:t>
            </w:r>
            <w:r w:rsidRPr="003404FD">
              <w:t xml:space="preserve">ный 20-летнему  юбилей народного самодеятельного коллектива –группы «Спринг» 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6+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ственный руководитель)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дворец культуры «О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к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тябрь» ул.60 лет Октя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б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ря 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ти города 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 xml:space="preserve"> во Дворце культуры «Октябрь»  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стоится праздничный концерт, посв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я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щенный 20 летнему юбилею народн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го самодеятельного коллектива-группы «Спринг». Для зрителей пр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звучат известные и  новые вокальные номера</w:t>
            </w:r>
            <w:r w:rsidRPr="003404F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 xml:space="preserve">творческого коллектива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3404FD">
              <w:rPr>
                <w:rFonts w:ascii="Times New Roman" w:hAnsi="Times New Roman"/>
                <w:sz w:val="16"/>
                <w:szCs w:val="16"/>
              </w:rPr>
              <w:t>ВЦП «Организация культурного досуга в городе Нижн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е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вартовске»,  мун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и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беседа «Листая страницы 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рии»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городская библиотека им. М.К.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инвалиды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во время беседы состоится разговор о героизме и патриотизме в годы войны,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о той колоссальной цене, которую заплатил советский народ за Победу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 «Ко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м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плексная 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lastRenderedPageBreak/>
              <w:t>грамма социальной  поддержки и соц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и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альной помощи для отдельных категорий граждан в городе Нижн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вартовске на 2013-2015 годы», р.2.п.4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05.05.2015</w:t>
            </w:r>
          </w:p>
          <w:p w:rsidR="00CC1C5B" w:rsidRPr="00E92C2D" w:rsidRDefault="00CC1C5B" w:rsidP="00CC1C5B">
            <w:r w:rsidRPr="00E92C2D"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встреча ветеранов Великой Отечес</w:t>
            </w:r>
            <w:r w:rsidRPr="00E92C2D">
              <w:t>т</w:t>
            </w:r>
            <w:r w:rsidRPr="00E92C2D">
              <w:t xml:space="preserve">венной войны  с молодежью и школьниками </w:t>
            </w:r>
          </w:p>
          <w:p w:rsidR="00CC1C5B" w:rsidRPr="00E92C2D" w:rsidRDefault="00CC1C5B" w:rsidP="00CC1C5B">
            <w:r w:rsidRPr="00E92C2D">
              <w:t>(6+)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(А.О.Кузьменко,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администратор выст</w:t>
            </w:r>
            <w:r w:rsidRPr="00E92C2D">
              <w:t>а</w:t>
            </w:r>
            <w:r w:rsidRPr="00E92C2D">
              <w:t>вочного зала,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тел.:56-45-56)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выставочный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учащиеся МОСШ №10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экскурсия по выставке  и  уроки м</w:t>
            </w:r>
            <w:r w:rsidRPr="00E92C2D">
              <w:t>у</w:t>
            </w:r>
            <w:r w:rsidRPr="00E92C2D">
              <w:t>жества,  на которых состоится  встр</w:t>
            </w:r>
            <w:r w:rsidRPr="00E92C2D">
              <w:t>е</w:t>
            </w:r>
            <w:r w:rsidRPr="00E92C2D">
              <w:t xml:space="preserve">ча учащихся с ветеранами  Великой Отечественной войны, в рамках празднования 70 –летия Победы в   Великой Отечественной войне 1941-1945г.г.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по муниципальном заданию</w:t>
            </w:r>
          </w:p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ВЦП  "Организ</w:t>
            </w:r>
            <w:r w:rsidRPr="00CC1C5B">
              <w:rPr>
                <w:sz w:val="16"/>
                <w:szCs w:val="16"/>
              </w:rPr>
              <w:t>а</w:t>
            </w:r>
            <w:r w:rsidRPr="00CC1C5B">
              <w:rPr>
                <w:sz w:val="16"/>
                <w:szCs w:val="16"/>
              </w:rPr>
              <w:t xml:space="preserve">ция культурного досуга в городе </w:t>
            </w:r>
            <w:r w:rsidRPr="00CC1C5B">
              <w:rPr>
                <w:spacing w:val="-2"/>
                <w:sz w:val="16"/>
                <w:szCs w:val="16"/>
              </w:rPr>
              <w:t xml:space="preserve">Нижневартовске </w:t>
            </w:r>
            <w:r w:rsidRPr="00CC1C5B">
              <w:rPr>
                <w:sz w:val="16"/>
                <w:szCs w:val="16"/>
              </w:rPr>
              <w:t>в 2013-2015 годах"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05.05.2015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устный журнал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«Войной украде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ное детство»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 №1 муниципального бюджетного учреждения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(О. В.  Спивак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заведующая библиот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кой, тел.: 24-61-24)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№1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г. Нижневартовск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ул. Менделеева, 8а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дети 12-13 лет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библиотекарь расскажет   о героизме ребят - ровесников современных мальчишек и девчонок – во время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ведению праздн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вания 70-й годо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щины Победы в Великой Отечес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час памяти «И возраст для поб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 не помеха»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№6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(Н.Н. Коваленко,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41-09-20)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№6,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Жукова 3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7-10 класс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библиотекарь расскажет, что во время </w:t>
            </w:r>
            <w:r w:rsidRPr="00E92C2D">
              <w:rPr>
                <w:rFonts w:ascii="Times New Roman" w:hAnsi="Times New Roman"/>
                <w:bCs/>
                <w:iCs/>
                <w:sz w:val="20"/>
                <w:szCs w:val="20"/>
              </w:rPr>
              <w:t>Великой Отечественной войны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против гитлеровских оккупантов действовала целая армия мальчишек и девчонок. На примере фотографий военных лет ребятам покажут, что в те времена -  дети делали  много полезных дел, чтобы вместе со взрослыми прибл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зить день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05.05.2015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13.00 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вечер  «Память пылающих лет» (6 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отделом, тел.: 46-61-39)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ветераны,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старшеклас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ники, студе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ты (30 чел.)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ведущий расскажет  зрителям о юных героях войны: об их подвигах, нагр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дах, о суровой военной поре, о том, как началась Великая Отечественная война и о светлом Дне Победы. На мероприятии прозвучат  стихотвор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ния о войне  в исполнении актеров «Театра Книги».  На мероприятии будут использованы музыка и песни, а так же фотографии и кинохроника  военной поры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лиотечного обслуживания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05.05.2015</w:t>
            </w:r>
          </w:p>
          <w:p w:rsidR="00CC1C5B" w:rsidRPr="00E92C2D" w:rsidRDefault="00CC1C5B" w:rsidP="00CC1C5B">
            <w:r w:rsidRPr="00E92C2D">
              <w:t>14</w:t>
            </w:r>
            <w:r>
              <w:t>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>праздничный ко</w:t>
            </w:r>
            <w:r w:rsidRPr="00E92C2D">
              <w:t>н</w:t>
            </w:r>
            <w:r w:rsidRPr="00E92C2D">
              <w:t>церт, посвяще</w:t>
            </w:r>
            <w:r w:rsidRPr="00E92C2D">
              <w:t>н</w:t>
            </w:r>
            <w:r w:rsidRPr="00E92C2D">
              <w:t>ный 70-  летию Великой  Победы (12+)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 xml:space="preserve"> муниципальное бю</w:t>
            </w:r>
            <w:r w:rsidRPr="00E92C2D">
              <w:t>д</w:t>
            </w:r>
            <w:r w:rsidRPr="00E92C2D">
              <w:t>жетное учреждение «Дворец культуры «О</w:t>
            </w:r>
            <w:r w:rsidRPr="00E92C2D">
              <w:t>к</w:t>
            </w:r>
            <w:r w:rsidRPr="00E92C2D">
              <w:t>тябрь», Батечко О.А., художественный руков</w:t>
            </w:r>
            <w:r w:rsidRPr="00E92C2D">
              <w:t>о</w:t>
            </w:r>
            <w:r w:rsidRPr="00E92C2D">
              <w:t>дитель МБУ «Дворец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зрительный зал мун</w:t>
            </w:r>
            <w:r w:rsidRPr="00E92C2D">
              <w:t>и</w:t>
            </w:r>
            <w:r w:rsidRPr="00E92C2D">
              <w:t>ципального бюджетн</w:t>
            </w:r>
            <w:r w:rsidRPr="00E92C2D">
              <w:t>о</w:t>
            </w:r>
            <w:r w:rsidRPr="00E92C2D">
              <w:t>го учреждения «Дворец культуры «Октябрь», ул. 60 лет Октября 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 xml:space="preserve">стная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(528  чел</w:t>
            </w:r>
            <w:r w:rsidRPr="00E92C2D">
              <w:t>о</w:t>
            </w:r>
            <w:r w:rsidRPr="00E92C2D">
              <w:t>век)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rPr>
                <w:color w:val="000000"/>
                <w:shd w:val="clear" w:color="auto" w:fill="FFFFFF"/>
              </w:rPr>
              <w:t>История России знала немало войн. Самая страшная, кровопролитная, с</w:t>
            </w:r>
            <w:r w:rsidRPr="00E92C2D">
              <w:rPr>
                <w:color w:val="000000"/>
                <w:shd w:val="clear" w:color="auto" w:fill="FFFFFF"/>
              </w:rPr>
              <w:t>а</w:t>
            </w:r>
            <w:r w:rsidRPr="00E92C2D">
              <w:rPr>
                <w:color w:val="000000"/>
                <w:shd w:val="clear" w:color="auto" w:fill="FFFFFF"/>
              </w:rPr>
              <w:t>мая определяющая для судеб мира - война 1941 - 1945 годов. Победа в В</w:t>
            </w:r>
            <w:r w:rsidRPr="00E92C2D">
              <w:rPr>
                <w:color w:val="000000"/>
                <w:shd w:val="clear" w:color="auto" w:fill="FFFFFF"/>
              </w:rPr>
              <w:t>е</w:t>
            </w:r>
            <w:r w:rsidRPr="00E92C2D">
              <w:rPr>
                <w:color w:val="000000"/>
                <w:shd w:val="clear" w:color="auto" w:fill="FFFFFF"/>
              </w:rPr>
              <w:t>ликой Отечественной войне явила всему миру не только мощь нашего оружия, но и мощь русского духа. Эта победа - определяющая веха в ист</w:t>
            </w:r>
            <w:r w:rsidRPr="00E92C2D">
              <w:rPr>
                <w:color w:val="000000"/>
                <w:shd w:val="clear" w:color="auto" w:fill="FFFFFF"/>
              </w:rPr>
              <w:t>о</w:t>
            </w:r>
            <w:r w:rsidRPr="00E92C2D">
              <w:rPr>
                <w:color w:val="000000"/>
                <w:shd w:val="clear" w:color="auto" w:fill="FFFFFF"/>
              </w:rPr>
              <w:t>рии нашей страны и края. Великая Победа... Путь к ней был долог и тр</w:t>
            </w:r>
            <w:r w:rsidRPr="00E92C2D">
              <w:rPr>
                <w:color w:val="000000"/>
                <w:shd w:val="clear" w:color="auto" w:fill="FFFFFF"/>
              </w:rPr>
              <w:t>у</w:t>
            </w:r>
            <w:r w:rsidRPr="00E92C2D">
              <w:rPr>
                <w:color w:val="000000"/>
                <w:shd w:val="clear" w:color="auto" w:fill="FFFFFF"/>
              </w:rPr>
              <w:t>ден. Небывалой жестокостью и болью, невосполнимыми потерями и разр</w:t>
            </w:r>
            <w:r w:rsidRPr="00E92C2D">
              <w:rPr>
                <w:color w:val="000000"/>
                <w:shd w:val="clear" w:color="auto" w:fill="FFFFFF"/>
              </w:rPr>
              <w:t>у</w:t>
            </w:r>
            <w:r w:rsidRPr="00E92C2D">
              <w:rPr>
                <w:color w:val="000000"/>
                <w:shd w:val="clear" w:color="auto" w:fill="FFFFFF"/>
              </w:rPr>
              <w:t>шениями, скорбью по истерзанной огнем и металлом родной земле были наполнены 1418 дней и ночей Вел</w:t>
            </w:r>
            <w:r w:rsidRPr="00E92C2D">
              <w:rPr>
                <w:color w:val="000000"/>
                <w:shd w:val="clear" w:color="auto" w:fill="FFFFFF"/>
              </w:rPr>
              <w:t>и</w:t>
            </w:r>
            <w:r w:rsidRPr="00E92C2D">
              <w:rPr>
                <w:color w:val="000000"/>
                <w:shd w:val="clear" w:color="auto" w:fill="FFFFFF"/>
              </w:rPr>
              <w:t>кой Отечественной войны.  Никто и ничто не в состоянии умалить величие подвига народа, всемирно-историческое значение победы над фашизмом. В ознаменование Великой Победы учреждение проведет праз</w:t>
            </w:r>
            <w:r w:rsidRPr="00E92C2D">
              <w:rPr>
                <w:color w:val="000000"/>
                <w:shd w:val="clear" w:color="auto" w:fill="FFFFFF"/>
              </w:rPr>
              <w:t>д</w:t>
            </w:r>
            <w:r w:rsidRPr="00E92C2D">
              <w:rPr>
                <w:color w:val="000000"/>
                <w:shd w:val="clear" w:color="auto" w:fill="FFFFFF"/>
              </w:rPr>
              <w:t>ничный концерт для студентов уче</w:t>
            </w:r>
            <w:r w:rsidRPr="00E92C2D">
              <w:rPr>
                <w:color w:val="000000"/>
                <w:shd w:val="clear" w:color="auto" w:fill="FFFFFF"/>
              </w:rPr>
              <w:t>б</w:t>
            </w:r>
            <w:r w:rsidRPr="00E92C2D">
              <w:rPr>
                <w:color w:val="000000"/>
                <w:shd w:val="clear" w:color="auto" w:fill="FFFFFF"/>
              </w:rPr>
              <w:t>ных заведений го</w:t>
            </w:r>
            <w:r>
              <w:rPr>
                <w:color w:val="000000"/>
                <w:shd w:val="clear" w:color="auto" w:fill="FFFFFF"/>
              </w:rPr>
              <w:t>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05.05.2015</w:t>
            </w:r>
          </w:p>
          <w:p w:rsidR="00CC1C5B" w:rsidRPr="00E92C2D" w:rsidRDefault="00CC1C5B" w:rsidP="00CC1C5B">
            <w:r w:rsidRPr="00E92C2D">
              <w:t>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праздничный ко</w:t>
            </w:r>
            <w:r w:rsidRPr="00E92C2D">
              <w:t>н</w:t>
            </w:r>
            <w:r w:rsidRPr="00E92C2D">
              <w:t>церт «Я сына н</w:t>
            </w:r>
            <w:r w:rsidRPr="00E92C2D">
              <w:t>а</w:t>
            </w:r>
            <w:r w:rsidRPr="00E92C2D">
              <w:t>звала Георгием»</w:t>
            </w:r>
          </w:p>
          <w:p w:rsidR="00CC1C5B" w:rsidRDefault="00CC1C5B" w:rsidP="00CC1C5B">
            <w:r w:rsidRPr="00E92C2D">
              <w:t>(6+)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(Патрушев И.Г.,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главный режиссер дво</w:t>
            </w:r>
            <w:r w:rsidRPr="00E92C2D">
              <w:t>р</w:t>
            </w:r>
            <w:r w:rsidRPr="00E92C2D">
              <w:t>ца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Чистякова Е.Н.,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режиссер дворца т.41-35-60)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фойе  2, 3 этажа,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зал под стеклом,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(680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праздничный концерт, посвященный 70-летию Победы в Великой Отечес</w:t>
            </w:r>
            <w:r w:rsidRPr="00E92C2D">
              <w:t>т</w:t>
            </w:r>
            <w:r w:rsidRPr="00E92C2D">
              <w:t>венной войне «Я сына назвала Гео</w:t>
            </w:r>
            <w:r w:rsidRPr="00E92C2D">
              <w:t>р</w:t>
            </w:r>
            <w:r w:rsidRPr="00E92C2D">
              <w:t>гием».</w:t>
            </w:r>
            <w:r>
              <w:t xml:space="preserve"> Фуршет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>по пр</w:t>
            </w:r>
            <w:r w:rsidRPr="00E92C2D">
              <w:t>и</w:t>
            </w:r>
            <w:r w:rsidRPr="00E92C2D">
              <w:t>глашен</w:t>
            </w:r>
            <w:r w:rsidRPr="00E92C2D">
              <w:t>и</w:t>
            </w:r>
            <w:r w:rsidRPr="00E92C2D">
              <w:t>ям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05.05.2015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литературно-музыкальная  го</w:t>
            </w:r>
            <w:r w:rsidRPr="003404FD">
              <w:t>с</w:t>
            </w:r>
            <w:r w:rsidRPr="003404FD">
              <w:t>тиная «Строки, опаленные во</w:t>
            </w:r>
            <w:r w:rsidRPr="003404FD">
              <w:t>й</w:t>
            </w:r>
            <w:r w:rsidRPr="003404FD">
              <w:t>ной», посвяще</w:t>
            </w:r>
            <w:r w:rsidRPr="003404FD">
              <w:t>н</w:t>
            </w:r>
            <w:r w:rsidRPr="003404FD">
              <w:t>ная творчеству поэтов военных лет</w:t>
            </w:r>
          </w:p>
          <w:p w:rsidR="00CC1C5B" w:rsidRPr="003404FD" w:rsidRDefault="00CC1C5B" w:rsidP="00CC1C5B">
            <w:r w:rsidRPr="003404FD">
              <w:lastRenderedPageBreak/>
              <w:t xml:space="preserve">6+ 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(Ю.В. Суворова, мет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дист)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 xml:space="preserve"> жители и гости города, ветераны (80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в Центре национальных культур с</w:t>
            </w:r>
            <w:r w:rsidRPr="003404FD">
              <w:t>о</w:t>
            </w:r>
            <w:r w:rsidRPr="003404FD">
              <w:t>стоится литературно -музыкальная гостиная, посвященная творчеству поэтов военных лет. Прозвучат стихи о войне, дружбе мужестве, героизме, любви. В фойе будет представлена выставка книг о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06.05.2014</w:t>
            </w:r>
          </w:p>
          <w:p w:rsidR="00CC1C5B" w:rsidRPr="00E92C2D" w:rsidRDefault="00CC1C5B" w:rsidP="00CC1C5B">
            <w:r w:rsidRPr="00E92C2D">
              <w:t>1</w:t>
            </w:r>
            <w:r>
              <w:t>2.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праздничная го</w:t>
            </w:r>
            <w:r w:rsidRPr="00E92C2D">
              <w:t>с</w:t>
            </w:r>
            <w:r w:rsidRPr="00E92C2D">
              <w:t>тиная для ветер</w:t>
            </w:r>
            <w:r w:rsidRPr="00E92C2D">
              <w:t>а</w:t>
            </w:r>
            <w:r w:rsidRPr="00E92C2D">
              <w:t>нов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Батечко О.А., художес</w:t>
            </w:r>
            <w:r w:rsidRPr="00E92C2D">
              <w:t>т</w:t>
            </w:r>
            <w:r w:rsidRPr="00E92C2D">
              <w:t>венный руководитель МБУ «Дворец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фойе  1 эт</w:t>
            </w:r>
            <w:r>
              <w:t>ажа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 «Дворец культуры «О</w:t>
            </w:r>
            <w:r w:rsidRPr="00E92C2D">
              <w:t>к</w:t>
            </w:r>
            <w:r w:rsidRPr="00E92C2D">
              <w:t>тябрь», ул. 60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(80 человек)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 связи с празднованием 70 –ой г</w:t>
            </w:r>
            <w:r w:rsidRPr="00E92C2D">
              <w:t>о</w:t>
            </w:r>
            <w:r w:rsidRPr="00E92C2D">
              <w:t>довщины со Дня Победы в Великой Отечественной войне 1941 -1945 г</w:t>
            </w:r>
            <w:r w:rsidRPr="00E92C2D">
              <w:t>о</w:t>
            </w:r>
            <w:r w:rsidRPr="00E92C2D">
              <w:t>дов  творческие коллективы ДК пр</w:t>
            </w:r>
            <w:r w:rsidRPr="00E92C2D">
              <w:t>о</w:t>
            </w:r>
            <w:r w:rsidRPr="00E92C2D">
              <w:t>ведут праздничную  тематическую гостиную для ветеранов нашего гор</w:t>
            </w:r>
            <w:r w:rsidRPr="00E92C2D">
              <w:t>о</w:t>
            </w:r>
            <w:r w:rsidRPr="00E92C2D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пр</w:t>
            </w:r>
            <w:r w:rsidRPr="00E92C2D">
              <w:t>и</w:t>
            </w:r>
            <w:r w:rsidRPr="00E92C2D">
              <w:t>глас</w:t>
            </w:r>
            <w:r w:rsidRPr="00E92C2D">
              <w:t>и</w:t>
            </w:r>
            <w:r w:rsidRPr="00E92C2D">
              <w:t>тельным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06.05.2015</w:t>
            </w:r>
          </w:p>
          <w:p w:rsidR="00CC1C5B" w:rsidRPr="00E92C2D" w:rsidRDefault="00CC1C5B" w:rsidP="00CC1C5B">
            <w:pPr>
              <w:jc w:val="both"/>
            </w:pPr>
            <w:r w:rsidRPr="00E92C2D"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 xml:space="preserve"> встреча ветеранов Великой Отечес</w:t>
            </w:r>
            <w:r w:rsidRPr="00E92C2D">
              <w:t>т</w:t>
            </w:r>
            <w:r w:rsidRPr="00E92C2D">
              <w:t xml:space="preserve">венной войны  с молодежью и школьниками </w:t>
            </w:r>
          </w:p>
          <w:p w:rsidR="00CC1C5B" w:rsidRPr="00E92C2D" w:rsidRDefault="00CC1C5B" w:rsidP="00CC1C5B">
            <w:r w:rsidRPr="00E92C2D">
              <w:t>(6+)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(А.О.Кузьменко,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администратор выст</w:t>
            </w:r>
            <w:r w:rsidRPr="00E92C2D">
              <w:t>а</w:t>
            </w:r>
            <w:r w:rsidRPr="00E92C2D">
              <w:t>вочного зала,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тел.:56-45-56)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выставочный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учащиеся МОСШ №10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экскурсия по выставке  и  уроки м</w:t>
            </w:r>
            <w:r w:rsidRPr="00E92C2D">
              <w:t>у</w:t>
            </w:r>
            <w:r w:rsidRPr="00E92C2D">
              <w:t>жества,  на которых состоится  встр</w:t>
            </w:r>
            <w:r w:rsidRPr="00E92C2D">
              <w:t>е</w:t>
            </w:r>
            <w:r w:rsidRPr="00E92C2D">
              <w:t xml:space="preserve">ча учащихся с ветеранами  Великой Отечественной войны, в рамках празднования 70 –летия Победы в   Великой Отечественной войне 1941-1945г.г.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по муниципальном заданию</w:t>
            </w:r>
          </w:p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ВЦП  "Организ</w:t>
            </w:r>
            <w:r w:rsidRPr="00CC1C5B">
              <w:rPr>
                <w:sz w:val="16"/>
                <w:szCs w:val="16"/>
              </w:rPr>
              <w:t>а</w:t>
            </w:r>
            <w:r w:rsidRPr="00CC1C5B">
              <w:rPr>
                <w:sz w:val="16"/>
                <w:szCs w:val="16"/>
              </w:rPr>
              <w:t xml:space="preserve">ция культурного досуга в городе </w:t>
            </w:r>
            <w:r w:rsidRPr="00CC1C5B">
              <w:rPr>
                <w:spacing w:val="-2"/>
                <w:sz w:val="16"/>
                <w:szCs w:val="16"/>
              </w:rPr>
              <w:t xml:space="preserve">Нижневартовске </w:t>
            </w:r>
            <w:r w:rsidRPr="00CC1C5B">
              <w:rPr>
                <w:sz w:val="16"/>
                <w:szCs w:val="16"/>
              </w:rPr>
              <w:t>в 2013-2015 годах"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>бесплатно</w:t>
            </w:r>
          </w:p>
        </w:tc>
      </w:tr>
      <w:tr w:rsidR="00CC1C5B" w:rsidRPr="00E92C2D" w:rsidTr="00CC1C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06.05.2015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презентация книжной выставки  «Подвигу жить века!»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5-11 классы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библиотекарь  расскажет  подробно и интересно и книгах, представленных на выставке, посвященной Великой Отечественной войне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CC1C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06.05.2015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14.00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кинопросмотр «Идёт война п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бедным маем» (12+)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(А.С. Губайдуллина, заведующая библиот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№ 9,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г. Нижневартовск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ул. Романтиков, 9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пользователи, все жела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ю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щие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традиционно библиотека проводит цикл кинопросмотров военных кин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лент.  Кинопросмотр проходит для всех желающих. Зрителям будут предложены для просмотра фильмы посвященные теме Великой Отечес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венной войны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color w:val="00B05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06.05.2015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литературно-музыкальная ко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позиция «Им было столько, сколько вам сейчас» (6+) (зал общения)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центральная детская библиотека муниципал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ь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ного бюджетного учре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дения 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(Л. А. Шаймардан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ва, заведующая библи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центральная детская библиотека г. Нижн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дети, подр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стки 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театрализованная постановка посв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я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щена 70-летию Победы советского народа в Великой Отечественной во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й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не 1941–1945 гг. В ходе литературно-музыкальной композиции дети усл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ы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 xml:space="preserve">шат 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песни военных лет и стихи и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з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вестных поэтов, в которых рассказ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ы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вается о военных годах.</w:t>
            </w:r>
            <w:r w:rsidRPr="00A53292">
              <w:rPr>
                <w:rStyle w:val="aff1"/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На меропри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я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тие будут приглашены ветераны 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ликой Отечественной войны и труж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ники тыла</w:t>
            </w:r>
          </w:p>
          <w:p w:rsidR="00CC1C5B" w:rsidRPr="00A53292" w:rsidRDefault="00CC1C5B" w:rsidP="00CC1C5B">
            <w:pPr>
              <w:pStyle w:val="afa"/>
              <w:jc w:val="both"/>
              <w:rPr>
                <w:rStyle w:val="aff1"/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ведению праздн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вания 70-й годо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щины Победы в Великой Отечес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венной войне 1941-1945 годов», п.4.14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color w:val="00B05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клуб для любозн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тельных читателей «Клуб трёх Н» (Незнакомое, Н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вероятное, Неп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нятное) (12+) (старший читал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ный 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5-8 классов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библиотекарь раскроет перед ребят</w:t>
            </w:r>
            <w:r w:rsidRPr="00E92C2D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а</w:t>
            </w:r>
            <w:r w:rsidRPr="00E92C2D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ми удивительный мир</w:t>
            </w:r>
            <w:r w:rsidRPr="00E92C2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8" w:history="1">
              <w:r w:rsidRPr="00E92C2D">
                <w:rPr>
                  <w:rFonts w:ascii="Times New Roman" w:hAnsi="Times New Roman"/>
                  <w:bCs/>
                  <w:sz w:val="20"/>
                  <w:szCs w:val="20"/>
                  <w:bdr w:val="none" w:sz="0" w:space="0" w:color="auto" w:frame="1"/>
                </w:rPr>
                <w:t>Arduino</w:t>
              </w:r>
            </w:hyperlink>
            <w:r w:rsidRPr="00E92C2D">
              <w:rPr>
                <w:rFonts w:ascii="Times New Roman" w:hAnsi="Times New Roman"/>
                <w:sz w:val="20"/>
                <w:szCs w:val="20"/>
              </w:rPr>
              <w:t xml:space="preserve">. Школьники узнают, что </w:t>
            </w:r>
            <w:hyperlink r:id="rId9" w:history="1">
              <w:r w:rsidRPr="00E92C2D">
                <w:rPr>
                  <w:rFonts w:ascii="Times New Roman" w:hAnsi="Times New Roman"/>
                  <w:bCs/>
                  <w:sz w:val="20"/>
                  <w:szCs w:val="20"/>
                  <w:bdr w:val="none" w:sz="0" w:space="0" w:color="auto" w:frame="1"/>
                </w:rPr>
                <w:t>Arduino</w:t>
              </w:r>
            </w:hyperlink>
            <w:r w:rsidRPr="00E92C2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–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это небольшая плата с собственным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цессором и памятью. Члены клуба научаться загружать программу в процессор Arduino, которая будет управлять всеми этими устройствами по заданному алгоритму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представление театра миниатюр «Секреты волше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чемоданч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(И.А. Киселева,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46-72-10)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казенное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вательное учреждение «Нижневартовская школа для обучающи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х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ся с ограниченными возможностями здор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вья № 1»,  г.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ул. Мира, 83-а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прочитает дошкольн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кам русскую народную сказку «Гуси-лебеди», сопровождая чтение показом, используя настольный  театр мини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тюр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</w:t>
            </w:r>
            <w:r>
              <w:rPr>
                <w:rFonts w:ascii="Times New Roman" w:hAnsi="Times New Roman"/>
                <w:sz w:val="20"/>
                <w:szCs w:val="20"/>
              </w:rPr>
              <w:t>ска», п. 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15.30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цикл громких чт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ний «Мы к вам пришли из мам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детства»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(С.В. Нечаева,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 49-14-55)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жетное дошкольное образовательное учр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ждение №1,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Школьная, 22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 (20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познакомит детей с 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сказом О. Орлова «Легкий груз», в котором говорится о героическом подвиге летчика вывезшего в своем маленьком двухместном самолете пятнадцать ребятишек из партиза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ского отряда за линию фронта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04FD">
              <w:rPr>
                <w:rFonts w:ascii="Times New Roman" w:hAnsi="Times New Roman"/>
                <w:sz w:val="16"/>
                <w:szCs w:val="16"/>
              </w:rPr>
              <w:t>ведомственная целевая программа «Организация библиотечного  обслуживания населения города Нижневартовска», п.1.2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патриотический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«Нет, не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быть нам эти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«Сердэш» 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стихи, песни, отрывки из произвед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ний, видеоролики смогут воссоздать картину о тех трудных военных годах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04FD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о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о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в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т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выставка рисунков «Победа деда-моя Победа»</w:t>
            </w:r>
          </w:p>
          <w:p w:rsidR="00CC1C5B" w:rsidRPr="003404FD" w:rsidRDefault="00CC1C5B" w:rsidP="00CC1C5B">
            <w:r w:rsidRPr="003404FD">
              <w:t>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(Я.В. Родионова, кул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ь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торганизатор,)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фойе муниципального бюджетного учрежд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ния «Центр национал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ь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ти города (100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 xml:space="preserve"> на выставке будут представлены р</w:t>
            </w:r>
            <w:r w:rsidRPr="003404FD">
              <w:t>а</w:t>
            </w:r>
            <w:r w:rsidRPr="003404FD">
              <w:t>боты обучающихся из образовател</w:t>
            </w:r>
            <w:r w:rsidRPr="003404FD">
              <w:t>ь</w:t>
            </w:r>
            <w:r w:rsidRPr="003404FD">
              <w:t xml:space="preserve">ных организаций.  Творческие работы будут посвящены труженикам тыла во время Великой Отечественной войны, городам-героям, подвигам времен войны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06.05.2015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праздничный ко</w:t>
            </w:r>
            <w:r w:rsidRPr="003404FD">
              <w:t>н</w:t>
            </w:r>
            <w:r w:rsidRPr="003404FD">
              <w:t>церт «Любимые песни Поколения Победителей»</w:t>
            </w:r>
          </w:p>
          <w:p w:rsidR="00CC1C5B" w:rsidRPr="003404FD" w:rsidRDefault="00CC1C5B" w:rsidP="00CC1C5B">
            <w:r w:rsidRPr="003404FD">
              <w:t>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(А.О. Чулакова, режи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сер,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 xml:space="preserve"> ветераны, жители и го</w:t>
            </w:r>
            <w:r w:rsidRPr="003404FD">
              <w:t>с</w:t>
            </w:r>
            <w:r w:rsidRPr="003404FD"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в Центре национальных культур с</w:t>
            </w:r>
            <w:r w:rsidRPr="003404FD">
              <w:t>о</w:t>
            </w:r>
            <w:r w:rsidRPr="003404FD">
              <w:t>стоится концерт , в котором примут участие  талантливые артисты из чи</w:t>
            </w:r>
            <w:r w:rsidRPr="003404FD">
              <w:t>с</w:t>
            </w:r>
            <w:r w:rsidRPr="003404FD">
              <w:t>ла национальных общественных орг</w:t>
            </w:r>
            <w:r w:rsidRPr="003404FD">
              <w:t>а</w:t>
            </w:r>
            <w:r w:rsidRPr="003404FD">
              <w:t>низаций.  Для ветеранов они исполнят песни военных лет на разных языках.</w:t>
            </w:r>
          </w:p>
          <w:p w:rsidR="00CC1C5B" w:rsidRPr="003404FD" w:rsidRDefault="00CC1C5B" w:rsidP="00CC1C5B">
            <w:r w:rsidRPr="003404FD">
              <w:t>Концерт планируется повторить  се</w:t>
            </w:r>
            <w:r w:rsidRPr="003404FD">
              <w:t>н</w:t>
            </w:r>
            <w:r w:rsidRPr="003404FD">
              <w:t>тябре-ноябре 2015 года</w:t>
            </w:r>
          </w:p>
          <w:p w:rsidR="00CC1C5B" w:rsidRPr="003404F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3404F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color w:val="000000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06.05.2015</w:t>
            </w:r>
          </w:p>
          <w:p w:rsidR="00CC1C5B" w:rsidRPr="00E92C2D" w:rsidRDefault="00CC1C5B" w:rsidP="00CC1C5B">
            <w:r w:rsidRPr="00E92C2D">
              <w:t>18.00 час.</w:t>
            </w:r>
          </w:p>
          <w:p w:rsidR="00CC1C5B" w:rsidRPr="00E92C2D" w:rsidRDefault="00CC1C5B" w:rsidP="00CC1C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праздничный ко</w:t>
            </w:r>
            <w:r w:rsidRPr="00E92C2D">
              <w:t>н</w:t>
            </w:r>
            <w:r w:rsidRPr="00E92C2D">
              <w:t>церт «Я сына н</w:t>
            </w:r>
            <w:r w:rsidRPr="00E92C2D">
              <w:t>а</w:t>
            </w:r>
            <w:r w:rsidRPr="00E92C2D">
              <w:t>звала Георгием»</w:t>
            </w:r>
          </w:p>
          <w:p w:rsidR="00CC1C5B" w:rsidRDefault="00CC1C5B" w:rsidP="00CC1C5B">
            <w:r w:rsidRPr="00E92C2D">
              <w:t>(6+)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(Патрушев И.Г.,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главный режиссер дво</w:t>
            </w:r>
            <w:r w:rsidRPr="00E92C2D">
              <w:t>р</w:t>
            </w:r>
            <w:r w:rsidRPr="00E92C2D">
              <w:t>ца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Чистякова Е.Н.,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режиссер дворца т.41-35-60)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(680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праздничный концерт, посвященный 70-летию Победы в Великой Отечес</w:t>
            </w:r>
            <w:r w:rsidRPr="00E92C2D">
              <w:t>т</w:t>
            </w:r>
            <w:r w:rsidRPr="00E92C2D">
              <w:t>венной войне  «Я сына назвала Гео</w:t>
            </w:r>
            <w:r w:rsidRPr="00E92C2D">
              <w:t>р</w:t>
            </w:r>
            <w:r w:rsidRPr="00E92C2D">
              <w:t>гием»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  <w:p w:rsidR="00CC1C5B" w:rsidRPr="00E92C2D" w:rsidRDefault="00CC1C5B" w:rsidP="00CC1C5B">
            <w:pPr>
              <w:jc w:val="both"/>
            </w:pPr>
            <w:r w:rsidRPr="00E92C2D">
              <w:t>ВЦП  "Орган</w:t>
            </w:r>
            <w:r w:rsidRPr="00E92C2D">
              <w:t>и</w:t>
            </w:r>
            <w:r w:rsidRPr="00E92C2D">
              <w:t>зация культу</w:t>
            </w:r>
            <w:r w:rsidRPr="00E92C2D">
              <w:t>р</w:t>
            </w:r>
            <w:r w:rsidRPr="00E92C2D">
              <w:t xml:space="preserve">ного досуга в городе </w:t>
            </w:r>
            <w:r w:rsidRPr="00E92C2D">
              <w:rPr>
                <w:spacing w:val="-2"/>
              </w:rPr>
              <w:t>Нижн</w:t>
            </w:r>
            <w:r w:rsidRPr="00E92C2D">
              <w:rPr>
                <w:spacing w:val="-2"/>
              </w:rPr>
              <w:t>е</w:t>
            </w:r>
            <w:r w:rsidRPr="00E92C2D">
              <w:rPr>
                <w:spacing w:val="-2"/>
              </w:rPr>
              <w:t xml:space="preserve">вартовске </w:t>
            </w:r>
            <w:r w:rsidRPr="00E92C2D">
              <w:t>в 2013-2015 г</w:t>
            </w:r>
            <w:r w:rsidRPr="00E92C2D">
              <w:t>о</w:t>
            </w:r>
            <w:r w:rsidRPr="00E92C2D">
              <w:t>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>по пр</w:t>
            </w:r>
            <w:r w:rsidRPr="00E92C2D">
              <w:t>и</w:t>
            </w:r>
            <w:r w:rsidRPr="00E92C2D">
              <w:t>глашен</w:t>
            </w:r>
            <w:r w:rsidRPr="00E92C2D">
              <w:t>и</w:t>
            </w:r>
            <w:r w:rsidRPr="00E92C2D">
              <w:t>ям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 10.00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медиаурок «Чет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ре года славы и потерь»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(О.Н. Юдина,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тел.43-77-80)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№3, г. Нижневартовск ул. Нефтяников,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пальной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щеобразов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тельной средней шк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№ 42, 5-6 классы 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   расскажет ребятам о  подвиге народа в годы Великой 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чественной войны, о трудностях, 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торые приходилось преодолевать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нам во время войны, о переживаниях детей в военные годы.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Песни, стихи, фотографии сороковых годов помогут всем присутствующим погрузиться в атмосферу того времени, вспомнить героев фронта</w:t>
            </w:r>
            <w:r w:rsidRPr="00E92C2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 В завершении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вместе сделают фигурки голубей - символ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07.05.2014</w:t>
            </w:r>
          </w:p>
          <w:p w:rsidR="00CC1C5B" w:rsidRPr="00E92C2D" w:rsidRDefault="00CC1C5B" w:rsidP="00CC1C5B">
            <w:r w:rsidRPr="00E92C2D">
              <w:t>10</w:t>
            </w:r>
            <w:r>
              <w:t>.</w:t>
            </w:r>
            <w:r w:rsidRPr="00E92C2D">
              <w:t xml:space="preserve"> 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церемония возл</w:t>
            </w:r>
            <w:r w:rsidRPr="00E92C2D">
              <w:t>о</w:t>
            </w:r>
            <w:r w:rsidRPr="00E92C2D">
              <w:t>жения цветов к Мемориалу «Во</w:t>
            </w:r>
            <w:r w:rsidRPr="00E92C2D">
              <w:t>и</w:t>
            </w:r>
            <w:r w:rsidRPr="00E92C2D">
              <w:t>нам – землякам, погибшим  в годы Великой Отечес</w:t>
            </w:r>
            <w:r w:rsidRPr="00E92C2D">
              <w:t>т</w:t>
            </w:r>
            <w:r w:rsidRPr="00E92C2D">
              <w:t>венной войны 1941 -1945 г.г.»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</w:t>
            </w:r>
          </w:p>
          <w:p w:rsidR="00CC1C5B" w:rsidRPr="00E92C2D" w:rsidRDefault="00CC1C5B" w:rsidP="00CC1C5B">
            <w:pPr>
              <w:jc w:val="both"/>
            </w:pPr>
            <w:r w:rsidRPr="00E92C2D">
              <w:t>(Селиванова Н.В., зав</w:t>
            </w:r>
            <w:r w:rsidRPr="00E92C2D">
              <w:t>е</w:t>
            </w:r>
            <w:r w:rsidRPr="00E92C2D">
              <w:t>дующий концертно-зрелищным отделом, тел.: 24-94-07)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емориал «Воинам – землякам, погибшим  в годы Великой Отечес</w:t>
            </w:r>
            <w:r w:rsidRPr="00E92C2D">
              <w:t>т</w:t>
            </w:r>
            <w:r w:rsidRPr="00E92C2D">
              <w:t>венной войны 1941 -1945 г.г.»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дети, подр</w:t>
            </w:r>
            <w:r w:rsidRPr="00E92C2D">
              <w:t>о</w:t>
            </w:r>
            <w:r w:rsidRPr="00E92C2D">
              <w:t>стки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(6000 чел</w:t>
            </w:r>
            <w:r w:rsidRPr="00E92C2D">
              <w:t>о</w:t>
            </w:r>
            <w:r w:rsidRPr="00E92C2D">
              <w:t>век)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традиционно, обучающиеся общео</w:t>
            </w:r>
            <w:r w:rsidRPr="00E92C2D">
              <w:t>б</w:t>
            </w:r>
            <w:r w:rsidRPr="00E92C2D">
              <w:t>разовательных организаций города в течение дня проведут церемонию во</w:t>
            </w:r>
            <w:r w:rsidRPr="00E92C2D">
              <w:t>з</w:t>
            </w:r>
            <w:r w:rsidRPr="00E92C2D">
              <w:t xml:space="preserve">ложения цветов в городском парке у </w:t>
            </w:r>
            <w:r>
              <w:t>м</w:t>
            </w:r>
            <w:r w:rsidRPr="00E92C2D">
              <w:t>емориала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07.05.2015</w:t>
            </w:r>
          </w:p>
          <w:p w:rsidR="00CC1C5B" w:rsidRPr="00E92C2D" w:rsidRDefault="00CC1C5B" w:rsidP="00CC1C5B">
            <w:pPr>
              <w:jc w:val="both"/>
            </w:pPr>
            <w:r w:rsidRPr="00E92C2D"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 xml:space="preserve"> встреча ветеранов Великой Отечес</w:t>
            </w:r>
            <w:r w:rsidRPr="00E92C2D">
              <w:t>т</w:t>
            </w:r>
            <w:r w:rsidRPr="00E92C2D">
              <w:t xml:space="preserve">венной войны  с молодежью и школьниками </w:t>
            </w:r>
          </w:p>
          <w:p w:rsidR="00CC1C5B" w:rsidRPr="00E92C2D" w:rsidRDefault="00CC1C5B" w:rsidP="00CC1C5B">
            <w:r w:rsidRPr="00E92C2D">
              <w:lastRenderedPageBreak/>
              <w:t>(6+)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(А.О.Кузьменко,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администратор выст</w:t>
            </w:r>
            <w:r w:rsidRPr="00E92C2D">
              <w:t>а</w:t>
            </w:r>
            <w:r w:rsidRPr="00E92C2D">
              <w:lastRenderedPageBreak/>
              <w:t>вочного зала,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тел.:56-45-56)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выставочный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lastRenderedPageBreak/>
              <w:t>учащиеся МОСШ №10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экскурсия по выставке  и  уроки м</w:t>
            </w:r>
            <w:r w:rsidRPr="00E92C2D">
              <w:t>у</w:t>
            </w:r>
            <w:r w:rsidRPr="00E92C2D">
              <w:t>жества,  на которых состоится  встр</w:t>
            </w:r>
            <w:r w:rsidRPr="00E92C2D">
              <w:t>е</w:t>
            </w:r>
            <w:r w:rsidRPr="00E92C2D">
              <w:t xml:space="preserve">ча учащихся с ветеранами  Великой Отечественной войны, в рамках празднования 70 –летия Победы в   </w:t>
            </w:r>
            <w:r w:rsidRPr="00E92C2D">
              <w:lastRenderedPageBreak/>
              <w:t xml:space="preserve">Великой Отечественной войне 1941-1945г.г.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lastRenderedPageBreak/>
              <w:t>по муниципальном заданию</w:t>
            </w:r>
          </w:p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ВЦП  "Организ</w:t>
            </w:r>
            <w:r w:rsidRPr="00CC1C5B">
              <w:rPr>
                <w:sz w:val="16"/>
                <w:szCs w:val="16"/>
              </w:rPr>
              <w:t>а</w:t>
            </w:r>
            <w:r w:rsidRPr="00CC1C5B">
              <w:rPr>
                <w:sz w:val="16"/>
                <w:szCs w:val="16"/>
              </w:rPr>
              <w:t xml:space="preserve">ция культурного досуга в городе </w:t>
            </w:r>
            <w:r w:rsidRPr="00CC1C5B">
              <w:rPr>
                <w:spacing w:val="-2"/>
                <w:sz w:val="16"/>
                <w:szCs w:val="16"/>
              </w:rPr>
              <w:t xml:space="preserve">Нижневартовске </w:t>
            </w:r>
            <w:r w:rsidRPr="00CC1C5B">
              <w:rPr>
                <w:sz w:val="16"/>
                <w:szCs w:val="16"/>
              </w:rPr>
              <w:t xml:space="preserve">в </w:t>
            </w:r>
            <w:r w:rsidRPr="00CC1C5B">
              <w:rPr>
                <w:sz w:val="16"/>
                <w:szCs w:val="16"/>
              </w:rPr>
              <w:lastRenderedPageBreak/>
              <w:t>2013-2015 годах"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kern w:val="36"/>
                <w:sz w:val="20"/>
                <w:szCs w:val="20"/>
              </w:rPr>
              <w:t>литературно-музыкальная ко</w:t>
            </w:r>
            <w:r w:rsidRPr="00E92C2D">
              <w:rPr>
                <w:rFonts w:ascii="Times New Roman" w:hAnsi="Times New Roman"/>
                <w:kern w:val="36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kern w:val="36"/>
                <w:sz w:val="20"/>
                <w:szCs w:val="20"/>
              </w:rPr>
              <w:t>позиция «Опале</w:t>
            </w:r>
            <w:r w:rsidRPr="00E92C2D">
              <w:rPr>
                <w:rFonts w:ascii="Times New Roman" w:hAnsi="Times New Roman"/>
                <w:kern w:val="36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kern w:val="36"/>
                <w:sz w:val="20"/>
                <w:szCs w:val="20"/>
              </w:rPr>
              <w:t>ные войной»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(О.Г. Трошкова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41-09-66)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(18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мероприятие посвящено  писателям фронтовикам,     будет представлен материал  о  В. Астафьеве,  Б. Оку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жаве,  Б. Васильеве,  Ю. Друниной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iCs/>
                <w:sz w:val="20"/>
                <w:szCs w:val="20"/>
              </w:rPr>
              <w:t xml:space="preserve">литературный  час «АЗ да БУКИ – вот и все науки»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(Г. Х.  Кондрашкина,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 27-28-98)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 Мира,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7-10 лет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ребята совершат волшебное путеш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ствие на «Машине времени» в далекое прошлое. Узнают много интересных фактов о появлении письменности и истории библиотек. С помощью мул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тимедийной презентации ребята ок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нуться в мир Древней Руси и получат ответы на  интересующие их вопросы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 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урок памяти «П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мять погибшим, наследство - 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вым»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пальном бюджетном образов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тельном 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реждении «Средняя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вательная школа №5» 4-5 класс (22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ведущая расскажет ребятам о самых трагических страницах истории  в 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тописи Великой Отечественной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ны. В ходе мероприятия будут звучать стихотворения, песни военной тем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07. 05.2015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медиа-урок «Строки, рожде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ные войной»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№6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(Н.Н. Коваленко,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41-09-20)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№6,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Жукова 3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8-11 класс (21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медиаурок будет посвящен писателям – фронтовикам.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lastRenderedPageBreak/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 13.30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урок памяти  «К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торый раз цветет садами для нас победная весна»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(С.В. Нечаева,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 49-14-55)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4-5 класс (20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урок памяти посвящен подвигу народа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познавательная программа из ци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ла «Исторические хроники: День Победы»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7-9 классов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библиотекари, используя ресурсы старшего абонемента, в том числе выставку «Долгий путь к Победе», а также медиа-ресурсы «Зала общ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ния» представят Великую Отечественную во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й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ну в ходе театрализованного представления, где в понятной для младших школьников форме будет представлены основные этапы Великой Отечественной войны. Гости узнают о детях-пионерах великой отечественной войны, их подвигах, а также посмотрят ряд видео отры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ков, в том числе мультфильмы «Приключения красных галстуков» и «Солдатская сказка». Кроме того, дети познакомятся с книгами, 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енной тематики в ходе экскурсии по выставке «Долгий путь к победе»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кинопросмотр «Идёт война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бедным маем» (12+)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пользователи, все жела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щие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традиционно библиотека проводит цикл кинопросмотров военных кин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лент.  Кинопросмотр проходит для всех желающих. Зрителям будут предложены для просмотра фильмы посвященные теме Великой Отечес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3404FD">
              <w:t>торжественная церемония возл</w:t>
            </w:r>
            <w:r w:rsidRPr="003404FD">
              <w:t>о</w:t>
            </w:r>
            <w:r w:rsidRPr="003404FD">
              <w:t>жения цветов к памятнику М.Джалилю (м</w:t>
            </w:r>
            <w:r w:rsidRPr="003404FD">
              <w:t>и</w:t>
            </w:r>
            <w:r w:rsidRPr="003404FD">
              <w:t xml:space="preserve">тинг) </w:t>
            </w:r>
            <w:r>
              <w:t xml:space="preserve"> (</w:t>
            </w:r>
            <w:r w:rsidRPr="003404FD">
              <w:t>6+</w:t>
            </w:r>
            <w:r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3404FD" w:rsidRDefault="00A53292" w:rsidP="00CC1C5B">
            <w:pPr>
              <w:jc w:val="both"/>
            </w:pPr>
          </w:p>
          <w:p w:rsidR="00CC1C5B" w:rsidRPr="003404FD" w:rsidRDefault="00CC1C5B" w:rsidP="00CC1C5B">
            <w:pPr>
              <w:ind w:firstLine="708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Р.Е. Соловьев,</w:t>
            </w:r>
          </w:p>
          <w:p w:rsidR="00CC1C5B" w:rsidRPr="003404FD" w:rsidRDefault="00CC1C5B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художественный руков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="00A53292">
              <w:rPr>
                <w:rFonts w:ascii="Times New Roman" w:hAnsi="Times New Roman"/>
                <w:sz w:val="20"/>
                <w:szCs w:val="20"/>
              </w:rPr>
              <w:t>дитель (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набережная р.Обь, п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а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мятник М.Джалилю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ветераны,  жители и го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ти города (100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jc w:val="both"/>
            </w:pPr>
            <w:r w:rsidRPr="003404FD">
              <w:t>на набережной р. Обь у памятника герою Советского Союза, поэту  Мусе Джалилю состоится традиционный торжественный митинг с участием ветеранов ВОВ, посвящённый  праз</w:t>
            </w:r>
            <w:r w:rsidRPr="003404FD">
              <w:t>д</w:t>
            </w:r>
            <w:r w:rsidRPr="003404FD">
              <w:t>нованию 70-й годовщины Победы советского народа в великой Отечес</w:t>
            </w:r>
            <w:r w:rsidRPr="003404FD">
              <w:t>т</w:t>
            </w:r>
            <w:r w:rsidRPr="003404FD">
              <w:t>венной войне 1941-1945гг. Меропри</w:t>
            </w:r>
            <w:r w:rsidRPr="003404FD">
              <w:t>я</w:t>
            </w:r>
            <w:r w:rsidRPr="003404FD">
              <w:lastRenderedPageBreak/>
              <w:t>тие проводится Центром национал</w:t>
            </w:r>
            <w:r w:rsidRPr="003404FD">
              <w:t>ь</w:t>
            </w:r>
            <w:r w:rsidRPr="003404FD">
              <w:t>ных культур совместно с  татарской национально-культурной автономией «Мирас». На праздник будут пригл</w:t>
            </w:r>
            <w:r w:rsidRPr="003404FD">
              <w:t>а</w:t>
            </w:r>
            <w:r w:rsidRPr="003404FD">
              <w:t>шены ветераны Великой Отечестве</w:t>
            </w:r>
            <w:r w:rsidRPr="003404FD">
              <w:t>н</w:t>
            </w:r>
            <w:r w:rsidRPr="003404FD">
              <w:t>ной войны, почетные гости, молодое поколение вартовчан</w:t>
            </w:r>
          </w:p>
          <w:p w:rsidR="00CC1C5B" w:rsidRPr="003404F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07.05.2015</w:t>
            </w:r>
          </w:p>
          <w:p w:rsidR="00CC1C5B" w:rsidRPr="003404FD" w:rsidRDefault="00CC1C5B" w:rsidP="00CC1C5B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18.00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CC1C5B" w:rsidRPr="003404FD" w:rsidRDefault="00CC1C5B" w:rsidP="00CC1C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jc w:val="both"/>
            </w:pPr>
            <w:r w:rsidRPr="003404FD">
              <w:t xml:space="preserve">  премьера муз</w:t>
            </w:r>
            <w:r w:rsidRPr="003404FD">
              <w:t>ы</w:t>
            </w:r>
            <w:r w:rsidRPr="003404FD">
              <w:t>кального спекта</w:t>
            </w:r>
            <w:r w:rsidRPr="003404FD">
              <w:t>к</w:t>
            </w:r>
            <w:r w:rsidRPr="003404FD">
              <w:t xml:space="preserve">ля «у войны не женское лицо»   по повести Б.Васильева </w:t>
            </w:r>
          </w:p>
          <w:p w:rsidR="00CC1C5B" w:rsidRPr="003404FD" w:rsidRDefault="00CC1C5B" w:rsidP="00CC1C5B">
            <w:pPr>
              <w:jc w:val="both"/>
            </w:pPr>
            <w:r w:rsidRPr="003404FD">
              <w:t>« А зори здесь тихие»</w:t>
            </w:r>
            <w:r>
              <w:t xml:space="preserve"> (</w:t>
            </w:r>
            <w:r w:rsidRPr="003404FD">
              <w:t>6+</w:t>
            </w:r>
            <w:r>
              <w:t>)</w:t>
            </w:r>
          </w:p>
          <w:p w:rsidR="00CC1C5B" w:rsidRPr="003404FD" w:rsidRDefault="00CC1C5B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(Ю.В. Болдырева, режи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сер,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жители и го</w:t>
            </w:r>
            <w:r w:rsidRPr="003404FD">
              <w:t>с</w:t>
            </w:r>
            <w:r w:rsidRPr="003404FD"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в  фойе будет организована экспоз</w:t>
            </w:r>
            <w:r w:rsidRPr="003404FD">
              <w:t>и</w:t>
            </w:r>
            <w:r w:rsidRPr="003404FD">
              <w:t>ция «У войны не женское лицо», п</w:t>
            </w:r>
            <w:r w:rsidRPr="003404FD">
              <w:t>о</w:t>
            </w:r>
            <w:r w:rsidRPr="003404FD">
              <w:t>священная женщинам, которые воев</w:t>
            </w:r>
            <w:r w:rsidRPr="003404FD">
              <w:t>а</w:t>
            </w:r>
            <w:r w:rsidRPr="003404FD">
              <w:t>ли в годы войны. В концертном зале состоится премьера театрализованн</w:t>
            </w:r>
            <w:r w:rsidRPr="003404FD">
              <w:t>о</w:t>
            </w:r>
            <w:r w:rsidRPr="003404FD">
              <w:t>го  концерта  по повести Б.Васильева  « А зори здесь тихие». Героини будут исполнять песни военных лет, танц</w:t>
            </w:r>
            <w:r w:rsidRPr="003404FD">
              <w:t>е</w:t>
            </w:r>
            <w:r w:rsidRPr="003404FD">
              <w:t xml:space="preserve">вать, читать стихи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Pr="003404F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404FD">
              <w:rPr>
                <w:rFonts w:ascii="Times New Roman" w:hAnsi="Times New Roman"/>
                <w:color w:val="000000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08.05.2015 10.30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творческая ма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терская «Масте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на колесах» Проект «Разн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цветный мир»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окружная клиническая детская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библиотекарь проведет беседу об и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тории  празднования Дня Победы  и покажет мастер-класс по изготовл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нию  открытки к 9 мая, порекомендует журналы, в которых представлены различные приемы бумагопластики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CD0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– 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день исторической книги «</w:t>
            </w:r>
            <w:r w:rsidRPr="00E92C2D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Люди на войне. Книги о войне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протяжении всего Дня на абон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менте будут проводиться рекоменд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тельные беседы и обзоры по офор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ленным  книжным развалам, книжным выставкам  и выставкам одной книги на тему Великой Отечественной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1.6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CD0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08.05.2014</w:t>
            </w:r>
          </w:p>
          <w:p w:rsidR="00CC1C5B" w:rsidRPr="00E92C2D" w:rsidRDefault="00CC1C5B" w:rsidP="00CC1C5B">
            <w:r w:rsidRPr="00E92C2D">
              <w:t>12</w:t>
            </w:r>
            <w:r>
              <w:t>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>митинг, посв</w:t>
            </w:r>
            <w:r w:rsidRPr="00E92C2D">
              <w:t>я</w:t>
            </w:r>
            <w:r w:rsidRPr="00E92C2D">
              <w:t>щенный 69 –ой годовщине со Дня Победы в Великой Отечественной войне 1941 -1945 годов (6+)</w:t>
            </w:r>
          </w:p>
          <w:p w:rsidR="00A53292" w:rsidRPr="00A53292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Батечко О.А., художес</w:t>
            </w:r>
            <w:r w:rsidRPr="00E92C2D">
              <w:t>т</w:t>
            </w:r>
            <w:r w:rsidRPr="00E92C2D">
              <w:t>венный руководитель МБУ «Дворец культуры «Октябрь», тел. 41-04-80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емориал «Воинам – землякам, погибшим  в годы Великой Отечес</w:t>
            </w:r>
            <w:r w:rsidRPr="00E92C2D">
              <w:t>т</w:t>
            </w:r>
            <w:r w:rsidRPr="00E92C2D">
              <w:t>венной войны 1941 -1945 г.г.»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(500 человек)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представители администрации, Думы города, общественных организаций, промышленных учреждений и пре</w:t>
            </w:r>
            <w:r w:rsidRPr="00E92C2D">
              <w:t>д</w:t>
            </w:r>
            <w:r w:rsidRPr="00E92C2D">
              <w:t xml:space="preserve">приятий  придут к </w:t>
            </w:r>
            <w:r>
              <w:t>м</w:t>
            </w:r>
            <w:r w:rsidRPr="00E92C2D">
              <w:t>емориалу 8 мая, чтобы поклониться ратному  подвигу солдат советской армии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ВЦП «Орган</w:t>
            </w:r>
            <w:r w:rsidRPr="00E92C2D">
              <w:t>и</w:t>
            </w:r>
            <w:r w:rsidRPr="00E92C2D">
              <w:t>зация  кул</w:t>
            </w:r>
            <w:r w:rsidRPr="00E92C2D">
              <w:t>ь</w:t>
            </w:r>
            <w:r w:rsidRPr="00E92C2D">
              <w:t>турного досуга в городе Ни</w:t>
            </w:r>
            <w:r w:rsidRPr="00E92C2D">
              <w:t>ж</w:t>
            </w:r>
            <w:r w:rsidRPr="00E92C2D">
              <w:t>невартовске»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бесплатно</w:t>
            </w:r>
          </w:p>
        </w:tc>
      </w:tr>
      <w:tr w:rsidR="00CC1C5B" w:rsidRPr="00E92C2D" w:rsidTr="00CD0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08.05.2015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12.30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r w:rsidRPr="003404FD">
              <w:t>праздничная ко</w:t>
            </w:r>
            <w:r w:rsidRPr="003404FD">
              <w:t>н</w:t>
            </w:r>
            <w:r w:rsidRPr="003404FD">
              <w:t>цертная програ</w:t>
            </w:r>
            <w:r w:rsidRPr="003404FD">
              <w:t>м</w:t>
            </w:r>
            <w:r w:rsidRPr="003404FD">
              <w:t>ма «Дружба ост</w:t>
            </w:r>
            <w:r w:rsidRPr="003404FD">
              <w:t>а</w:t>
            </w:r>
            <w:r w:rsidRPr="003404FD">
              <w:t>ется на века»</w:t>
            </w:r>
          </w:p>
          <w:p w:rsidR="00CC1C5B" w:rsidRDefault="00CC1C5B" w:rsidP="00CC1C5B">
            <w:r w:rsidRPr="003404FD">
              <w:t>6+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3404FD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(Ю.С. Болдырева,</w:t>
            </w:r>
          </w:p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 xml:space="preserve"> методист,тел.: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городской парк имени 40-летия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с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ти города (300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на сценической площадке Парка П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беды будет проходить праздничная концертная программа «Дружба ост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а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ется на века». В программе примут участие творческие коллективы Це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тра национальных культур, исполнят песни о Победе, танцы под музыку военных лет. Также вместе с ветер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а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нами ВОВ исполнят песни под акко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>м</w:t>
            </w:r>
            <w:r w:rsidRPr="003404FD">
              <w:rPr>
                <w:rFonts w:ascii="Times New Roman" w:hAnsi="Times New Roman"/>
                <w:sz w:val="20"/>
                <w:szCs w:val="20"/>
              </w:rPr>
              <w:t xml:space="preserve">панемент баяна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4F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3404FD" w:rsidRDefault="00CC1C5B" w:rsidP="00CC1C5B">
            <w:pPr>
              <w:pStyle w:val="afa"/>
              <w:rPr>
                <w:rFonts w:ascii="Times New Roman" w:hAnsi="Times New Roman"/>
                <w:sz w:val="16"/>
                <w:szCs w:val="16"/>
              </w:rPr>
            </w:pPr>
            <w:r w:rsidRPr="003404FD">
              <w:rPr>
                <w:rFonts w:ascii="Times New Roman" w:hAnsi="Times New Roman"/>
                <w:sz w:val="16"/>
                <w:szCs w:val="16"/>
              </w:rPr>
              <w:t>ВЦП «Орг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а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низация культурного досуга в городе Ни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ж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неварто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в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ске», мун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и</w:t>
            </w:r>
            <w:r w:rsidRPr="003404FD">
              <w:rPr>
                <w:rFonts w:ascii="Times New Roman" w:hAnsi="Times New Roman"/>
                <w:sz w:val="16"/>
                <w:szCs w:val="16"/>
              </w:rPr>
              <w:t>ципальное задание</w:t>
            </w:r>
          </w:p>
        </w:tc>
      </w:tr>
      <w:tr w:rsidR="00CC1C5B" w:rsidRPr="00E92C2D" w:rsidTr="00CD01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08.05.2013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12.00 - 16.00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слайд-концерт 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«Парад военных песен» (12+) (старший абон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центральная детская библиотека муниципал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ь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ного бюджетного учре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дения «Библиотечно-информационная сист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(Л.А. Шаймардан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ва, заведующая библи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текой, тел.: 45-13-50) 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центральная детская библиотека г. Нижн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подростки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5-9 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слайд-концерт будет представлен электронной презентацией с испол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ь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зованием фотографий и кинохроники военных лет, а также песен, звучащих в годы Великой Отечественной войны и посвященных Дню Победы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08.05.2015 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14.00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кинопросмотр «Идёт война п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бедным маем» (12+)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«Библиотечно-информационная сист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(А.С. Губайдуллина, заведующая библиот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№ 9,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г. Нижневартовск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ул. Романтиков, 9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пользователи, все жела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ю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щие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традиционно библиотека проводит цикл кинопросмотров военных кин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лент.  Кинопросмотр проходит для всех желающих. Зрителям будут предложены для просмотра фильмы посвященные теме Великой Отечес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</w:t>
            </w: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08.05.2014</w:t>
            </w:r>
          </w:p>
          <w:p w:rsidR="00CC1C5B" w:rsidRPr="00E92C2D" w:rsidRDefault="00CC1C5B" w:rsidP="00CC1C5B">
            <w:r w:rsidRPr="00E92C2D">
              <w:t>16</w:t>
            </w:r>
            <w:r>
              <w:t>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292" w:rsidRPr="00A53292" w:rsidRDefault="00CC1C5B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sz w:val="20"/>
                <w:szCs w:val="20"/>
              </w:rPr>
              <w:t>гала – концерт городского фест</w:t>
            </w:r>
            <w:r w:rsidRPr="00A53292">
              <w:rPr>
                <w:rFonts w:ascii="Times New Roman" w:hAnsi="Times New Roman"/>
                <w:sz w:val="20"/>
                <w:szCs w:val="20"/>
              </w:rPr>
              <w:t>и</w:t>
            </w:r>
            <w:r w:rsidRPr="00A53292">
              <w:rPr>
                <w:rFonts w:ascii="Times New Roman" w:hAnsi="Times New Roman"/>
                <w:sz w:val="20"/>
                <w:szCs w:val="20"/>
              </w:rPr>
              <w:t>валя – конкурса гражданской и военно – патри</w:t>
            </w:r>
            <w:r w:rsidRPr="00A53292">
              <w:rPr>
                <w:rFonts w:ascii="Times New Roman" w:hAnsi="Times New Roman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sz w:val="20"/>
                <w:szCs w:val="20"/>
              </w:rPr>
              <w:t>тической песни  «Нам дороги эти позабыть нельзя» (6+)</w:t>
            </w:r>
            <w:r w:rsidR="00A53292" w:rsidRPr="00A5329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53292" w:rsidRPr="00A53292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CC1C5B" w:rsidRPr="00A53292" w:rsidRDefault="00CC1C5B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Батечко О.А., художес</w:t>
            </w:r>
            <w:r w:rsidRPr="00E92C2D">
              <w:t>т</w:t>
            </w:r>
            <w:r w:rsidRPr="00E92C2D">
              <w:t>венный руководитель МБУ «Дворец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зрительный зал</w:t>
            </w:r>
          </w:p>
          <w:p w:rsidR="00CC1C5B" w:rsidRPr="00E92C2D" w:rsidRDefault="00CC1C5B" w:rsidP="00CC1C5B"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 «Дворец культуры «О</w:t>
            </w:r>
            <w:r w:rsidRPr="00E92C2D">
              <w:t>к</w:t>
            </w:r>
            <w:r w:rsidRPr="00E92C2D">
              <w:t>тябрь»,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60 лет Октября, 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 (528 чел</w:t>
            </w:r>
            <w:r w:rsidRPr="00E92C2D">
              <w:t>о</w:t>
            </w:r>
            <w:r w:rsidRPr="00E92C2D">
              <w:t>век)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итогам отборочных туров фестив</w:t>
            </w:r>
            <w:r w:rsidRPr="00E92C2D">
              <w:t>а</w:t>
            </w:r>
            <w:r w:rsidRPr="00E92C2D">
              <w:t>ля, которые состоялись в марте мес</w:t>
            </w:r>
            <w:r w:rsidRPr="00E92C2D">
              <w:t>я</w:t>
            </w:r>
            <w:r w:rsidRPr="00E92C2D">
              <w:t>це, жюри определило победителей в номинациях, которые выступят на гала – концерте фестиваля. Победит</w:t>
            </w:r>
            <w:r w:rsidRPr="00E92C2D">
              <w:t>е</w:t>
            </w:r>
            <w:r w:rsidRPr="00E92C2D">
              <w:t>ли будут отмечены дипломами и п</w:t>
            </w:r>
            <w:r w:rsidRPr="00E92C2D">
              <w:t>а</w:t>
            </w:r>
            <w:r w:rsidRPr="00E92C2D">
              <w:t>мятными призами</w:t>
            </w:r>
          </w:p>
          <w:p w:rsidR="00CC1C5B" w:rsidRPr="00E92C2D" w:rsidRDefault="00CC1C5B" w:rsidP="00CC1C5B">
            <w:pPr>
              <w:jc w:val="both"/>
            </w:pPr>
            <w:r w:rsidRPr="00E92C2D">
              <w:t xml:space="preserve">. 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ВЦП «Орган</w:t>
            </w:r>
            <w:r w:rsidRPr="00E92C2D">
              <w:t>и</w:t>
            </w:r>
            <w:r w:rsidRPr="00E92C2D">
              <w:t>зация  кул</w:t>
            </w:r>
            <w:r w:rsidRPr="00E92C2D">
              <w:t>ь</w:t>
            </w:r>
            <w:r w:rsidRPr="00E92C2D">
              <w:t>турного досуга в городе Ни</w:t>
            </w:r>
            <w:r w:rsidRPr="00E92C2D">
              <w:t>ж</w:t>
            </w:r>
            <w:r w:rsidRPr="00E92C2D">
              <w:t>невартовске»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</w:p>
          <w:p w:rsidR="00CC1C5B" w:rsidRPr="00E92C2D" w:rsidRDefault="00CC1C5B" w:rsidP="00CC1C5B">
            <w:pPr>
              <w:jc w:val="both"/>
            </w:pPr>
            <w:r w:rsidRPr="00E92C2D">
              <w:t>бесплатно</w:t>
            </w:r>
          </w:p>
        </w:tc>
      </w:tr>
      <w:tr w:rsidR="00CC1C5B" w:rsidRPr="00E92C2D" w:rsidTr="003404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08.05.2015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19.00</w:t>
            </w:r>
            <w:r>
              <w:t xml:space="preserve"> </w:t>
            </w:r>
            <w:r w:rsidRPr="00E92C2D">
              <w:t>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спектакль 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«Вот такие пир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ги» - театральное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сочинение по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селым и грустным рассказам В.М. Шукшина 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авт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номное учреждение г.Нижневартовска «Г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родской драматический театр»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(В.Н. Зайчиков, главный художник,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малый зал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автономного 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реждения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г.Нижневартовска «Г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родской драматический театр»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взрослые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 xml:space="preserve">в основу инсценировки легли целиком шесть рассказов и небольшие цитаты из других произведений Шукшина. </w:t>
            </w:r>
            <w:r w:rsidRPr="00E92C2D">
              <w:lastRenderedPageBreak/>
              <w:t>Также в спектакле появляется ВИА 70-х годов, исполняющий живую м</w:t>
            </w:r>
            <w:r w:rsidRPr="00E92C2D">
              <w:t>у</w:t>
            </w:r>
            <w:r w:rsidRPr="00E92C2D">
              <w:t>зыку и многое другое, что превращает  эту трагикомическую историю в ра</w:t>
            </w:r>
            <w:r w:rsidRPr="00E92C2D">
              <w:t>з</w:t>
            </w:r>
            <w:r w:rsidRPr="00E92C2D">
              <w:t>ряд необычного зрелища.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lastRenderedPageBreak/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по бил</w:t>
            </w:r>
            <w:r w:rsidRPr="00E92C2D">
              <w:t>е</w:t>
            </w:r>
            <w:r w:rsidRPr="00E92C2D">
              <w:t>там 600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09.05.2014</w:t>
            </w:r>
          </w:p>
          <w:p w:rsidR="00CC1C5B" w:rsidRPr="00E92C2D" w:rsidRDefault="00CC1C5B" w:rsidP="00CC1C5B">
            <w:r>
              <w:t>0</w:t>
            </w:r>
            <w:r w:rsidRPr="00E92C2D">
              <w:t>9</w:t>
            </w:r>
            <w:r>
              <w:t>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церемония возл</w:t>
            </w:r>
            <w:r w:rsidRPr="00E92C2D">
              <w:t>о</w:t>
            </w:r>
            <w:r w:rsidRPr="00E92C2D">
              <w:t>жения цветов</w:t>
            </w:r>
          </w:p>
          <w:p w:rsidR="00CC1C5B" w:rsidRPr="00E92C2D" w:rsidRDefault="00CC1C5B" w:rsidP="00CC1C5B">
            <w:pPr>
              <w:jc w:val="both"/>
            </w:pPr>
            <w:r w:rsidRPr="00E92C2D">
              <w:t>к Мемориалу «Воинам – земл</w:t>
            </w:r>
            <w:r w:rsidRPr="00E92C2D">
              <w:t>я</w:t>
            </w:r>
            <w:r w:rsidRPr="00E92C2D">
              <w:t>кам, погибшим  в годы Великой Отечественной войны 1941 -1945 г.г.»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Гаврилова О. В., дире</w:t>
            </w:r>
            <w:r w:rsidRPr="00E92C2D">
              <w:t>к</w:t>
            </w:r>
            <w:r w:rsidRPr="00E92C2D">
              <w:t>тор МБУ «Дворец кул</w:t>
            </w:r>
            <w:r w:rsidRPr="00E92C2D">
              <w:t>ь</w:t>
            </w:r>
            <w:r w:rsidRPr="00E92C2D">
              <w:t>туры «Октябрь», тел. 24 -94 - 07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емориал «Воинам – землякам, погибшим  в годы Великой Отечес</w:t>
            </w:r>
            <w:r w:rsidRPr="00E92C2D">
              <w:t>т</w:t>
            </w:r>
            <w:r w:rsidRPr="00E92C2D">
              <w:t>венной войны 1941 -1945 г.г.»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 xml:space="preserve">стная 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(40 000 чел</w:t>
            </w:r>
            <w:r w:rsidRPr="00E92C2D">
              <w:t>о</w:t>
            </w:r>
            <w:r w:rsidRPr="00E92C2D">
              <w:t>век)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окончанию парада на ул. Ленина праздничные колонны жителей города прошествуют на церемонию возлож</w:t>
            </w:r>
            <w:r w:rsidRPr="00E92C2D">
              <w:t>е</w:t>
            </w:r>
            <w:r w:rsidRPr="00E92C2D">
              <w:t>ния цветов в парк Победы к подн</w:t>
            </w:r>
            <w:r w:rsidRPr="00E92C2D">
              <w:t>о</w:t>
            </w:r>
            <w:r w:rsidRPr="00E92C2D">
              <w:t xml:space="preserve">жию </w:t>
            </w:r>
            <w:r>
              <w:t>м</w:t>
            </w:r>
            <w:r w:rsidRPr="00E92C2D">
              <w:t>емориала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ВЦП «Орган</w:t>
            </w:r>
            <w:r w:rsidRPr="00E92C2D">
              <w:t>и</w:t>
            </w:r>
            <w:r w:rsidRPr="00E92C2D">
              <w:t>зация  кул</w:t>
            </w:r>
            <w:r w:rsidRPr="00E92C2D">
              <w:t>ь</w:t>
            </w:r>
            <w:r w:rsidRPr="00E92C2D">
              <w:t>турного досуга в городе Ни</w:t>
            </w:r>
            <w:r w:rsidRPr="00E92C2D">
              <w:t>ж</w:t>
            </w:r>
            <w:r w:rsidRPr="00E92C2D">
              <w:t>невартовске»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09.05.2015</w:t>
            </w:r>
          </w:p>
          <w:p w:rsidR="00CC1C5B" w:rsidRPr="00E92C2D" w:rsidRDefault="00CC1C5B" w:rsidP="00CC1C5B">
            <w:r w:rsidRPr="00E92C2D">
              <w:t>10.00 час.</w:t>
            </w:r>
          </w:p>
          <w:p w:rsidR="00CC1C5B" w:rsidRPr="00E92C2D" w:rsidRDefault="00CC1C5B" w:rsidP="00CC1C5B"/>
          <w:p w:rsidR="00CC1C5B" w:rsidRPr="00E92C2D" w:rsidRDefault="00CC1C5B" w:rsidP="00CC1C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ind w:right="-108"/>
            </w:pPr>
            <w:r w:rsidRPr="00E92C2D">
              <w:t>парад и праздни</w:t>
            </w:r>
            <w:r w:rsidRPr="00E92C2D">
              <w:t>ч</w:t>
            </w:r>
            <w:r w:rsidRPr="00E92C2D">
              <w:t>ное шествие гор</w:t>
            </w:r>
            <w:r w:rsidRPr="00E92C2D">
              <w:t>о</w:t>
            </w:r>
            <w:r w:rsidRPr="00E92C2D">
              <w:t>жан</w:t>
            </w:r>
            <w:r>
              <w:t xml:space="preserve"> </w:t>
            </w:r>
            <w:r w:rsidRPr="00E92C2D">
              <w:t>(0+)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(Т.К.Маршалова,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заместитель директора по КМР,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41-35-70)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площадь дворца,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(30000-50000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парад и праздничное шествие горожан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  <w:p w:rsidR="00CC1C5B" w:rsidRPr="00E92C2D" w:rsidRDefault="00CC1C5B" w:rsidP="00CC1C5B">
            <w:pPr>
              <w:jc w:val="both"/>
            </w:pPr>
            <w:r w:rsidRPr="00E92C2D">
              <w:t>ВЦП  "Орган</w:t>
            </w:r>
            <w:r w:rsidRPr="00E92C2D">
              <w:t>и</w:t>
            </w:r>
            <w:r w:rsidRPr="00E92C2D">
              <w:t>зация культу</w:t>
            </w:r>
            <w:r w:rsidRPr="00E92C2D">
              <w:t>р</w:t>
            </w:r>
            <w:r w:rsidRPr="00E92C2D">
              <w:t xml:space="preserve">ного досуга в городе </w:t>
            </w:r>
            <w:r w:rsidRPr="00E92C2D">
              <w:rPr>
                <w:spacing w:val="-2"/>
              </w:rPr>
              <w:t>Нижн</w:t>
            </w:r>
            <w:r w:rsidRPr="00E92C2D">
              <w:rPr>
                <w:spacing w:val="-2"/>
              </w:rPr>
              <w:t>е</w:t>
            </w:r>
            <w:r w:rsidRPr="00E92C2D">
              <w:rPr>
                <w:spacing w:val="-2"/>
              </w:rPr>
              <w:t xml:space="preserve">вартовске </w:t>
            </w:r>
            <w:r w:rsidRPr="00E92C2D">
              <w:t>в 2013-2015 г</w:t>
            </w:r>
            <w:r w:rsidRPr="00E92C2D">
              <w:t>о</w:t>
            </w:r>
            <w:r w:rsidRPr="00E92C2D">
              <w:t>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09.05.2014</w:t>
            </w:r>
          </w:p>
          <w:p w:rsidR="00CC1C5B" w:rsidRPr="00E92C2D" w:rsidRDefault="00CC1C5B" w:rsidP="00CC1C5B">
            <w:r w:rsidRPr="00E92C2D">
              <w:t>11.30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концерт духового оркестра</w:t>
            </w:r>
            <w:r>
              <w:t xml:space="preserve">  </w:t>
            </w: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>
              <w:t>(</w:t>
            </w:r>
            <w:r w:rsidRPr="00E92C2D">
              <w:t>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площадь дворца,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(800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концерт духового оркестра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09.05.2015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r w:rsidRPr="00D91B4B">
              <w:t>марафон «Виват, Победа», посв</w:t>
            </w:r>
            <w:r w:rsidRPr="00D91B4B">
              <w:t>я</w:t>
            </w:r>
            <w:r w:rsidRPr="00D91B4B">
              <w:t>щенный Дню П</w:t>
            </w:r>
            <w:r w:rsidRPr="00D91B4B">
              <w:t>о</w:t>
            </w:r>
            <w:r w:rsidRPr="00D91B4B">
              <w:t>беды</w:t>
            </w:r>
            <w:r>
              <w:t xml:space="preserve"> (</w:t>
            </w:r>
            <w:r w:rsidRPr="00D91B4B">
              <w:t>0+</w:t>
            </w:r>
            <w:r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D91B4B" w:rsidRDefault="00A53292" w:rsidP="00CC1C5B"/>
          <w:p w:rsidR="00CC1C5B" w:rsidRPr="00D91B4B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ственный руководитель)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площадь Нефтяников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 города (1000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на центральной площади города будет проходить праздничный марафон «Виват, Победа!». Мероприятие 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кроется театрализованным прологом на тему Победы. Жителей города с праздником поздравят представители администрации. Творческие колле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к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тивы города представят концертные номера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програ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ма ОАО «Ро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нефть»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09.05.2015</w:t>
            </w:r>
          </w:p>
          <w:p w:rsidR="00CC1C5B" w:rsidRPr="00E92C2D" w:rsidRDefault="00CC1C5B" w:rsidP="00CC1C5B">
            <w:r w:rsidRPr="00E92C2D">
              <w:t xml:space="preserve"> 11.30 час.</w:t>
            </w:r>
          </w:p>
          <w:p w:rsidR="00CC1C5B" w:rsidRPr="00E92C2D" w:rsidRDefault="00CC1C5B" w:rsidP="00CC1C5B">
            <w:r w:rsidRPr="00E92C2D">
              <w:t>(после п</w:t>
            </w:r>
            <w:r w:rsidRPr="00E92C2D">
              <w:t>а</w:t>
            </w:r>
            <w:r w:rsidRPr="00E92C2D">
              <w:t>рада)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музыкальная гост</w:t>
            </w:r>
            <w:r w:rsidRPr="00E92C2D">
              <w:t>и</w:t>
            </w:r>
            <w:r w:rsidRPr="00E92C2D">
              <w:t xml:space="preserve">ная </w:t>
            </w:r>
            <w:r>
              <w:t xml:space="preserve"> </w:t>
            </w:r>
            <w:r w:rsidRPr="00E92C2D">
              <w:t>« Песни вое</w:t>
            </w:r>
            <w:r w:rsidRPr="00E92C2D">
              <w:t>н</w:t>
            </w:r>
            <w:r w:rsidRPr="00E92C2D">
              <w:t>ных лет»</w:t>
            </w:r>
            <w:r>
              <w:t xml:space="preserve"> </w:t>
            </w: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заведующий творческим </w:t>
            </w:r>
            <w:r w:rsidRPr="00E92C2D">
              <w:lastRenderedPageBreak/>
              <w:t>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зал под стеклом,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lastRenderedPageBreak/>
              <w:t>ветераны  В</w:t>
            </w:r>
            <w:r w:rsidRPr="00E92C2D">
              <w:t>е</w:t>
            </w:r>
            <w:r w:rsidRPr="00E92C2D">
              <w:t>ликой Отеч</w:t>
            </w:r>
            <w:r w:rsidRPr="00E92C2D">
              <w:t>е</w:t>
            </w:r>
            <w:r w:rsidRPr="00E92C2D">
              <w:t>ственной во</w:t>
            </w:r>
            <w:r w:rsidRPr="00E92C2D">
              <w:t>й</w:t>
            </w:r>
            <w:r w:rsidRPr="00E92C2D">
              <w:t>ны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музыкальная гостиная для ветеранов 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  <w:r>
              <w:t>,</w:t>
            </w:r>
          </w:p>
          <w:p w:rsidR="00CC1C5B" w:rsidRPr="00E92C2D" w:rsidRDefault="00CC1C5B" w:rsidP="00CC1C5B">
            <w:pPr>
              <w:jc w:val="both"/>
            </w:pPr>
            <w:r>
              <w:t>р</w:t>
            </w:r>
            <w:r w:rsidRPr="00E92C2D">
              <w:t xml:space="preserve">аспоряжение администрации </w:t>
            </w:r>
            <w:r w:rsidRPr="00E92C2D">
              <w:lastRenderedPageBreak/>
              <w:t>города Нижн</w:t>
            </w:r>
            <w:r w:rsidRPr="00E92C2D">
              <w:t>е</w:t>
            </w:r>
            <w:r w:rsidRPr="00E92C2D">
              <w:t>вартовска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lastRenderedPageBreak/>
              <w:t>по пригл</w:t>
            </w:r>
            <w:r w:rsidRPr="00E92C2D">
              <w:t>а</w:t>
            </w:r>
            <w:r w:rsidRPr="00E92C2D">
              <w:t>шениям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09.05.2015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18.00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пектакль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Б.Васильев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«Завтра была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на» 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Героическая 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рия в одном де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ствии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с</w:t>
            </w:r>
            <w:r w:rsidRPr="00E92C2D">
              <w:t>униципальное автоно</w:t>
            </w:r>
            <w:r w:rsidRPr="00E92C2D">
              <w:t>м</w:t>
            </w:r>
            <w:r w:rsidRPr="00E92C2D">
              <w:t>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(М.В. Зайчикова, гла</w:t>
            </w:r>
            <w:r w:rsidRPr="00E92C2D">
              <w:t>в</w:t>
            </w:r>
            <w:r w:rsidRPr="00E92C2D">
              <w:t>ный режиссер,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б</w:t>
            </w:r>
            <w:r w:rsidRPr="00E92C2D">
              <w:t>ольшой зал муниц</w:t>
            </w:r>
            <w:r w:rsidRPr="00E92C2D">
              <w:t>и</w:t>
            </w:r>
            <w:r w:rsidRPr="00E92C2D">
              <w:t>пального автономного учреждения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взрослые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tabs>
                <w:tab w:val="left" w:pos="2873"/>
              </w:tabs>
              <w:ind w:left="-104" w:right="-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E92C2D">
              <w:rPr>
                <w:color w:val="000000"/>
                <w:shd w:val="clear" w:color="auto" w:fill="FFFFFF"/>
              </w:rPr>
              <w:t>пектакль "Завтра была война" создан по повести известного писателя фро</w:t>
            </w:r>
            <w:r w:rsidRPr="00E92C2D">
              <w:rPr>
                <w:color w:val="000000"/>
                <w:shd w:val="clear" w:color="auto" w:fill="FFFFFF"/>
              </w:rPr>
              <w:t>н</w:t>
            </w:r>
            <w:r w:rsidRPr="00E92C2D">
              <w:rPr>
                <w:color w:val="000000"/>
                <w:shd w:val="clear" w:color="auto" w:fill="FFFFFF"/>
              </w:rPr>
              <w:t>товика,</w:t>
            </w:r>
          </w:p>
          <w:p w:rsidR="00CC1C5B" w:rsidRPr="00E92C2D" w:rsidRDefault="00CC1C5B" w:rsidP="00CC1C5B">
            <w:pPr>
              <w:tabs>
                <w:tab w:val="left" w:pos="2873"/>
              </w:tabs>
              <w:ind w:left="-104" w:right="-10"/>
              <w:jc w:val="both"/>
              <w:rPr>
                <w:color w:val="000000"/>
                <w:shd w:val="clear" w:color="auto" w:fill="FFFFFF"/>
              </w:rPr>
            </w:pPr>
            <w:r w:rsidRPr="00E92C2D">
              <w:rPr>
                <w:color w:val="000000"/>
                <w:shd w:val="clear" w:color="auto" w:fill="FFFFFF"/>
              </w:rPr>
              <w:t>ушедшего от нас в 2013 году Бориса Васильева. Его хорошо знают по пр</w:t>
            </w:r>
            <w:r w:rsidRPr="00E92C2D">
              <w:rPr>
                <w:color w:val="000000"/>
                <w:shd w:val="clear" w:color="auto" w:fill="FFFFFF"/>
              </w:rPr>
              <w:t>о</w:t>
            </w:r>
            <w:r w:rsidRPr="00E92C2D">
              <w:rPr>
                <w:color w:val="000000"/>
                <w:shd w:val="clear" w:color="auto" w:fill="FFFFFF"/>
              </w:rPr>
              <w:t xml:space="preserve">изведениям </w:t>
            </w:r>
          </w:p>
          <w:p w:rsidR="00CC1C5B" w:rsidRPr="00E92C2D" w:rsidRDefault="00CC1C5B" w:rsidP="00CC1C5B">
            <w:pPr>
              <w:tabs>
                <w:tab w:val="left" w:pos="2873"/>
              </w:tabs>
              <w:ind w:left="8" w:right="-10"/>
              <w:jc w:val="both"/>
              <w:rPr>
                <w:color w:val="000000"/>
                <w:shd w:val="clear" w:color="auto" w:fill="FFFFFF"/>
              </w:rPr>
            </w:pPr>
            <w:r w:rsidRPr="00E92C2D">
              <w:rPr>
                <w:color w:val="000000"/>
                <w:shd w:val="clear" w:color="auto" w:fill="FFFFFF"/>
              </w:rPr>
              <w:t>«В списках не значился», «А зори здесь тихие» и др.  В спектакле  идет речь о жизни ребят одного класса в предвоенном 1940 году. Они молоды, полны энергии, жизни, любви. Отм</w:t>
            </w:r>
            <w:r w:rsidRPr="00E92C2D">
              <w:rPr>
                <w:color w:val="000000"/>
                <w:shd w:val="clear" w:color="auto" w:fill="FFFFFF"/>
              </w:rPr>
              <w:t>е</w:t>
            </w:r>
            <w:r w:rsidRPr="00E92C2D">
              <w:rPr>
                <w:color w:val="000000"/>
                <w:shd w:val="clear" w:color="auto" w:fill="FFFFFF"/>
              </w:rPr>
              <w:t>чают дни рождения, дурачатся, ходят на демонстрации, дерутся. С ними  случается все то, что происходит с человеком в 16 лет. Впервые сталк</w:t>
            </w:r>
            <w:r w:rsidRPr="00E92C2D">
              <w:rPr>
                <w:color w:val="000000"/>
                <w:shd w:val="clear" w:color="auto" w:fill="FFFFFF"/>
              </w:rPr>
              <w:t>и</w:t>
            </w:r>
            <w:r w:rsidRPr="00E92C2D">
              <w:rPr>
                <w:color w:val="000000"/>
                <w:shd w:val="clear" w:color="auto" w:fill="FFFFFF"/>
              </w:rPr>
              <w:t>ваясь с трагическими обстоятельств</w:t>
            </w:r>
            <w:r w:rsidRPr="00E92C2D">
              <w:rPr>
                <w:color w:val="000000"/>
                <w:shd w:val="clear" w:color="auto" w:fill="FFFFFF"/>
              </w:rPr>
              <w:t>а</w:t>
            </w:r>
            <w:r w:rsidRPr="00E92C2D">
              <w:rPr>
                <w:color w:val="000000"/>
                <w:shd w:val="clear" w:color="auto" w:fill="FFFFFF"/>
              </w:rPr>
              <w:t>ми, они достойно проходят испыт</w:t>
            </w:r>
            <w:r w:rsidRPr="00E92C2D">
              <w:rPr>
                <w:color w:val="000000"/>
                <w:shd w:val="clear" w:color="auto" w:fill="FFFFFF"/>
              </w:rPr>
              <w:t>а</w:t>
            </w:r>
            <w:r w:rsidRPr="00E92C2D">
              <w:rPr>
                <w:color w:val="000000"/>
                <w:shd w:val="clear" w:color="auto" w:fill="FFFFFF"/>
              </w:rPr>
              <w:t>ние. Азартные, честные, порой очень смешные, серьезные и наивные они радуются жизни, не зная, что за пор</w:t>
            </w:r>
            <w:r w:rsidRPr="00E92C2D">
              <w:rPr>
                <w:color w:val="000000"/>
                <w:shd w:val="clear" w:color="auto" w:fill="FFFFFF"/>
              </w:rPr>
              <w:t>о</w:t>
            </w:r>
            <w:r w:rsidRPr="00E92C2D">
              <w:rPr>
                <w:color w:val="000000"/>
                <w:shd w:val="clear" w:color="auto" w:fill="FFFFFF"/>
              </w:rPr>
              <w:t>гом их ждет война.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п</w:t>
            </w:r>
            <w:r w:rsidRPr="00E92C2D">
              <w:t xml:space="preserve"> билетам от 400 до 550 ру</w:t>
            </w:r>
            <w:r w:rsidRPr="00E92C2D">
              <w:t>б</w:t>
            </w:r>
            <w:r w:rsidRPr="00E92C2D">
              <w:t>лей</w:t>
            </w:r>
          </w:p>
          <w:p w:rsidR="00CC1C5B" w:rsidRPr="00E92C2D" w:rsidRDefault="00CC1C5B" w:rsidP="00CC1C5B">
            <w:pPr>
              <w:jc w:val="center"/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09.05.2015</w:t>
            </w:r>
          </w:p>
          <w:p w:rsidR="00CC1C5B" w:rsidRPr="00E92C2D" w:rsidRDefault="00CC1C5B" w:rsidP="00CC1C5B">
            <w:r w:rsidRPr="00E92C2D">
              <w:t xml:space="preserve"> 21.00 час.</w:t>
            </w:r>
          </w:p>
          <w:p w:rsidR="00CC1C5B" w:rsidRPr="00E92C2D" w:rsidRDefault="00CC1C5B" w:rsidP="00CC1C5B"/>
          <w:p w:rsidR="00CC1C5B" w:rsidRPr="00E92C2D" w:rsidRDefault="00CC1C5B" w:rsidP="00CC1C5B">
            <w:r>
              <w:t>22.0</w:t>
            </w:r>
            <w:r w:rsidRPr="00E92C2D">
              <w:t>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ind w:right="-108"/>
            </w:pPr>
            <w:r w:rsidRPr="00E92C2D">
              <w:t>праздничный ко</w:t>
            </w:r>
            <w:r w:rsidRPr="00E92C2D">
              <w:t>н</w:t>
            </w:r>
            <w:r w:rsidRPr="00E92C2D">
              <w:t>церт «Салют Поб</w:t>
            </w:r>
            <w:r w:rsidRPr="00E92C2D">
              <w:t>е</w:t>
            </w:r>
            <w:r w:rsidRPr="00E92C2D">
              <w:t>ды!»</w:t>
            </w:r>
            <w:r>
              <w:t xml:space="preserve"> </w:t>
            </w:r>
            <w:r w:rsidRPr="00E92C2D">
              <w:t>(0+)</w:t>
            </w:r>
          </w:p>
          <w:p w:rsidR="00CC1C5B" w:rsidRPr="00E92C2D" w:rsidRDefault="00CC1C5B" w:rsidP="00CC1C5B">
            <w:pPr>
              <w:ind w:right="-108"/>
            </w:pPr>
            <w:r>
              <w:t>Фейерверк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 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площадь Дворца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(2000 -5000чел.)</w:t>
            </w:r>
          </w:p>
          <w:p w:rsidR="00CC1C5B" w:rsidRPr="00E92C2D" w:rsidRDefault="00CC1C5B" w:rsidP="00CC1C5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праздничный концерт «Салют Поб</w:t>
            </w:r>
            <w:r w:rsidRPr="00E92C2D">
              <w:t>е</w:t>
            </w:r>
            <w:r w:rsidRPr="00E92C2D">
              <w:t>ды!», с участием творческих коллект</w:t>
            </w:r>
            <w:r w:rsidRPr="00E92C2D">
              <w:t>и</w:t>
            </w:r>
            <w:r w:rsidRPr="00E92C2D">
              <w:t>вов дворца и города.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 xml:space="preserve">Фейерверк. 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10.05.2015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10.00- 11.00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узыкальная го</w:t>
            </w:r>
            <w:r w:rsidRPr="00E92C2D">
              <w:t>с</w:t>
            </w:r>
            <w:r w:rsidRPr="00E92C2D">
              <w:t>тиная «Детское утро»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(Е.Р. Дедерчук, зав</w:t>
            </w:r>
            <w:r w:rsidRPr="00E92C2D">
              <w:t>е</w:t>
            </w:r>
            <w:r w:rsidRPr="00E92C2D">
              <w:t>дующая литературной частью,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фойе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муниципального авт</w:t>
            </w:r>
            <w:r w:rsidRPr="00E92C2D">
              <w:t>о</w:t>
            </w:r>
            <w:r w:rsidRPr="00E92C2D">
              <w:t>номного учреждения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дети и взро</w:t>
            </w:r>
            <w:r w:rsidRPr="00E92C2D">
              <w:t>с</w:t>
            </w:r>
            <w:r w:rsidRPr="00E92C2D">
              <w:t>лые (150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>
              <w:t>в</w:t>
            </w:r>
            <w:r w:rsidRPr="00E92C2D">
              <w:t>ыступление учеников и педагогов Детской школы искусств.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Театральная закулисная дама Эмма проведет беседу с маленькими зрит</w:t>
            </w:r>
            <w:r w:rsidRPr="00E92C2D">
              <w:t>е</w:t>
            </w:r>
            <w:r w:rsidRPr="00E92C2D">
              <w:t>лями о правилах поведения в театре, расскажет о театральной программе, ее значении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 xml:space="preserve">там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на спе</w:t>
            </w:r>
            <w:r w:rsidRPr="00E92C2D">
              <w:t>к</w:t>
            </w:r>
            <w:r w:rsidRPr="00E92C2D">
              <w:t>такль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10.05.2014</w:t>
            </w:r>
          </w:p>
          <w:p w:rsidR="00CC1C5B" w:rsidRPr="00E92C2D" w:rsidRDefault="00CC1C5B" w:rsidP="00CC1C5B">
            <w:r w:rsidRPr="00E92C2D">
              <w:t>10</w:t>
            </w:r>
            <w:r>
              <w:t>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>открытый конкурс исполнителей бальных танцев «Вальс Победы» (6+)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lastRenderedPageBreak/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Батечко О.А., художес</w:t>
            </w:r>
            <w:r w:rsidRPr="00E92C2D">
              <w:t>т</w:t>
            </w:r>
            <w:r w:rsidRPr="00E92C2D">
              <w:t xml:space="preserve">венный руководитель </w:t>
            </w:r>
            <w:r w:rsidRPr="00E92C2D">
              <w:lastRenderedPageBreak/>
              <w:t>МБУ «Дворец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зрительный зал мун</w:t>
            </w:r>
            <w:r w:rsidRPr="00E92C2D">
              <w:t>и</w:t>
            </w:r>
            <w:r w:rsidRPr="00E92C2D">
              <w:t>ципального бюджетн</w:t>
            </w:r>
            <w:r w:rsidRPr="00E92C2D">
              <w:t>о</w:t>
            </w:r>
            <w:r w:rsidRPr="00E92C2D">
              <w:t>го учреждения «Дворец культуры «Октябрь»,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60 лет Октября, 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(750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 зрительном зале ДК состоится ко</w:t>
            </w:r>
            <w:r w:rsidRPr="00E92C2D">
              <w:t>н</w:t>
            </w:r>
            <w:r w:rsidRPr="00E92C2D">
              <w:t>курс бальных танцев. В программе конкурса – исполнение танцев ра</w:t>
            </w:r>
            <w:r w:rsidRPr="00E92C2D">
              <w:t>з</w:t>
            </w:r>
            <w:r w:rsidRPr="00E92C2D">
              <w:t>личных стилей и направлений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ВЦП «Орган</w:t>
            </w:r>
            <w:r w:rsidRPr="00E92C2D">
              <w:t>и</w:t>
            </w:r>
            <w:r w:rsidRPr="00E92C2D">
              <w:t>зация  кул</w:t>
            </w:r>
            <w:r w:rsidRPr="00E92C2D">
              <w:t>ь</w:t>
            </w:r>
            <w:r w:rsidRPr="00E92C2D">
              <w:t>турного досуга в городе Ни</w:t>
            </w:r>
            <w:r w:rsidRPr="00E92C2D">
              <w:t>ж</w:t>
            </w:r>
            <w:r w:rsidRPr="00E92C2D">
              <w:t>невартовске»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>там (цена 300 ру</w:t>
            </w:r>
            <w:r w:rsidRPr="00E92C2D">
              <w:t>б</w:t>
            </w:r>
            <w:r w:rsidRPr="00E92C2D">
              <w:t>лей)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10.05.2015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11.00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спектакль для с</w:t>
            </w:r>
            <w:r w:rsidRPr="00E92C2D">
              <w:t>е</w:t>
            </w:r>
            <w:r w:rsidRPr="00E92C2D">
              <w:t>мейного просмо</w:t>
            </w:r>
            <w:r w:rsidRPr="00E92C2D">
              <w:t>т</w:t>
            </w:r>
            <w:r w:rsidRPr="00E92C2D">
              <w:t xml:space="preserve">ра А.Толстой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«Золотой ключик»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(Н.И. Наумова, худож</w:t>
            </w:r>
            <w:r w:rsidRPr="00E92C2D">
              <w:t>е</w:t>
            </w:r>
            <w:r w:rsidRPr="00E92C2D">
              <w:t>ственный руководитель,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большой зал муниц</w:t>
            </w:r>
            <w:r w:rsidRPr="00E92C2D">
              <w:t>и</w:t>
            </w:r>
            <w:r w:rsidRPr="00E92C2D">
              <w:t>пального автономного учреждения 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дети и взро</w:t>
            </w:r>
            <w:r w:rsidRPr="00E92C2D">
              <w:t>с</w:t>
            </w:r>
            <w:r w:rsidRPr="00E92C2D">
              <w:t>лые (150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9"/>
              <w:jc w:val="both"/>
            </w:pPr>
            <w:r w:rsidRPr="00E92C2D">
              <w:t>много приключений переживает дер</w:t>
            </w:r>
            <w:r w:rsidRPr="00E92C2D">
              <w:t>е</w:t>
            </w:r>
            <w:r w:rsidRPr="00E92C2D">
              <w:t>вянный мальчишка Буратино со дня своего появления на свет, когда его мысли были маленькими-маленькими, коротенькими, пустяковыми-пустяковыми, до того момента, когда он понял: «Надо спасти товарищей – вот и все!».</w:t>
            </w:r>
          </w:p>
          <w:p w:rsidR="00CC1C5B" w:rsidRPr="00E92C2D" w:rsidRDefault="00CC1C5B" w:rsidP="00CC1C5B">
            <w:pPr>
              <w:jc w:val="both"/>
            </w:pPr>
            <w:r w:rsidRPr="00E92C2D">
              <w:t>Зло может победить не идеальный богатырь, а задорный мальчишка - вот чему учит нас замечательная сказка Алексея Толстого и о чем рассказыв</w:t>
            </w:r>
            <w:r w:rsidRPr="00E92C2D">
              <w:t>а</w:t>
            </w:r>
            <w:r w:rsidRPr="00E92C2D">
              <w:t>ет наше представление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>там от 300 до 400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10.05.2015</w:t>
            </w:r>
          </w:p>
          <w:p w:rsidR="00CC1C5B" w:rsidRPr="00E92C2D" w:rsidRDefault="00CC1C5B" w:rsidP="00CC1C5B">
            <w:r w:rsidRPr="00E92C2D">
              <w:t>17.00 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праздничный ко</w:t>
            </w:r>
            <w:r w:rsidRPr="00E92C2D">
              <w:t>н</w:t>
            </w:r>
            <w:r w:rsidRPr="00E92C2D">
              <w:t>церт «Я сына н</w:t>
            </w:r>
            <w:r w:rsidRPr="00E92C2D">
              <w:t>а</w:t>
            </w:r>
            <w:r w:rsidRPr="00E92C2D">
              <w:t>звала Георгием»</w:t>
            </w:r>
          </w:p>
          <w:p w:rsidR="00CC1C5B" w:rsidRDefault="00CC1C5B" w:rsidP="00CC1C5B">
            <w:r w:rsidRPr="00E92C2D">
              <w:t>(6+)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(Патрушев И.Г.,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главный режиссер дво</w:t>
            </w:r>
            <w:r w:rsidRPr="00E92C2D">
              <w:t>р</w:t>
            </w:r>
            <w:r w:rsidRPr="00E92C2D">
              <w:t>ца</w:t>
            </w:r>
            <w:r>
              <w:t xml:space="preserve"> </w:t>
            </w:r>
            <w:r w:rsidRPr="00E92C2D">
              <w:t>Чистякова Е.Н.,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режиссер дворца т.41-35-60)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(680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праздничный концерт, посвященный 70-летию Победы в Великой Отечес</w:t>
            </w:r>
            <w:r w:rsidRPr="00E92C2D">
              <w:t>т</w:t>
            </w:r>
            <w:r w:rsidRPr="00E92C2D">
              <w:t>венной войне  «Я сына назвала Гео</w:t>
            </w:r>
            <w:r w:rsidRPr="00E92C2D">
              <w:t>р</w:t>
            </w:r>
            <w:r w:rsidRPr="00E92C2D">
              <w:t>гием»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по муниципальном заданию</w:t>
            </w:r>
          </w:p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ВЦП  "Организ</w:t>
            </w:r>
            <w:r w:rsidRPr="00CC1C5B">
              <w:rPr>
                <w:sz w:val="16"/>
                <w:szCs w:val="16"/>
              </w:rPr>
              <w:t>а</w:t>
            </w:r>
            <w:r w:rsidRPr="00CC1C5B">
              <w:rPr>
                <w:sz w:val="16"/>
                <w:szCs w:val="16"/>
              </w:rPr>
              <w:t xml:space="preserve">ция культурного досуга в городе </w:t>
            </w:r>
            <w:r w:rsidRPr="00CC1C5B">
              <w:rPr>
                <w:spacing w:val="-2"/>
                <w:sz w:val="16"/>
                <w:szCs w:val="16"/>
              </w:rPr>
              <w:t xml:space="preserve">Нижневартовске </w:t>
            </w:r>
            <w:r w:rsidRPr="00CC1C5B">
              <w:rPr>
                <w:sz w:val="16"/>
                <w:szCs w:val="16"/>
              </w:rPr>
              <w:t>в 2013-2015 годах"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>по пр</w:t>
            </w:r>
            <w:r w:rsidRPr="00E92C2D">
              <w:t>и</w:t>
            </w:r>
            <w:r w:rsidRPr="00E92C2D">
              <w:t>глашен</w:t>
            </w:r>
            <w:r w:rsidRPr="00E92C2D">
              <w:t>и</w:t>
            </w:r>
            <w:r w:rsidRPr="00E92C2D">
              <w:t>ям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10.05.2015 18.00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с</w:t>
            </w:r>
            <w:r w:rsidRPr="00E92C2D">
              <w:t>пектакль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У. Шекспир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«ДВЕНАДЦАТАЯ НОЧЬ.»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комедия в стиле </w:t>
            </w:r>
            <w:r w:rsidRPr="00E92C2D">
              <w:rPr>
                <w:lang w:val="en-US"/>
              </w:rPr>
              <w:t>WOODSTOCK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в двух действиях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(М.В. Зайчикова, гла</w:t>
            </w:r>
            <w:r w:rsidRPr="00E92C2D">
              <w:t>в</w:t>
            </w:r>
            <w:r w:rsidRPr="00E92C2D">
              <w:t>ный режиссер,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большой зал муниц</w:t>
            </w:r>
            <w:r w:rsidRPr="00E92C2D">
              <w:t>и</w:t>
            </w:r>
            <w:r w:rsidRPr="00E92C2D">
              <w:t>пального автономного учреждения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взрослые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(150чел.)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>
              <w:t>д</w:t>
            </w:r>
            <w:r w:rsidRPr="00E92C2D">
              <w:t>венадцатая ночь после Рождества была концом зимних праздников, и она отмечалась особенно бурным в</w:t>
            </w:r>
            <w:r w:rsidRPr="00E92C2D">
              <w:t>е</w:t>
            </w:r>
            <w:r w:rsidRPr="00E92C2D">
              <w:t>сельем.</w:t>
            </w:r>
          </w:p>
          <w:p w:rsidR="00CC1C5B" w:rsidRPr="00E92C2D" w:rsidRDefault="00CC1C5B" w:rsidP="00CC1C5B">
            <w:pPr>
              <w:jc w:val="both"/>
            </w:pPr>
            <w:r w:rsidRPr="00E92C2D">
              <w:t xml:space="preserve"> С этим связано и название пьесы. События происходят в прекрасной стране Иллирии. Главное занятие её жителей – любовь и развлечения. В эту страну любви и весёлых шуток попадает девушка после кораблекр</w:t>
            </w:r>
            <w:r w:rsidRPr="00E92C2D">
              <w:t>у</w:t>
            </w:r>
            <w:r w:rsidRPr="00E92C2D">
              <w:t>шения. Здесь оказывается и её брат-близнец. Бесконечные розыгрыши, комедия обманчивости чувств, всео</w:t>
            </w:r>
            <w:r w:rsidRPr="00E92C2D">
              <w:t>б</w:t>
            </w:r>
            <w:r w:rsidRPr="00E92C2D">
              <w:t>щая влюбленность. В нашем спекта</w:t>
            </w:r>
            <w:r w:rsidRPr="00E92C2D">
              <w:t>к</w:t>
            </w:r>
            <w:r w:rsidRPr="00E92C2D">
              <w:t>ле страна Иллирия предстает в образе 70-х, эпохи хиппи, атмосфере леге</w:t>
            </w:r>
            <w:r w:rsidRPr="00E92C2D">
              <w:t>н</w:t>
            </w:r>
            <w:r w:rsidRPr="00E92C2D">
              <w:t xml:space="preserve">дарного фестиваля Вудсток. На сцене </w:t>
            </w:r>
            <w:r w:rsidRPr="00E92C2D">
              <w:lastRenderedPageBreak/>
              <w:t>вместе с актёрами музыканты, часть декораций - музыкальные инструме</w:t>
            </w:r>
            <w:r w:rsidRPr="00E92C2D">
              <w:t>н</w:t>
            </w:r>
            <w:r w:rsidRPr="00E92C2D">
              <w:t>ты. В спектакле звучат в живом и</w:t>
            </w:r>
            <w:r w:rsidRPr="00E92C2D">
              <w:t>с</w:t>
            </w:r>
            <w:r w:rsidRPr="00E92C2D">
              <w:t>полнении хиты мировой рок-музыки.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lastRenderedPageBreak/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п</w:t>
            </w:r>
            <w:r w:rsidRPr="00E92C2D">
              <w:t>о бил</w:t>
            </w:r>
            <w:r w:rsidRPr="00E92C2D">
              <w:t>е</w:t>
            </w:r>
            <w:r w:rsidRPr="00E92C2D">
              <w:t>там от 400 до 550 рублей</w:t>
            </w:r>
          </w:p>
          <w:p w:rsidR="00CC1C5B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10.05.2015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время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праздничный ко</w:t>
            </w:r>
            <w:r w:rsidRPr="00D91B4B">
              <w:t>н</w:t>
            </w:r>
            <w:r w:rsidRPr="00D91B4B">
              <w:t>церт, посвяще</w:t>
            </w:r>
            <w:r w:rsidRPr="00D91B4B">
              <w:t>н</w:t>
            </w:r>
            <w:r w:rsidRPr="00D91B4B">
              <w:t>ный 70 летию В</w:t>
            </w:r>
            <w:r w:rsidRPr="00D91B4B">
              <w:t>е</w:t>
            </w:r>
            <w:r w:rsidRPr="00D91B4B">
              <w:t>ликой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(А.И. Колесникова, 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жиссер,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 концертном зале Центра национал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ных культур совместно с  узбекской местной  национально-культурной автономией «Мир вашему дому» 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стоится праздничный концерт, посв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я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щенный 70 летию Великой Победы. Для ветеранов прозвучат  песни, стихи  времен  Вов.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12.05.2015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13.00  час.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перекресток мн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ний  из цикла «Книга на экране» (12+)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муниципального бю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жетного учреждения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ма» (В.В. Парфенова,  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заведующая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отделом, тел.: 46-61-39)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им.М.К.Анисимковой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г. Нижневартовск,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старшеклас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ники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мероприятие из цикла «Книга на э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ране», будет посвящено  обсуждению романа  М.А.Шолохова «Тихий Дон» и его художественных экранизаций.  Во время беседы,  ведущая расскажет  немало интересных фактов о жизни и творчестве  писателя,  представит я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кие видеофрагменты из экранизаций, снятых по знаменитому произведению М.А.Шолохова,  а гости, в заключение мероприятия, поделятся  своими  вп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чатлениями о прочитанной книге и увиденных фильмах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распоряжение администрации  города №2324-р от 30.12.2014 «О проведении в городе Ни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невартовске   Года русской литературы   в 2015 году» 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урок-беседа «Чт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бы помнили»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студенты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товского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литехнеч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ского  ко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леджа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библиотекари  раскроют  образ солд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 в художественной литературе в годы войны. Особое внимание будет уделено  произведениям писателей- фронтовиков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13.20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час интересных сообщений «Ист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рии из семейного сундучка»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система» (Т.М. Фурсова, заведующая библиотекой тел.:24-73-70)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г.Нижневартовск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Менделеева,18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3-4 классы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узнают некоторые факты из 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тории праздника – День семьи. Отв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тят на вопросы «что такое семья?», «что такое семейные традиции», а также расскажут о своих семейных традициях и праздниках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заместителя губе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 xml:space="preserve">натора ХМАО-Югры № 272 от 10.11.2014 г. «О комплексе мер по реализации в 2015-2018 годах первого этапа Концепции государственной семейной политики </w:t>
            </w:r>
            <w:r w:rsidRPr="00CC1C5B">
              <w:rPr>
                <w:rFonts w:ascii="Times New Roman" w:hAnsi="Times New Roman"/>
                <w:sz w:val="16"/>
                <w:szCs w:val="16"/>
              </w:rPr>
              <w:lastRenderedPageBreak/>
              <w:t>в ХМАО-Югре»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клуб любозн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тельных читателей «Незнайка и его друзья» (6+) (младший абон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мент, младший читальный 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на этом заседании отпр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вятся в  «путешествие» по островам. На острове «Разминка» они ответят на вопросы викторины по сказкам, на острове «Математика» - разгадают ребусы, на острове «Словесный» - станут участниками игр со словами и пословицами, а на острове «Экол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гия» - разгадают загадки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11.00 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медиапутешес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вие «КиноНо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тальгия»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отделом, тел.: 46-61-39)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общ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ственной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ганизации «Ветеран»,  слушатели «Университет старшего возраста»,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«50+» (20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ведущая расскажет  о художественном фильме – трагикомедии «Женя, 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нечка и «катюша»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выпуска 1967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  жизни и творчестве режиссера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 xml:space="preserve"> Владимира Мотыля</w:t>
            </w:r>
            <w:hyperlink r:id="rId10" w:tooltip="Жалнин, Ярослав Владимирович" w:history="1"/>
            <w:r w:rsidRPr="00E92C2D">
              <w:rPr>
                <w:rFonts w:ascii="Times New Roman" w:hAnsi="Times New Roman"/>
                <w:sz w:val="20"/>
                <w:szCs w:val="20"/>
              </w:rPr>
              <w:t>; актеров  Олега Даля, Галины Фигловской и др. 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сказ ведущей будет сопровождаться  показом медиа-презентации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дискуссия «Когда в доме лад – не нужен и клад»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инвалиды (12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ходе мероприятия пройдет обсужд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ние вопросов жизненных устоев в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мье. Участники мероприятия поделя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ся своими семейными традициями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муниципальная программа  «Ко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м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плексная 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грамма социальной  поддержки и соц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и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альной помощи для отдельных категорий граждан в городе Нижн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вартовске на 2013-2015 годы», р.2.п.4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праздник - посв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я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щение в читатели «Модно стало в нашем веке пос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щать библиотеки»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1 - 4  классы 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 помощью сказочных персонажей ребята вспомнят основные правила пользования библиотеки, дадут клятву читателей. Литературные герои пом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гут ребятам преодолеть различные испытания: отгадать загадки, вспо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нить названия детских книг, которые перепутала коварная Баба Яга. А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 к ребятам придет Королева Книг, которая поздравит ребят. В заключ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ние праздника ребята совершат 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тешествие по залам библиотеки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урок толерантн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сти  «Мир дому твоему: традиции и обычаи» 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(Г. Х.  Кондрашкина,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 27-28-98)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 Мира,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юношество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мероприятие приурочено междун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родному Дню семьи; речь пойдёт  о семье и семейных традициях народов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«Профилакт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 терроризма и экстремизма в городе 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невартовске  на 2015-2020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ды», п.2.3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13.05.2015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час памяти и сл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а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вы «И мужество, как знамя проне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ли»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центральная детская библиотека муниципал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ь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ного бюджетного учре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дения 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(Л.А. Шаймардан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ва, заведующая библи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центральная детская библиотека г. Нижн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5-9 классы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читателям в увлекательной театрал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зованной форме будет представлена выставка «Долгая дорога к Победе». Ведущая и герой В.Т. Твардовского – Василий Тёркин отправятся с ребят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ми по пути поражений и побед, нач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ная с первых дней Великой Отечес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венной войны и заканчивая Днём П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беды над фашистской Германией. 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бятам будут представлены книги 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енной тематики, а также докуме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тальный фильм о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ведению праздн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вания 70-й годо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щины Победы в Великой Отечес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венной войне 1941-1945 годов», п. 4.10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13.05.2015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литературно-музыкальная ко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позиция «Им было столько, сколько вам сейчас» (6+) (зал общения)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центральная детская библиотека муниципал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ь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ного бюджетного учре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дения 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(Л. А. Шаймардан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ва, заведующая библи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центральная детская библиотека г. Нижн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lang w:eastAsia="ru-RU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дети, подр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стки 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Style w:val="aff1"/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театрализованная постановка посв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я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щена 70-летию Победы советского народа в Великой Отечественной во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й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не 1941–1945 гг. В ходе литературно-музыкальной композиции дети усл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ы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 xml:space="preserve">шат 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песни военных лет и стихи и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з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вестных поэтов, в которых рассказ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ы</w:t>
            </w:r>
            <w:r w:rsidRPr="00A53292">
              <w:rPr>
                <w:rStyle w:val="aff1"/>
                <w:rFonts w:ascii="Times New Roman" w:hAnsi="Times New Roman"/>
                <w:b w:val="0"/>
                <w:color w:val="4F6228" w:themeColor="accent3" w:themeShade="80"/>
                <w:sz w:val="20"/>
                <w:szCs w:val="20"/>
              </w:rPr>
              <w:t>вается о военных годах.</w:t>
            </w:r>
            <w:r w:rsidRPr="00A53292">
              <w:rPr>
                <w:rStyle w:val="aff1"/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На меропри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я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тие будут приглашены ветераны 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ликой Отечественной войны и труж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  <w:shd w:val="clear" w:color="auto" w:fill="FFFFFF"/>
              </w:rPr>
              <w:t>ники тыла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ведению праздн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вания 70-й годо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щины Победы в Великой Отечес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венной войне 1941-1945 годов», п.4.14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«Клубʼ</w:t>
            </w:r>
            <w:r w:rsidRPr="00E92C2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ОК»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члены клуба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мастер-класс по нитяной графике. Участники клуба изучат технику -  изонить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13.05.2015</w:t>
            </w:r>
          </w:p>
          <w:p w:rsidR="00CC1C5B" w:rsidRPr="00E92C2D" w:rsidRDefault="00CC1C5B" w:rsidP="00CC1C5B">
            <w:r w:rsidRPr="00E92C2D">
              <w:lastRenderedPageBreak/>
              <w:t>19.00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lastRenderedPageBreak/>
              <w:t>концерт финал</w:t>
            </w:r>
            <w:r w:rsidRPr="00E92C2D">
              <w:t>и</w:t>
            </w:r>
            <w:r w:rsidRPr="00E92C2D">
              <w:lastRenderedPageBreak/>
              <w:t>стов проекта «Г</w:t>
            </w:r>
            <w:r w:rsidRPr="00E92C2D">
              <w:t>о</w:t>
            </w:r>
            <w:r w:rsidRPr="00E92C2D">
              <w:t>лос»</w:t>
            </w:r>
            <w:r>
              <w:t xml:space="preserve"> </w:t>
            </w:r>
            <w:r w:rsidRPr="00E92C2D"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муниципальное бюдже</w:t>
            </w:r>
            <w:r w:rsidRPr="00E92C2D">
              <w:t>т</w:t>
            </w:r>
            <w:r w:rsidRPr="00E92C2D">
              <w:lastRenderedPageBreak/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(Е.Б.Есина,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концертно-зрелищным отделом,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24-31-70)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lastRenderedPageBreak/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lastRenderedPageBreak/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lastRenderedPageBreak/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lastRenderedPageBreak/>
              <w:t xml:space="preserve">концерт финалистов проекта «Голос» </w:t>
            </w:r>
            <w:r w:rsidRPr="00E92C2D">
              <w:lastRenderedPageBreak/>
              <w:t>Александра Бонна и Ярослава Дрон</w:t>
            </w:r>
            <w:r w:rsidRPr="00E92C2D">
              <w:t>о</w:t>
            </w:r>
            <w:r w:rsidRPr="00E92C2D">
              <w:t>ва. ООО «Инвест»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lastRenderedPageBreak/>
              <w:t>по договору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 xml:space="preserve">платно. </w:t>
            </w:r>
            <w:r w:rsidRPr="00E92C2D">
              <w:lastRenderedPageBreak/>
              <w:t>цена бил</w:t>
            </w:r>
            <w:r w:rsidRPr="00E92C2D">
              <w:t>е</w:t>
            </w:r>
            <w:r w:rsidRPr="00E92C2D">
              <w:t>та: 1200-2300 ру</w:t>
            </w:r>
            <w:r w:rsidRPr="00E92C2D">
              <w:t>б</w:t>
            </w:r>
            <w:r w:rsidRPr="00E92C2D">
              <w:t>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виртуальное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тешествие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«Путешествие по дорогам здоровья»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 В.  Спивак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24-61-24)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 г. Нижневартовск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старшее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коление чл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 клуба «Золотой возраст»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библиотекари познакомят людей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жилого возраста с санаториями и 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мами отдыха Тюменской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14.05.2015 11.45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игра – викторина «Книжное дело похвально!»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пальном бюджетном образов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тельном 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реждении «Средняя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вательная школа №5» 4-5 класс (22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 игре – викторине будут состязаться две команды. Для школьников будут предложены конкурсные задания, при выполнении которых они смогут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явить свои знания, интеллект и ум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ние мыслить логически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тематический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чер «Поэт подвига и страдания»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(О.Г. Трошкова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41-09-66)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невартовск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го городского общества слепых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вечер  посвящен  жизни и мужеству Ольги Фёдоровны Берггольц  прозв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чат её сочинения, а также песни,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свящённые Ленинграду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игровая програ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  «Ещё  раз  про  хорошие  манеры»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1-5 класс (21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 помощью вопросов, веселых зад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ний, различных ситуаций, например «разговор по телефону», «поход в 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атр» и т. д. мальчики и девочки вспомнят правила поведения в общ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ственных местах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библиографич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 игра «Где хранят Вселенную или следствие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дёт библиограф»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(Г. Х.  Кондрашкина,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тел.:  27-28-98)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 Мира,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7-10 лет 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ходе мероприятия ребята познак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мятся со структурой книги, внешним и внутренним оформлением. Дети научатся определять примерное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держание книги по её основным эл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ментам: титульному листу, иллюстр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циям, содержанию. Это занятие будет состоять не только из теоретической части в виде беседы-игры, но и пра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тической части – где ребятам пре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стоит выполнить творческое задание - оформление книжной закладки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14.05.2015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комментированное чтение «Коза - Дереза»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(З.Н. Петрова,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43-34-77)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товской шк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для об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чающихся с ограниче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ными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можностями здоровья №1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  классы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(10чел.)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рамках комплекса мероприятий «Учимся читать художественную 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тературу» будет проведено коммент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рованное чтение сказки. Закрепляя материал, по прочитанной сказке дети поиграют в литературное лото  «На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ди героя сказки» и посмотрят муль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фильм «Коза-Дереза»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экологическое ассорти «Приро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ная мозаика»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система» (Т.М. Фурсова, заведующая библиотекой тел.:24-73-70)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г.Нижневартовск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Менделеева,18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1-2 классы (16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мероприятие из цикла «Путешествие в Экоцарство, природное государство», посвящено Дню экологического обр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зования. Дети узнают об этой дате экологического календаря, вспомнят значение слова «экология», ответят на вопрос «зачем нам изучать природу». Затем отгадают загадки о природе и примут участие в конкурсе пантомим «Изобрази животное»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14.05.2015</w:t>
            </w:r>
          </w:p>
          <w:p w:rsidR="00CC1C5B" w:rsidRPr="00E92C2D" w:rsidRDefault="00CC1C5B" w:rsidP="00CC1C5B">
            <w:r w:rsidRPr="00E92C2D">
              <w:t>19.00 час.</w:t>
            </w:r>
          </w:p>
          <w:p w:rsidR="00CC1C5B" w:rsidRPr="00E92C2D" w:rsidRDefault="00CC1C5B" w:rsidP="00CC1C5B">
            <w:r w:rsidRPr="00E92C2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спектакль «Вале</w:t>
            </w:r>
            <w:r w:rsidRPr="00E92C2D">
              <w:t>н</w:t>
            </w:r>
            <w:r w:rsidRPr="00E92C2D">
              <w:t>тинов день»</w:t>
            </w:r>
            <w:r>
              <w:t xml:space="preserve"> </w:t>
            </w:r>
            <w:r w:rsidRPr="00E92C2D"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(Е.Б.Есина,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концертно-зрелищным отделом,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24-31-70)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спектакль «Валентинов день» с уч</w:t>
            </w:r>
            <w:r w:rsidRPr="00E92C2D">
              <w:t>а</w:t>
            </w:r>
            <w:r w:rsidRPr="00E92C2D">
              <w:t xml:space="preserve">стием актеров  Современного театра Антрепризы г. Москва С. Пермяковой (О. Железняк), </w:t>
            </w:r>
            <w:r>
              <w:t>К. Юшкевич, Ю.</w:t>
            </w:r>
            <w:r w:rsidRPr="00E92C2D">
              <w:t>Меньшова, И. Замотаев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договору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15.05.2014 10.30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театрализовано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-игровая програ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 «Мышка Шуня и хитрости зв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рей» из цикла «Удивительные истории похожие на сказку» (0+)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реабилитационный центр для детей и по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ростков с ограниче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ными возможностями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«Тауси»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реабилитанты Центра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библиотекарь вместе с мышкой Ш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ней представят кукольный спектакль, игровые ситуации, в которых речь пойдет о том, что и как едят разные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звери.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 конце мероприятия ребятам будет предложено посмотреть и поч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тать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 10.30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творческая ма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терская «Масте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на колесах» 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текой, </w:t>
            </w:r>
            <w:r w:rsidRPr="00E92C2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окружная клиническая детская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библиотекарь расскажет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куклах, в ходе познавательной  беседы дети узнают, что изначально кукла служила тотемом, обрядовым символом и уже позднее превратилась в детскую 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рушку. Библиотекарь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проведет ма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тер-класс по изготовлению 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подви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ной бумажной куклы в технике бум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 xml:space="preserve">гопластика.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Порекомендует  журналы из фонда ЦДБ, благодаря которым дети смогут научиться самостоятел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но выполнять поделки в разных те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никах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15.05.2014</w:t>
            </w:r>
          </w:p>
          <w:p w:rsidR="00CC1C5B" w:rsidRPr="00E92C2D" w:rsidRDefault="00CC1C5B" w:rsidP="00CC1C5B">
            <w:r>
              <w:t>11.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 xml:space="preserve"> митинг, посв</w:t>
            </w:r>
            <w:r w:rsidRPr="00E92C2D">
              <w:t>я</w:t>
            </w:r>
            <w:r w:rsidRPr="00E92C2D">
              <w:t>щенный Дню в</w:t>
            </w:r>
            <w:r w:rsidRPr="00E92C2D">
              <w:t>е</w:t>
            </w:r>
            <w:r w:rsidRPr="00E92C2D">
              <w:t>теранов боевых действий (12+)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jc w:val="both"/>
            </w:pP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Батечко О.А., художес</w:t>
            </w:r>
            <w:r w:rsidRPr="00E92C2D">
              <w:t>т</w:t>
            </w:r>
            <w:r w:rsidRPr="00E92C2D">
              <w:t>венный руководитель МБУ «Дворец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комсомольский бульвар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 Памятник воинам - интернационалистам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 xml:space="preserve">стная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(250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firstLine="175"/>
              <w:jc w:val="both"/>
            </w:pPr>
            <w:r w:rsidRPr="00E92C2D">
              <w:t>15 мая  у памятника воинам-интернационалистам состоится м</w:t>
            </w:r>
            <w:r w:rsidRPr="00E92C2D">
              <w:t>и</w:t>
            </w:r>
            <w:r w:rsidRPr="00E92C2D">
              <w:t>тинг, посвященный Дню ветерана боевых действий.</w:t>
            </w:r>
          </w:p>
          <w:p w:rsidR="00CC1C5B" w:rsidRPr="00E92C2D" w:rsidRDefault="00CC1C5B" w:rsidP="00CC1C5B">
            <w:pPr>
              <w:jc w:val="both"/>
            </w:pPr>
            <w:r w:rsidRPr="00E92C2D">
              <w:t>К присутствующим на митинге обр</w:t>
            </w:r>
            <w:r w:rsidRPr="00E92C2D">
              <w:t>а</w:t>
            </w:r>
            <w:r w:rsidRPr="00E92C2D">
              <w:t>тятся представители администрации и Думы города. В адрес присутству</w:t>
            </w:r>
            <w:r w:rsidRPr="00E92C2D">
              <w:t>ю</w:t>
            </w:r>
            <w:r w:rsidRPr="00E92C2D">
              <w:t>щих прозвучат слова благодарности, уважения к доблести, подвигу солдат, воевавших в боевых точках.  В память о погибших в боевых действиях будет объявлена минута молчания, возлож</w:t>
            </w:r>
            <w:r w:rsidRPr="00E92C2D">
              <w:t>е</w:t>
            </w:r>
            <w:r w:rsidRPr="00E92C2D">
              <w:t>ны цветы к памятнику воинам-интернационалистам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>
              <w:t>муниципальная программа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 xml:space="preserve"> «Молодежь города Нижн</w:t>
            </w:r>
            <w:r w:rsidRPr="00E92C2D">
              <w:t>е</w:t>
            </w:r>
            <w:r w:rsidRPr="00E92C2D">
              <w:t>вартовска»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15.05.2015 11.45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нескучный урок «Азбука маркиза Этикета»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детская библиотека №4 муниципального бю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жетного учреждения 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 (С.Н. Савченко зав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обучающиеся в муниц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пальном бюджетном образов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тельном у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ч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реждении «Средняя общеобраз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вательная школа №5» 1-2 классы (22 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lastRenderedPageBreak/>
              <w:t>ведущая в игровой форме познакомит ребят с азбукой этикета: объяснит как вести себя в автобусе и в театре, как правильно есть то или иное блюдо, чем вежливость отличается от такти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ч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  <w:highlight w:val="yellow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 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познавательно - театрализованная программа «Зн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комьтесь, Игн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тий!»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из цикла «Умные мысли об экол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гии червяка Игн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тия»(6+)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1-4 классов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детей ждет встреча с героями книги В. Кротова «Червячок Игнатий и его друзья». Червячок Игнатий поведает историю из свой жизни про Дрыбад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ра и объяснит почему нужно бережно относиться к животным. Смастерив вместе с ребятами  бумажных червя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ков  и придумав им имена, 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карь проведет игры на внимание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ведомственная целевая программа «Организация библиотечного обслуживания населения города Нижневартовска», п. 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15.05.2015 13.30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познавательный медиаурок «Л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генды Самотлора» (12+)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 №12 муниципального бюджетного учреждения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«Библиотечно-информационная сист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ма»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(Г. Х.  Кондрашкина, заведующая библиот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кой,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тел.:  27-28-98)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городская библиотека  №12,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г. Нижневартовск ул. Мира,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юношество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в ходе мероприятия  библиотекарь познакомит школьников с интере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нейшей историей открытия и рожд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ния легендарного месторождения, с судьбами людей неразрывно связа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ных с ним. Расскажет о значимости этого события для  России и мира в целом.   Урок будет сопровождаться мультимедийной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распоряжение администрации города №989-р от 10.06.2014г. «О проведении мер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приятий, посв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я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щённых праздн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  <w:t>ванию 50-летия самотлорского месторождения нефти и газа»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творческая ма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терская «Масте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народных умельцев»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(С.В. Нечаева,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 49-14-55)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вместе с детьми сдел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ют из лоскутков ткани «Хозяюшку - благополучницу», которая несет в дом достаток, удачу и является хранител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ницей очага домашнего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муниципальная программа «Пр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филактика терр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ризма и экстр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мизма в городе Нижневартовске  на 2015-2020 г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ды», п.4.1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15.05. 2015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литературно-музыкальная ко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позиция «И песня тоже воевала»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пальной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щеобразов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тельной средней шк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 № 14, 8 класс (25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будет представлен экскурс в историю военных песен. Прозвучат стихи и песни военных лет, ребята посмотрят отрывки из документальных и худ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жественных фильмов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№651-р от 18.04.2014 г. «О плане основных мероприятий по подготовке и пр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ведению праздн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вания 70-й годо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щины Победы в Великой Отечес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венной войне 1941-1945 годов», п. 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 15.30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клуб «Юнкор» (6+) (младший читальный зал)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заседании клуба члены клуба 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нают, что такое «репортаж», «заме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ка» и с помощью словарей узнают, в чём их отличие и особенности. На основании предложенного материала смогут отработать навык распознания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заметки и репортажа. В практической части детям будет предложено сам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стоятельно составить заметку  и 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портаж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15.05. 2015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открытие выста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ки поделок «Я на пенсии сижу, вр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мя зря не пров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жу»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члены клуба «Вдохнов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ние» (16 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 представлены предметы, выполненные руками чит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телей библиотеки. На открытии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лиотекарь расскажет о видах  декор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тивно-прикладного искусства, пров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дет обзор книг. Затем каждый чит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тель, представивший на выставке 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боты, расскажет о своих увлечениях. Желающим будут проведены мастер-классы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«О ко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м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плексных мер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приятиях по реал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и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зации социальной политики в отн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шении граждан старшего покол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ния и ветеранов в городе Нижнева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товске на 2015 год»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праздник «Всё начинается  с 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мьи!»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1-5 класс (19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в начале праздника ребята вспомнят сказки, героями которых выступают дети.  Ребятам будет предложена игра «Семья на ладошке»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, вспомнят свои семейные традиции  и попробуют их проиграть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15.05.2015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19.00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ю</w:t>
            </w:r>
            <w:r w:rsidRPr="00E92C2D">
              <w:t>билей спектакля – 5 лет.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Спектакль П. Пряжко «УР</w:t>
            </w:r>
            <w:r w:rsidRPr="00E92C2D">
              <w:t>О</w:t>
            </w:r>
            <w:r w:rsidRPr="00E92C2D">
              <w:t>ЖАЙ» - комич</w:t>
            </w:r>
            <w:r w:rsidRPr="00E92C2D">
              <w:t>е</w:t>
            </w:r>
            <w:r w:rsidRPr="00E92C2D">
              <w:t>ские сцены на свежем воздухе в одном действии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униципальное авт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номное учреждение г.Нижневартовска «Г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родской драматический театр»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(В.Н. Зайчиков, главный художник,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алый зал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автономного 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реждения г.Нижневартовска «Г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родской драматический театр»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о</w:t>
            </w:r>
            <w:r w:rsidRPr="00E92C2D">
              <w:t>чень смешная и на первый взгляд простая история о четверке молодых людей, собирающих урожай яблок. Но, несмотря на кажущуюся простоту и лёгкость, в этой пьесе скрыт глуб</w:t>
            </w:r>
            <w:r w:rsidRPr="00E92C2D">
              <w:t>о</w:t>
            </w:r>
            <w:r w:rsidRPr="00E92C2D">
              <w:t>кий философский смысл. Какого кач</w:t>
            </w:r>
            <w:r w:rsidRPr="00E92C2D">
              <w:t>е</w:t>
            </w:r>
            <w:r w:rsidRPr="00E92C2D">
              <w:t>ства «урожай» (наследие) оставлен ребятам предыдущими поколениями, что оставят они после себя тем, кто придет следом?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9"/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lang w:eastAsia="en-US"/>
              </w:rPr>
              <w:t>по бил</w:t>
            </w:r>
            <w:r w:rsidRPr="00E92C2D">
              <w:rPr>
                <w:rFonts w:eastAsia="Calibri"/>
                <w:lang w:eastAsia="en-US"/>
              </w:rPr>
              <w:t>е</w:t>
            </w:r>
            <w:r w:rsidRPr="00E92C2D">
              <w:rPr>
                <w:rFonts w:eastAsia="Calibri"/>
                <w:lang w:eastAsia="en-US"/>
              </w:rPr>
              <w:t>там 500 рублей</w:t>
            </w:r>
          </w:p>
          <w:p w:rsidR="00CC1C5B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15.05.2015,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20.05.2015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время уточняется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rPr>
                <w:lang w:eastAsia="en-US"/>
              </w:rPr>
            </w:pPr>
            <w:r w:rsidRPr="00D91B4B">
              <w:rPr>
                <w:lang w:eastAsia="en-US"/>
              </w:rPr>
              <w:t>историко-познавательное мероприятие</w:t>
            </w:r>
          </w:p>
          <w:p w:rsidR="00CC1C5B" w:rsidRPr="00D91B4B" w:rsidRDefault="00CC1C5B" w:rsidP="00CC1C5B">
            <w:pPr>
              <w:rPr>
                <w:lang w:eastAsia="en-US"/>
              </w:rPr>
            </w:pPr>
            <w:r w:rsidRPr="00D91B4B">
              <w:rPr>
                <w:lang w:eastAsia="en-US"/>
              </w:rPr>
              <w:t>«Войны свяще</w:t>
            </w:r>
            <w:r w:rsidRPr="00D91B4B">
              <w:rPr>
                <w:lang w:eastAsia="en-US"/>
              </w:rPr>
              <w:t>н</w:t>
            </w:r>
            <w:r w:rsidRPr="00D91B4B">
              <w:rPr>
                <w:lang w:eastAsia="en-US"/>
              </w:rPr>
              <w:t>ные страницы»</w:t>
            </w:r>
          </w:p>
          <w:p w:rsidR="00CC1C5B" w:rsidRPr="00D91B4B" w:rsidRDefault="00CC1C5B" w:rsidP="00CC1C5B">
            <w:r w:rsidRPr="00D91B4B">
              <w:rPr>
                <w:lang w:eastAsia="en-US"/>
              </w:rPr>
              <w:t>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(Родионова Я.В., кул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торганизатор,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 xml:space="preserve"> казенное образов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тельное учреждение ХМАО-Югры для детей -сирот и детей,  оста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шихся без попечения родителей «Детский дом «Астенок»», ул. Интернациональная, 24-а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дети и подр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 xml:space="preserve">стки 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rPr>
                <w:color w:val="000000"/>
              </w:rPr>
              <w:t xml:space="preserve"> в рамках мероприятия  состоится т</w:t>
            </w:r>
            <w:r w:rsidRPr="00D91B4B">
              <w:rPr>
                <w:color w:val="000000"/>
              </w:rPr>
              <w:t>е</w:t>
            </w:r>
            <w:r w:rsidRPr="00D91B4B">
              <w:rPr>
                <w:color w:val="000000"/>
              </w:rPr>
              <w:t>матическая викторина, посвященная 70-летию  Великой Победы.  Для  во</w:t>
            </w:r>
            <w:r w:rsidRPr="00D91B4B">
              <w:rPr>
                <w:color w:val="000000"/>
              </w:rPr>
              <w:t>с</w:t>
            </w:r>
            <w:r w:rsidRPr="00D91B4B">
              <w:rPr>
                <w:color w:val="000000"/>
              </w:rPr>
              <w:t>питанников  детского дома «Аист</w:t>
            </w:r>
            <w:r w:rsidRPr="00D91B4B">
              <w:rPr>
                <w:color w:val="000000"/>
              </w:rPr>
              <w:t>е</w:t>
            </w:r>
            <w:r w:rsidRPr="00D91B4B">
              <w:rPr>
                <w:color w:val="000000"/>
              </w:rPr>
              <w:t>нок» будут проведены конкурсы и игры военно-патриотической напра</w:t>
            </w:r>
            <w:r w:rsidRPr="00D91B4B">
              <w:rPr>
                <w:color w:val="000000"/>
              </w:rPr>
              <w:t>в</w:t>
            </w:r>
            <w:r w:rsidRPr="00D91B4B">
              <w:rPr>
                <w:color w:val="000000"/>
              </w:rPr>
              <w:t>ленности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16.05.2015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10.00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11.30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открытые уроки детской хореогр</w:t>
            </w:r>
            <w:r w:rsidRPr="00D91B4B">
              <w:t>а</w:t>
            </w:r>
            <w:r w:rsidRPr="00D91B4B">
              <w:t xml:space="preserve">фической студии «Браво» (младшая </w:t>
            </w:r>
            <w:r w:rsidRPr="00D91B4B">
              <w:lastRenderedPageBreak/>
              <w:t>группа, старшая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(Ю.В. Болдырева, рук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lastRenderedPageBreak/>
              <w:t>водитель студии «Бр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во»,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lastRenderedPageBreak/>
              <w:t>большой хореограф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ческий зал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 xml:space="preserve"> муниц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 xml:space="preserve">пального бюджетного учреждения «Центр 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национальных кул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тур»,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 xml:space="preserve"> ул. Мира 31-а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lastRenderedPageBreak/>
              <w:t>родители, дети 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 большом хореографическом зале состоятся открытые уроки хореогр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фической студии «Браво». Для род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телей воспитанники студии предст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B4B">
              <w:rPr>
                <w:rFonts w:ascii="Times New Roman" w:hAnsi="Times New Roman"/>
                <w:sz w:val="20"/>
                <w:szCs w:val="20"/>
              </w:rPr>
              <w:lastRenderedPageBreak/>
              <w:t>вят музыкальные композиции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16.05.2014</w:t>
            </w:r>
          </w:p>
          <w:p w:rsidR="00CC1C5B" w:rsidRPr="00E92C2D" w:rsidRDefault="00CC1C5B" w:rsidP="00CC1C5B">
            <w:r w:rsidRPr="00E92C2D">
              <w:t>(время уточняется)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>праздничный ко</w:t>
            </w:r>
            <w:r w:rsidRPr="00E92C2D">
              <w:t>н</w:t>
            </w:r>
            <w:r w:rsidRPr="00E92C2D">
              <w:t>церт, посвяще</w:t>
            </w:r>
            <w:r w:rsidRPr="00E92C2D">
              <w:t>н</w:t>
            </w:r>
            <w:r w:rsidRPr="00E92C2D">
              <w:t>ный</w:t>
            </w:r>
            <w:r>
              <w:t xml:space="preserve"> </w:t>
            </w:r>
            <w:r w:rsidRPr="00E92C2D">
              <w:t>Междунаро</w:t>
            </w:r>
            <w:r w:rsidRPr="00E92C2D">
              <w:t>д</w:t>
            </w:r>
            <w:r w:rsidRPr="00E92C2D">
              <w:t>ному дню семьи (6+)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Батечко О.А., художес</w:t>
            </w:r>
            <w:r w:rsidRPr="00E92C2D">
              <w:t>т</w:t>
            </w:r>
            <w:r w:rsidRPr="00E92C2D">
              <w:t>венный руководитель МБУ «Дворец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зрительный зал мун</w:t>
            </w:r>
            <w:r w:rsidRPr="00E92C2D">
              <w:t>и</w:t>
            </w:r>
            <w:r w:rsidRPr="00E92C2D">
              <w:t>ципального бюджетн</w:t>
            </w:r>
            <w:r w:rsidRPr="00E92C2D">
              <w:t>о</w:t>
            </w:r>
            <w:r w:rsidRPr="00E92C2D">
              <w:t>го учреждения «Дворец культуры «Октябрь»,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60 лет Октября, 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 xml:space="preserve">стная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(300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творческие коллективы учреждения подготовят для общественных орган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 w:cs="Times New Roman"/>
                <w:sz w:val="20"/>
                <w:szCs w:val="20"/>
              </w:rPr>
              <w:t>заций праздничное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муниципальная программа</w:t>
            </w:r>
          </w:p>
          <w:p w:rsidR="00CC1C5B" w:rsidRPr="00CC1C5B" w:rsidRDefault="00CC1C5B" w:rsidP="00CC1C5B">
            <w:pPr>
              <w:jc w:val="both"/>
              <w:rPr>
                <w:sz w:val="16"/>
                <w:szCs w:val="16"/>
              </w:rPr>
            </w:pPr>
            <w:r w:rsidRPr="00CC1C5B">
              <w:rPr>
                <w:sz w:val="16"/>
                <w:szCs w:val="16"/>
              </w:rPr>
              <w:t>«Комплексная программа соц</w:t>
            </w:r>
            <w:r w:rsidRPr="00CC1C5B">
              <w:rPr>
                <w:sz w:val="16"/>
                <w:szCs w:val="16"/>
              </w:rPr>
              <w:t>и</w:t>
            </w:r>
            <w:r w:rsidRPr="00CC1C5B">
              <w:rPr>
                <w:sz w:val="16"/>
                <w:szCs w:val="16"/>
              </w:rPr>
              <w:t>альной поддержки и социальной п</w:t>
            </w:r>
            <w:r w:rsidRPr="00CC1C5B">
              <w:rPr>
                <w:sz w:val="16"/>
                <w:szCs w:val="16"/>
              </w:rPr>
              <w:t>о</w:t>
            </w:r>
            <w:r w:rsidRPr="00CC1C5B">
              <w:rPr>
                <w:sz w:val="16"/>
                <w:szCs w:val="16"/>
              </w:rPr>
              <w:t>мощи для отдел</w:t>
            </w:r>
            <w:r w:rsidRPr="00CC1C5B">
              <w:rPr>
                <w:sz w:val="16"/>
                <w:szCs w:val="16"/>
              </w:rPr>
              <w:t>ь</w:t>
            </w:r>
            <w:r w:rsidRPr="00CC1C5B">
              <w:rPr>
                <w:sz w:val="16"/>
                <w:szCs w:val="16"/>
              </w:rPr>
              <w:t>ных категорий граждан в г. Ни</w:t>
            </w:r>
            <w:r w:rsidRPr="00CC1C5B">
              <w:rPr>
                <w:sz w:val="16"/>
                <w:szCs w:val="16"/>
              </w:rPr>
              <w:t>ж</w:t>
            </w:r>
            <w:r w:rsidRPr="00CC1C5B">
              <w:rPr>
                <w:sz w:val="16"/>
                <w:szCs w:val="16"/>
              </w:rPr>
              <w:t>невартовске на 2013 – 2015 г.г.»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«Книжк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 субботы» (0+) (младший читал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ный 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развивая интерес к чтению,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кари для очередной встречи с читат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лями выбрали венгерскую  сказку «Два жадных медвежонка». В ходе чтения ребята выполнят развивающие упражнения, веселые физминутки и станут  участниками познавательных игр. В конце встречи библиотекарь предложит книги для домашнего чт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1C5B">
              <w:rPr>
                <w:rFonts w:ascii="Times New Roman" w:hAnsi="Times New Roman"/>
                <w:sz w:val="16"/>
                <w:szCs w:val="16"/>
              </w:rPr>
              <w:t>распоряжение заместителя губе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р</w:t>
            </w:r>
            <w:r w:rsidRPr="00CC1C5B">
              <w:rPr>
                <w:rFonts w:ascii="Times New Roman" w:hAnsi="Times New Roman"/>
                <w:sz w:val="16"/>
                <w:szCs w:val="16"/>
              </w:rPr>
              <w:t>натора ХМАО-Югры № 272 от 10.11.2014 г. «О комплексе мер по реализации в 2015-2018 годах первого этапа Концепции государственной семейной политики в ХМАО-Югре»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день весёлых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тей «Нет счастл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вее меня - у нас дружная семья!»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(О.Н. Юдина,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тел.43-77-80)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№3, г. Нижневартовск ул. Нефтяников,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«Карапуз»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участники соберутся на импровизир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ванной поляне, где вместе с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карем познакомятся с семейными тр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дициями разных народов, научатся играть в национальные игры. Зако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чится праздник чествованием самых активных читательских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заместителя губернатора ХМАО-Югры № 272 от 10.11.2014 г. «О комплексе мер по реал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зации в 2015-2018 годах первого этапа Концепции государстве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семейной политики в ХМАО-Югре»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заседания клуба любителей чтения и творчества «Л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тературный handmade» (6+)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eastAsia="Cambria" w:hAnsi="Times New Roman"/>
                <w:sz w:val="20"/>
                <w:szCs w:val="20"/>
                <w:lang w:bidi="en-US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 по изготовлению пор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ретов героев сказок в смешанной те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нике (бумагопластика, квиллинг, 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пликация и  оригами). В этом месяце дети вместе с библиотекарем начнут оформлять картину «Золушка» по произведению Шарля Перро. В конце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мероприятия будет дан рекоменд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тельный список литературы, в кот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«САМО-делка» (6+) (отдел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смастерят украшения с цв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тами из бумаги и бытового пластика, выполненных в разных техниках.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мендательный список литературы, в котором представлены книги и жу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14.00 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вечер памяти  «Летописец вр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мени»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жители гор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ведущая расскажет о жизненном и творческом пути Николая Павловича Смирнова – писателя документалиста, члена Союза писателей России, члена Союза журналистов России, бывшего руководителя организации «Содруж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ство писателей города Нижневарто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ска».    Рассказ ведущей, будет сопр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вождаться медиа и  видеопрезентац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ей на экране.  Затем состоится  выст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пление почетных гостей мероприятия,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коллег по перу – членов  городских литературных объединений. Для 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бравшихся в зале гостей прозвучат  песни в исполнении  членов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течного клуба авторской песни «Г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тарный 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15.00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семе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клуба «Б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синка» (0+)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родит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кулон с подве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с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ками.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рекомендательный список литерат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ры, в котором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 «Островок творчества»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«Островок творчества»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для любителей творчества май месяц пройдет под названием «Бумажное вдохновение». В течение всего месяца дети под руководством ведущего кл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ба будут делать красивые и нужные поделки из самой разнообразной 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маги. На втором занятии дети сделают поделку «Органайзер»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16.05.2015</w:t>
            </w:r>
          </w:p>
          <w:p w:rsidR="00CC1C5B" w:rsidRPr="00E92C2D" w:rsidRDefault="00CC1C5B" w:rsidP="00CC1C5B">
            <w:r w:rsidRPr="00E92C2D">
              <w:t>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r w:rsidRPr="00E92C2D">
              <w:t>отчетный концерт шоу балет «Сакв</w:t>
            </w:r>
            <w:r w:rsidRPr="00E92C2D">
              <w:t>о</w:t>
            </w:r>
            <w:r w:rsidRPr="00E92C2D">
              <w:t>яж»</w:t>
            </w:r>
            <w:r>
              <w:t xml:space="preserve"> </w:t>
            </w:r>
            <w:r w:rsidRPr="00E92C2D">
              <w:t>(0+)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 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(600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отчетный концерт шоу балет «Сакв</w:t>
            </w:r>
            <w:r w:rsidRPr="00E92C2D">
              <w:t>о</w:t>
            </w:r>
            <w:r w:rsidRPr="00E92C2D">
              <w:t>яж»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>платно.</w:t>
            </w:r>
          </w:p>
          <w:p w:rsidR="00CC1C5B" w:rsidRPr="00E92C2D" w:rsidRDefault="00CC1C5B" w:rsidP="00CC1C5B">
            <w:r w:rsidRPr="00E92C2D">
              <w:t>цена б</w:t>
            </w:r>
            <w:r w:rsidRPr="00E92C2D">
              <w:t>и</w:t>
            </w:r>
            <w:r w:rsidRPr="00E92C2D">
              <w:t>лета: 150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семе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клуба «Ак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демия домашних волшебников» (0+) (отдел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пр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о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ведет семейный мастер-класс по изг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о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товлению декоративного дерева с и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с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пользованием ракушек, камней, бус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и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нок, пуговиц и других материалов. Затем д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ети с родителями выполнят чудо-дерево «Топиарии». В конце м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роприятия буден дан рекомендател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ный список литературы, в котором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16.05.2015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18.00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с</w:t>
            </w:r>
            <w:r w:rsidRPr="00E92C2D">
              <w:t xml:space="preserve">пектакль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В. Сигарев «ГИ</w:t>
            </w:r>
            <w:r w:rsidRPr="00E92C2D">
              <w:t>П</w:t>
            </w:r>
            <w:r w:rsidRPr="00E92C2D">
              <w:t>НОТИЗЕР» - к</w:t>
            </w:r>
            <w:r w:rsidRPr="00E92C2D">
              <w:t>о</w:t>
            </w:r>
            <w:r w:rsidRPr="00E92C2D">
              <w:t>медия в двух де</w:t>
            </w:r>
            <w:r w:rsidRPr="00E92C2D">
              <w:t>й</w:t>
            </w:r>
            <w:r w:rsidRPr="00E92C2D">
              <w:t>ствиях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(М.В. Зайчикова, гла</w:t>
            </w:r>
            <w:r w:rsidRPr="00E92C2D">
              <w:t>в</w:t>
            </w:r>
            <w:r w:rsidRPr="00E92C2D">
              <w:t>ный режиссер,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большой зал муниц</w:t>
            </w:r>
            <w:r w:rsidRPr="00E92C2D">
              <w:t>и</w:t>
            </w:r>
            <w:r w:rsidRPr="00E92C2D">
              <w:t>пального бюджетного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>
              <w:t>э</w:t>
            </w:r>
            <w:r w:rsidRPr="00E92C2D">
              <w:t>то необычная история обычной с</w:t>
            </w:r>
            <w:r w:rsidRPr="00E92C2D">
              <w:t>е</w:t>
            </w:r>
            <w:r w:rsidRPr="00E92C2D">
              <w:t>мьи, прибегнувшей к услугам гипн</w:t>
            </w:r>
            <w:r w:rsidRPr="00E92C2D">
              <w:t>о</w:t>
            </w:r>
            <w:r w:rsidRPr="00E92C2D">
              <w:t>тизера, который раскрывает все та</w:t>
            </w:r>
            <w:r w:rsidRPr="00E92C2D">
              <w:t>й</w:t>
            </w:r>
            <w:r w:rsidRPr="00E92C2D">
              <w:t>ное и переворачивает привычное. Спасение или гибель для семьи несут новые открытия – это вы узнаете на спектакле.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>там от 400 до 550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16.05.2015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r w:rsidRPr="00D91B4B">
              <w:t>День украинской культуры</w:t>
            </w:r>
            <w:r>
              <w:t xml:space="preserve"> (</w:t>
            </w:r>
            <w:r w:rsidRPr="00D91B4B">
              <w:t>6+</w:t>
            </w:r>
            <w:r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D91B4B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муниципальное бюдже</w:t>
            </w:r>
            <w:r w:rsidRPr="00D91B4B">
              <w:t>т</w:t>
            </w:r>
            <w:r w:rsidRPr="00D91B4B"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ственный руководитель, 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 xml:space="preserve"> место проведения уточняется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жители и го</w:t>
            </w:r>
            <w:r w:rsidRPr="00D91B4B">
              <w:t>с</w:t>
            </w:r>
            <w:r w:rsidRPr="00D91B4B">
              <w:t>ти города</w:t>
            </w:r>
          </w:p>
          <w:p w:rsidR="00CC1C5B" w:rsidRPr="00D91B4B" w:rsidRDefault="00CC1C5B" w:rsidP="00CC1C5B">
            <w:pPr>
              <w:rPr>
                <w:color w:val="1C1C1C"/>
              </w:rPr>
            </w:pPr>
            <w:r w:rsidRPr="00D91B4B">
              <w:t>(200 чел.-500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в  День украинской культуры  будет оформлена выставка декоративно-прикладного творчества, культуры  и быта, пройдет дегустация национал</w:t>
            </w:r>
            <w:r w:rsidRPr="00D91B4B">
              <w:t>ь</w:t>
            </w:r>
            <w:r w:rsidRPr="00D91B4B">
              <w:t>ной кухни.   На сцене  выступит хор украинской песни «Веселка, творч</w:t>
            </w:r>
            <w:r w:rsidRPr="00D91B4B">
              <w:t>е</w:t>
            </w:r>
            <w:r w:rsidRPr="00D91B4B">
              <w:t>ские коллективы ЦНК и национал</w:t>
            </w:r>
            <w:r w:rsidRPr="00D91B4B">
              <w:t>ь</w:t>
            </w:r>
            <w:r w:rsidRPr="00D91B4B">
              <w:t>ных общественных организаций под</w:t>
            </w:r>
            <w:r w:rsidRPr="00D91B4B">
              <w:t>а</w:t>
            </w:r>
            <w:r w:rsidRPr="00D91B4B">
              <w:t xml:space="preserve">рят вокальные и хореографические номера </w:t>
            </w:r>
          </w:p>
          <w:p w:rsidR="00CC1C5B" w:rsidRPr="00D91B4B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lang w:eastAsia="en-US"/>
              </w:rPr>
              <w:t xml:space="preserve">17.04.2015 </w:t>
            </w:r>
          </w:p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11.00</w:t>
            </w:r>
            <w:r>
              <w:t xml:space="preserve"> </w:t>
            </w:r>
            <w:r w:rsidRPr="00E92C2D">
              <w:t>ч</w:t>
            </w:r>
            <w:r>
              <w:t>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пектакль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«Красная шапо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ка»0+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(С.В.Демина зам. дире</w:t>
            </w:r>
            <w:r w:rsidRPr="00E92C2D">
              <w:t>к</w:t>
            </w:r>
            <w:r w:rsidRPr="00E92C2D">
              <w:t>тора</w:t>
            </w:r>
          </w:p>
          <w:p w:rsidR="00CC1C5B" w:rsidRPr="00E92C2D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      тел.: 43-50-00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большой зал  муниц</w:t>
            </w:r>
            <w:r w:rsidRPr="00E92C2D">
              <w:t>и</w:t>
            </w:r>
            <w:r w:rsidRPr="00E92C2D">
              <w:t>пального автономного учреждения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(150 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зрителей ждет встреча с персонажами сказки Б.Гримм «Красная Шапочка»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муници-пальная пр</w:t>
            </w:r>
            <w:r w:rsidRPr="00E92C2D">
              <w:t>о</w:t>
            </w:r>
            <w:r w:rsidRPr="00E92C2D">
              <w:t>грамма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п</w:t>
            </w:r>
            <w:r w:rsidRPr="00E92C2D">
              <w:t>о бил</w:t>
            </w:r>
            <w:r w:rsidRPr="00E92C2D">
              <w:t>е</w:t>
            </w:r>
            <w:r w:rsidRPr="00E92C2D">
              <w:t>там от 350 до 450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lang w:eastAsia="en-US"/>
              </w:rPr>
              <w:t xml:space="preserve">17.05.2015 </w:t>
            </w:r>
          </w:p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узыкальная го</w:t>
            </w:r>
            <w:r w:rsidRPr="00E92C2D">
              <w:t>с</w:t>
            </w:r>
            <w:r w:rsidRPr="00E92C2D">
              <w:t>тиная «Детское утро»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м</w:t>
            </w:r>
            <w:r w:rsidRPr="00E92C2D">
              <w:t>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(Е.Р. Дедерчук, зав</w:t>
            </w:r>
            <w:r w:rsidRPr="00E92C2D">
              <w:t>е</w:t>
            </w:r>
            <w:r w:rsidRPr="00E92C2D">
              <w:t>дующая литературной частью,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43-50-00)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фойе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муниципального авт</w:t>
            </w:r>
            <w:r w:rsidRPr="00E92C2D">
              <w:t>о</w:t>
            </w:r>
            <w:r w:rsidRPr="00E92C2D">
              <w:t>номного учреждения г.Нижневартовска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«Городской драматич</w:t>
            </w:r>
            <w:r w:rsidRPr="00E92C2D">
              <w:t>е</w:t>
            </w:r>
            <w:r w:rsidRPr="00E92C2D">
              <w:t>ский театр»,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 ул. Спортивная,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дети и взро</w:t>
            </w:r>
            <w:r w:rsidRPr="00E92C2D">
              <w:t>с</w:t>
            </w:r>
            <w:r w:rsidRPr="00E92C2D">
              <w:t>лые (150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>
              <w:t>в</w:t>
            </w:r>
            <w:r w:rsidRPr="00E92C2D">
              <w:t>ыступление учеников и педагогов Детской школы искусств.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Театральная закулисная дама Эмма проведет беседу с маленькими зрит</w:t>
            </w:r>
            <w:r w:rsidRPr="00E92C2D">
              <w:t>е</w:t>
            </w:r>
            <w:r w:rsidRPr="00E92C2D">
              <w:t>лями о правилах поведения в театре, расскажет о театральной программе, ее значении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муници-пальное зад</w:t>
            </w:r>
            <w:r w:rsidRPr="00E92C2D">
              <w:t>а</w:t>
            </w:r>
            <w:r w:rsidRPr="00E92C2D">
              <w:t>ние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по бил</w:t>
            </w:r>
            <w:r w:rsidRPr="00E92C2D">
              <w:t>е</w:t>
            </w:r>
            <w:r w:rsidRPr="00E92C2D">
              <w:t>там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на спе</w:t>
            </w:r>
            <w:r w:rsidRPr="00E92C2D">
              <w:t>к</w:t>
            </w:r>
            <w:r w:rsidRPr="00E92C2D">
              <w:t>такль</w:t>
            </w:r>
          </w:p>
        </w:tc>
      </w:tr>
      <w:tr w:rsidR="00CC1C5B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17.05.2015</w:t>
            </w:r>
          </w:p>
          <w:p w:rsidR="00CC1C5B" w:rsidRPr="00E92C2D" w:rsidRDefault="00CC1C5B" w:rsidP="00CC1C5B">
            <w:r w:rsidRPr="00E92C2D">
              <w:t>12.00</w:t>
            </w:r>
            <w:r>
              <w:t xml:space="preserve"> час</w:t>
            </w:r>
            <w:r w:rsidRPr="00E92C2D">
              <w:t>;</w:t>
            </w:r>
          </w:p>
          <w:p w:rsidR="00CC1C5B" w:rsidRPr="00E92C2D" w:rsidRDefault="00CC1C5B" w:rsidP="00CC1C5B">
            <w:r w:rsidRPr="00E92C2D">
              <w:t>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мастер-класс «О</w:t>
            </w:r>
            <w:r w:rsidRPr="00E92C2D">
              <w:t>б</w:t>
            </w:r>
            <w:r w:rsidRPr="00E92C2D">
              <w:t>ряды, игры, хор</w:t>
            </w:r>
            <w:r w:rsidRPr="00E92C2D">
              <w:t>о</w:t>
            </w:r>
            <w:r w:rsidRPr="00E92C2D">
              <w:t>воды славянских народов»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jc w:val="center"/>
            </w:pPr>
            <w:r w:rsidRPr="00E92C2D">
              <w:t>зал под стеклом,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rPr>
                <w:b/>
              </w:rPr>
              <w:t xml:space="preserve"> (</w:t>
            </w:r>
            <w:r w:rsidRPr="00E92C2D">
              <w:t>60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мастер-класс «Обряды, игры, хоров</w:t>
            </w:r>
            <w:r w:rsidRPr="00E92C2D">
              <w:t>о</w:t>
            </w:r>
            <w:r w:rsidRPr="00E92C2D">
              <w:t xml:space="preserve">ды славянских народов» 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C000"/>
          </w:tcPr>
          <w:p w:rsidR="00CC1C5B" w:rsidRPr="00E92C2D" w:rsidRDefault="00CC1C5B" w:rsidP="00CC1C5B"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17.05.2015</w:t>
            </w:r>
          </w:p>
          <w:p w:rsidR="00CC1C5B" w:rsidRPr="00E92C2D" w:rsidRDefault="00CC1C5B" w:rsidP="00CC1C5B">
            <w:r w:rsidRPr="00E92C2D"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отчетный концерт камерного ансамбля «Элегия»</w:t>
            </w:r>
            <w:r>
              <w:t xml:space="preserve"> </w:t>
            </w:r>
            <w:r w:rsidRPr="00E92C2D">
              <w:t xml:space="preserve">(0+)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 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малый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(160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отчетный концерт камерного ансам</w:t>
            </w:r>
            <w:r w:rsidRPr="00E92C2D">
              <w:t>б</w:t>
            </w:r>
            <w:r w:rsidRPr="00E92C2D">
              <w:t>ля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платно. цена бил</w:t>
            </w:r>
            <w:r w:rsidRPr="00E92C2D">
              <w:t>е</w:t>
            </w:r>
            <w:r w:rsidRPr="00E92C2D">
              <w:t>та: 150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17.05.2015</w:t>
            </w:r>
          </w:p>
          <w:p w:rsidR="00CC1C5B" w:rsidRPr="00D91B4B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16.00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center"/>
            </w:pPr>
            <w:r w:rsidRPr="00D91B4B">
              <w:t>День белорусской культуры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D91B4B" w:rsidRDefault="00A53292" w:rsidP="00CC1C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ственный руководитель)</w:t>
            </w:r>
          </w:p>
          <w:p w:rsidR="00CC1C5B" w:rsidRPr="00D91B4B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D91B4B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 Центре национальных культур 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стоится национальный праздник День Белорусской культуры. В фойе будет звучать национальная музыка, офор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лена выставка белорусской культуры и искусства. В праздничной концер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ной программе выступит ансамбль «Беларосы» Нижневартовской горо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ской общественной организации кул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турно-просветительского общества белорусов «Белая Русь», хореограф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ческие и вокальные коллективы Це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</w:t>
            </w:r>
            <w:r w:rsidR="00A53292">
              <w:rPr>
                <w:rFonts w:ascii="Times New Roman" w:hAnsi="Times New Roman"/>
                <w:sz w:val="20"/>
                <w:szCs w:val="20"/>
              </w:rPr>
              <w:t>тра национальных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17.05.2015</w:t>
            </w:r>
          </w:p>
          <w:p w:rsidR="00CC1C5B" w:rsidRPr="00E92C2D" w:rsidRDefault="00CC1C5B" w:rsidP="00CC1C5B">
            <w:r w:rsidRPr="00E92C2D">
              <w:t>18.30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цикл мероприятий «День семейного отдыха»: клуб в</w:t>
            </w:r>
            <w:r w:rsidRPr="00E92C2D">
              <w:t>ы</w:t>
            </w:r>
            <w:r w:rsidRPr="00E92C2D">
              <w:t>ходного дня «Игр</w:t>
            </w:r>
            <w:r w:rsidRPr="00E92C2D">
              <w:t>о</w:t>
            </w:r>
            <w:r w:rsidRPr="00E92C2D">
              <w:t>тека»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зал под стеклом,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( 60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 рамках круглогодичного цикла м</w:t>
            </w:r>
            <w:r w:rsidRPr="00E92C2D">
              <w:t>е</w:t>
            </w:r>
            <w:r w:rsidRPr="00E92C2D">
              <w:t>роприятий для семей - клуб выходн</w:t>
            </w:r>
            <w:r w:rsidRPr="00E92C2D">
              <w:t>о</w:t>
            </w:r>
            <w:r w:rsidRPr="00E92C2D">
              <w:t>го дня «Игротека». При посещении клуба «Игротека» взрослые и дети  будут знакомиться с интересными познавательными, интеллектуальн</w:t>
            </w:r>
            <w:r w:rsidRPr="00E92C2D">
              <w:t>ы</w:t>
            </w:r>
            <w:r w:rsidRPr="00E92C2D">
              <w:t>ми, развивающими, весёлыми н</w:t>
            </w:r>
            <w:r w:rsidRPr="00E92C2D">
              <w:t>а</w:t>
            </w:r>
            <w:r w:rsidRPr="00E92C2D">
              <w:t>стольными играми, в которые инт</w:t>
            </w:r>
            <w:r w:rsidRPr="00E92C2D">
              <w:t>е</w:t>
            </w:r>
            <w:r w:rsidRPr="00E92C2D">
              <w:t>ресно играть и взрослым и детям - всей семьёй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платно. цена бил</w:t>
            </w:r>
            <w:r w:rsidRPr="00E92C2D">
              <w:t>е</w:t>
            </w:r>
            <w:r w:rsidRPr="00E92C2D">
              <w:t>та:50 ру</w:t>
            </w:r>
            <w:r w:rsidRPr="00E92C2D">
              <w:t>б</w:t>
            </w:r>
            <w:r w:rsidRPr="00E92C2D">
              <w:t>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17.05.2015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19.00</w:t>
            </w:r>
            <w:r>
              <w:t>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>
              <w:t>с</w:t>
            </w:r>
            <w:r w:rsidRPr="00E92C2D">
              <w:t>пектакль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А.С.Пушкин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  «Метель»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(Романтическая история в одном действии)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авт</w:t>
            </w:r>
            <w:r w:rsidRPr="00E92C2D">
              <w:t>о</w:t>
            </w:r>
            <w:r w:rsidRPr="00E92C2D">
              <w:t>номное учреждение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(С.В.Демина зам. дире</w:t>
            </w:r>
            <w:r w:rsidRPr="00E92C2D">
              <w:t>к</w:t>
            </w:r>
            <w:r w:rsidRPr="00E92C2D">
              <w:t>тора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тел.: 43-50-00, 500769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малый зал  и фойе м</w:t>
            </w:r>
            <w:r w:rsidRPr="00E92C2D">
              <w:t>у</w:t>
            </w:r>
            <w:r w:rsidRPr="00E92C2D">
              <w:t>ниципального автоно</w:t>
            </w:r>
            <w:r w:rsidRPr="00E92C2D">
              <w:t>м</w:t>
            </w:r>
            <w:r w:rsidRPr="00E92C2D">
              <w:t>ного учреждения г.Нижневартовска «Г</w:t>
            </w:r>
            <w:r w:rsidRPr="00E92C2D">
              <w:t>о</w:t>
            </w:r>
            <w:r w:rsidRPr="00E92C2D">
              <w:t>родской драматический театр»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Спортивная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зрослая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50 чел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пектакль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повести А.С.Пушкина «Метель»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t>муници-пальная пр</w:t>
            </w:r>
            <w:r w:rsidRPr="00E92C2D">
              <w:t>о</w:t>
            </w:r>
            <w:r w:rsidRPr="00E92C2D">
              <w:t>грамма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 бил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там</w:t>
            </w:r>
          </w:p>
          <w:p w:rsidR="00CC1C5B" w:rsidRPr="00E92C2D" w:rsidRDefault="00CC1C5B" w:rsidP="00CC1C5B">
            <w:pPr>
              <w:pStyle w:val="afa"/>
              <w:jc w:val="center"/>
            </w:pPr>
            <w:r w:rsidRPr="00E92C2D">
              <w:rPr>
                <w:rFonts w:ascii="Times New Roman" w:hAnsi="Times New Roman"/>
                <w:sz w:val="20"/>
                <w:szCs w:val="20"/>
              </w:rPr>
              <w:t>600</w:t>
            </w:r>
            <w:r w:rsidRPr="00E92C2D">
              <w:t>руб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18.05.2015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просмотр-обсуждение «Слушаем кино»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инвалиды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Просмотр и обсуждение  художес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венного фильма «Блиндаж»  (1-2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рии) с тифлокомментариями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«Комплексная  программа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циальной  по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держки и соц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альной помощи для отдельных категорий гр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ждан в городе Нижневарто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ске на 2013-2015 годы», р.2.п.4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18.05.2015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17.00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открытые уроки ансамбля совр</w:t>
            </w:r>
            <w:r w:rsidRPr="00D91B4B">
              <w:t>е</w:t>
            </w:r>
            <w:r w:rsidRPr="00D91B4B">
              <w:t>менного танца «Грани» ( старшая группа, младшая группа)</w:t>
            </w:r>
          </w:p>
          <w:p w:rsidR="00CC1C5B" w:rsidRPr="00D91B4B" w:rsidRDefault="00CC1C5B" w:rsidP="00CC1C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(Н.Н. Москова, бале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мейстер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большой хореограф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ческий зал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 xml:space="preserve"> муниц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пального бюджетного учреждения «Центр национальных кул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D91B4B">
              <w:rPr>
                <w:rFonts w:ascii="Times New Roman" w:hAnsi="Times New Roman"/>
                <w:bCs/>
                <w:sz w:val="20"/>
                <w:szCs w:val="20"/>
              </w:rPr>
              <w:t>тур»,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 xml:space="preserve"> ул. Мира 31-а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родители, дети 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 Центре национальных культур 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стоятся открытые уроки ансамбля 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временного танца «Грани». Для род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телей воспитанники ансамбля пре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ставят новые хореографические ко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позиции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19.05.2015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беседа  «Капля никотина»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«Библиотечно-информационная сист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ма» (А.С. Губайдуллина, заведующая библиот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городская библиотека № 9,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г. Нижневартовск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ул. Романтиков, 9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1-5 класс  (12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 xml:space="preserve"> состоится обсуждение с детьми, чем можно заниматься, если не курить (заниматься спортом, ходить на эк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с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курсии в лес и др.), какие могут быть последствия от курения.  Демонстр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ция мультимедийной презентации о вреде курения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муниципальная «Комплексные меры по проп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ганде здоров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го образа жи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з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ни (профила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к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тика нарком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нии, токсик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мании) в гор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де Нижнева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р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т</w:t>
            </w:r>
            <w:r w:rsid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овске на 2013-2015 годы», п.3.6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19.05.2015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литературный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чер «Судьба чел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века»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пальном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бюджетном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вательном учреждении Гимназия №1, 8 класс (25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приурочено к 110-летию М.А.Шолохова. На литературном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чере участники познакомятся с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графией и творчеством писателя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19.05.2015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викторина – поиск «Культура – это небычное слово»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(З.Н. Петрова,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43-34-77)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товской шк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для об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чающихся с ограниче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ными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можностями здоровья №1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2-4 классы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(17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заключительное мероприятие цикла «Культура объединяет людей и вр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мена» пройдёт в форме викторины-поиска. Ребята будут искать ответы на занимательные вопросы викторины (о достопримечательностях нашего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рода, об известных людях,  героях  литературных произведений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19.05.2015 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экологическая игра «Загадки в лесу на каждом шагу»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(С.В. Нечаева,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 49-14-55)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(20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библиотекарь, совершая прогулку по лесу вместе с детьми при помощи эко-светофора, проверит знание эколог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ческих правил, а также умение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гнозировать развитие экологической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20.05.2015</w:t>
            </w:r>
          </w:p>
          <w:p w:rsidR="00CC1C5B" w:rsidRPr="00E92C2D" w:rsidRDefault="00CC1C5B" w:rsidP="00CC1C5B">
            <w:r w:rsidRPr="00E92C2D">
              <w:t>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отчетный концерт шоу балета «</w:t>
            </w:r>
            <w:r w:rsidRPr="00E92C2D">
              <w:rPr>
                <w:lang w:val="en-US"/>
              </w:rPr>
              <w:t>Ice</w:t>
            </w:r>
            <w:r w:rsidRPr="00E92C2D">
              <w:t>-</w:t>
            </w:r>
            <w:r w:rsidRPr="00E92C2D">
              <w:rPr>
                <w:lang w:val="en-US"/>
              </w:rPr>
              <w:t>cream</w:t>
            </w:r>
            <w:r w:rsidRPr="00E92C2D">
              <w:t>»</w:t>
            </w:r>
            <w:r>
              <w:t xml:space="preserve"> </w:t>
            </w: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(Е.Б.Есина,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концертно-зрелищным отделом,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24-31-70)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ул. Ленина, 7</w:t>
            </w:r>
          </w:p>
          <w:p w:rsidR="00CC1C5B" w:rsidRPr="00E92C2D" w:rsidRDefault="00CC1C5B" w:rsidP="00CC1C5B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отчетный  концерт  образцового ко</w:t>
            </w:r>
            <w:r w:rsidRPr="00E92C2D">
              <w:t>л</w:t>
            </w:r>
            <w:r w:rsidRPr="00E92C2D">
              <w:t>лектива шоу балета «</w:t>
            </w:r>
            <w:r w:rsidRPr="00E92C2D">
              <w:rPr>
                <w:lang w:val="en-US"/>
              </w:rPr>
              <w:t>Ice</w:t>
            </w:r>
            <w:r w:rsidRPr="00E92C2D">
              <w:t>-</w:t>
            </w:r>
            <w:r w:rsidRPr="00E92C2D">
              <w:rPr>
                <w:lang w:val="en-US"/>
              </w:rPr>
              <w:t>cream</w:t>
            </w:r>
            <w:r w:rsidRPr="00E92C2D">
              <w:t>» МА</w:t>
            </w:r>
            <w:r w:rsidRPr="00E92C2D">
              <w:t>У</w:t>
            </w:r>
            <w:r w:rsidRPr="00E92C2D">
              <w:t>ДО г. Нижневартовска «ЦДТ»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договору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19.05.2015</w:t>
            </w:r>
          </w:p>
          <w:p w:rsidR="00CC1C5B" w:rsidRPr="00E92C2D" w:rsidRDefault="00CC1C5B" w:rsidP="00CC1C5B">
            <w:r w:rsidRPr="00E92C2D">
              <w:t>19.00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концерт Куба</w:t>
            </w:r>
            <w:r w:rsidRPr="00E92C2D">
              <w:t>н</w:t>
            </w:r>
            <w:r w:rsidRPr="00E92C2D">
              <w:t>ского казачьего хора</w:t>
            </w:r>
            <w:r>
              <w:t xml:space="preserve"> </w:t>
            </w: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(Е.Б.Есина,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концертно-зрелищным отделом,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24-31-70)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концерт Кубанского казачьего хора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договору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r w:rsidRPr="00E92C2D">
              <w:t xml:space="preserve">платно. </w:t>
            </w:r>
          </w:p>
          <w:p w:rsidR="00CC1C5B" w:rsidRPr="00E92C2D" w:rsidRDefault="00CC1C5B" w:rsidP="00CC1C5B">
            <w:r w:rsidRPr="00E92C2D">
              <w:t>цена б</w:t>
            </w:r>
            <w:r w:rsidRPr="00E92C2D">
              <w:t>и</w:t>
            </w:r>
            <w:r w:rsidRPr="00E92C2D">
              <w:t>лета: 800-2400 ру</w:t>
            </w:r>
            <w:r w:rsidRPr="00E92C2D">
              <w:t>б</w:t>
            </w:r>
            <w:r w:rsidRPr="00E92C2D">
              <w:t>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20.05.2015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13.00 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подведение итогов  конкурса «Книга в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семейном альб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отделом, тел.: 46-61-39)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городская библиотека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жители гор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(30 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ведущая расскажет о работах, пре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ставленных на конкурс. Затем сост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ится итог творческого состязания: торжественная   церемония награжд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ния  победителей  конкурса диплом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ми   и памятными призами за  1, 2 и 3 места. Кроме призовых мест,  в двух возрастных номинациях,  члены жюри учредят специальный приз жюри «Н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дежда конкурса» и несколько поо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рительных призов: «За оригинальный выбор произведения», «За использ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вание выразительных средств» и приз зрительских симпатий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Распоряжение заместителя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губернатора ХМАО-Югры № 272 от 10.11.2014 г. «О комплексе мер по реал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зации в 2015-2018 годах первого этапа Концепции государстве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семейной политики в ХМАО-Югре»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20.05.2015 -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27.05.2015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неделя  открытых дверей «Будем читать!»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(150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для пользователей будут открыты фонды, размещенные в книгохранен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ях читальных залов, в холле первого этажа 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книжная выставка - подарок «Отдам книгу в добрые руки»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, в 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ках акции «Запишись в библиотеку!» каждому вновь записавшемуся  чит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телю при получении билета, будет вручен подарок от библиотеки. В 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чение недели на Абонементе пройдет акция «Книги возвращаются в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лиотеку» - возможность задолжникам вернуть задержанные  книги без опл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ты штрафов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20.05.2015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медиаурок «Об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чаи и праздники калмыков»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кой,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6-12 лет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народные обычаи, праздники и обр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я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ды являются составной частью духо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ной культуры народа. Дети познак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мятся с такими главными праздник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ми, как «Зул», «Урюс», «Цаган Сар», узнают о калмыцкой чайной церем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Style w:val="c24"/>
                <w:rFonts w:ascii="Times New Roman" w:hAnsi="Times New Roman"/>
                <w:sz w:val="20"/>
                <w:szCs w:val="20"/>
              </w:rPr>
              <w:t>нии, современной свадьбе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«Профилакт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 терроризма и экстремизма в городе 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невартовске  на 2015-2020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ды», п.2.3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20.05.2015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виртуальная  эк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курсия «Путеш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ствие на  Первую скважину Сам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тлора»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10 класс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виртуальная экскурсия познакомит учащихся с историей освоения Сам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тлорского месторождения и появлен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ем памятника «Стела Р-1»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города №989-р от 10.06.2015г. «О проведении мероприятий, посвящённых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празднованию 50-летия сам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тлорского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сторождения нефти и газа»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20.05.2015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клуб любителей техники «Конс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рукторское бюрю» (6+) (отдел меди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1-4 классов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целью заседания клуба любителей техники будет знакомство с историей создания радиоприемника. С пом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щью электронной презентации, книг и экспонатов библиотекарь проведет беседу об истории создания радио, о хронологии его усовершенствования. С помощью экспонатов рассмотрят радиоприёмники и послушают радио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20.05.2015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center"/>
            </w:pPr>
            <w:r w:rsidRPr="00D91B4B">
              <w:t>День дагестанской культуры</w:t>
            </w:r>
            <w:r w:rsidR="00A53292">
              <w:t xml:space="preserve"> (</w:t>
            </w:r>
            <w:r w:rsidRPr="00D91B4B">
              <w:t>6+</w:t>
            </w:r>
            <w:r w:rsidR="00A53292"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D91B4B" w:rsidRDefault="00A53292" w:rsidP="00CC1C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ственный руководитель)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Центром национальных культур совместно с национально-культурной автономией предст</w:t>
            </w:r>
            <w:r w:rsidRPr="00A53292">
              <w:rPr>
                <w:sz w:val="16"/>
                <w:szCs w:val="16"/>
              </w:rPr>
              <w:t>а</w:t>
            </w:r>
            <w:r w:rsidRPr="00A53292">
              <w:rPr>
                <w:sz w:val="16"/>
                <w:szCs w:val="16"/>
              </w:rPr>
              <w:t>вителей народов Дагестана им. Р. Гамзатова будет организован праздник «День Дагеста</w:t>
            </w:r>
            <w:r w:rsidRPr="00A53292">
              <w:rPr>
                <w:sz w:val="16"/>
                <w:szCs w:val="16"/>
              </w:rPr>
              <w:t>н</w:t>
            </w:r>
            <w:r w:rsidRPr="00A53292">
              <w:rPr>
                <w:sz w:val="16"/>
                <w:szCs w:val="16"/>
              </w:rPr>
              <w:t>ской культуры». В фойе  ЦНК будет предста</w:t>
            </w:r>
            <w:r w:rsidRPr="00A53292">
              <w:rPr>
                <w:sz w:val="16"/>
                <w:szCs w:val="16"/>
              </w:rPr>
              <w:t>в</w:t>
            </w:r>
            <w:r w:rsidRPr="00A53292">
              <w:rPr>
                <w:sz w:val="16"/>
                <w:szCs w:val="16"/>
              </w:rPr>
              <w:t>лена выставка дагестанской культуры и декор</w:t>
            </w:r>
            <w:r w:rsidRPr="00A53292">
              <w:rPr>
                <w:sz w:val="16"/>
                <w:szCs w:val="16"/>
              </w:rPr>
              <w:t>а</w:t>
            </w:r>
            <w:r w:rsidRPr="00A53292">
              <w:rPr>
                <w:sz w:val="16"/>
                <w:szCs w:val="16"/>
              </w:rPr>
              <w:t>тивно-прикладного творчества. С приветстве</w:t>
            </w:r>
            <w:r w:rsidRPr="00A53292">
              <w:rPr>
                <w:sz w:val="16"/>
                <w:szCs w:val="16"/>
              </w:rPr>
              <w:t>н</w:t>
            </w:r>
            <w:r w:rsidRPr="00A53292">
              <w:rPr>
                <w:sz w:val="16"/>
                <w:szCs w:val="16"/>
              </w:rPr>
              <w:t>ным словом выступят представители админис</w:t>
            </w:r>
            <w:r w:rsidRPr="00A53292">
              <w:rPr>
                <w:sz w:val="16"/>
                <w:szCs w:val="16"/>
              </w:rPr>
              <w:t>т</w:t>
            </w:r>
            <w:r w:rsidRPr="00A53292">
              <w:rPr>
                <w:sz w:val="16"/>
                <w:szCs w:val="16"/>
              </w:rPr>
              <w:t>рации и председатели национальных общес</w:t>
            </w:r>
            <w:r w:rsidRPr="00A53292">
              <w:rPr>
                <w:sz w:val="16"/>
                <w:szCs w:val="16"/>
              </w:rPr>
              <w:t>т</w:t>
            </w:r>
            <w:r w:rsidRPr="00A53292">
              <w:rPr>
                <w:sz w:val="16"/>
                <w:szCs w:val="16"/>
              </w:rPr>
              <w:t>венных организаций города. Творческие ко</w:t>
            </w:r>
            <w:r w:rsidRPr="00A53292">
              <w:rPr>
                <w:sz w:val="16"/>
                <w:szCs w:val="16"/>
              </w:rPr>
              <w:t>л</w:t>
            </w:r>
            <w:r w:rsidRPr="00A53292">
              <w:rPr>
                <w:sz w:val="16"/>
                <w:szCs w:val="16"/>
              </w:rPr>
              <w:t>лективы представят концертную программу: со сцены будут звучать песни на дагестанском языке, хореографические коллективы предст</w:t>
            </w:r>
            <w:r w:rsidRPr="00A53292">
              <w:rPr>
                <w:sz w:val="16"/>
                <w:szCs w:val="16"/>
              </w:rPr>
              <w:t>а</w:t>
            </w:r>
            <w:r w:rsidRPr="00A53292">
              <w:rPr>
                <w:sz w:val="16"/>
                <w:szCs w:val="16"/>
              </w:rPr>
              <w:t>вят зажигательные кавказские танцы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21.05.2015 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беседа-диалог «Давай с тобой поговорим»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детская библиотека №4 муниципального бю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д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жетного учреждения «Библиотечно-информационная сист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ма» (С.Н. Савченко зав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обучающиеся в муниц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и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пальном бюджетном образов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тельном у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ч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реждении «Средняя общеобраз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вательная школа №5» 5-6 класс (22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библиотекари планируют на беседу пригласить специалиста из Центра Медицинской профилактики, который проведет разъяснительную беседу о вредных привычках и в частности о вреде табакокурения. В процессе б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е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седы ребята смогут задавать волну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ю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щие их вопросы, на которые специ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лист даст развернутый ответ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муниципальная «Комплексные меры по проп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ганде здоров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го образа жи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з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ни (профила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к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тика нарком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нии, токсик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мании) в гор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о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де Нижнева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р</w:t>
            </w: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товске на 2013-2015 годы», п.3.6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</w:pPr>
            <w:r w:rsidRPr="00A53292">
              <w:rPr>
                <w:rFonts w:ascii="Times New Roman" w:hAnsi="Times New Roman"/>
                <w:color w:val="76923C" w:themeColor="accent3" w:themeShade="BF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21.05.2015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видеопутешествие «Сказочные пут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шествие по Шв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ции»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ма» (З.Н. Петрова,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43-34-77)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пальном бюджетном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вательном учреждении средней обр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зовательной школе №19, 3 класс (22чел.)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библиотекари познакомят ребят с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мечательной шведской писательницей Сельма Лагерлёф, с её весёлой увл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кательной книгой «Удивительное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тешествие Нильса…». Будет подг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товлена красочная мультимедийная презентация для видеопутешествия с героем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лиотечного 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13.00 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торжественный вечер-посвящение «От вышек бур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вых шагнули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рода» 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старшеклас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ники, студе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ты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(30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 торжественный вечер будут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глашены ветераны нефтяной отрасли – свидетели становления Самотло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ского месторождения, а также мол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дые специалисты нефтяной отрасли и студенты нефтяного техникума.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дущая начнет вечер с рассказа об эп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хе героев-первооткрывателей западно-сибирской нефти.  Рассказ будет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провождаться медиапрезентацией на экране. В ходе мероприятия прозвучат  выступления-воспоминания  ветер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нов нефтяников, отрывки из литер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турных произведений в исполнении членов библиотечного клуба  «Зам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сел», посвященных Самотлору и Нижневартовску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№989-р от 10.06.2015г. «О проведении мероприятий, посвящённых празднованию 50-летия сам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тлорского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сторождения нефти и газа»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13.00 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литературно-исторический  час «Слово - драг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ценный дар»  (6 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отделом, тел.: 46-61-39)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молодежь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ведущая расскажет  много интересных фактов о жизни святых равноап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стольных  братьев Мефодия и Кири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ла, об истории  возникновения  праз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ника, о происхождении славянских азбук – глаголицы и кириллицы,  о тех трудных испытаниях, которые ученым пришлось преодолеть на своём пути. Рассказ ведущей будет сопровождат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ся  видеопрезентацией на экране.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крепить полученные во время мер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приятия знания ребятам поможет  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22.05.2015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эрудит - круиз «Вокруг света»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                                                                                                                                                                                          (О.В. Шайко, заведу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«50+» (22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расскажут о разных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родах России и других стран, в кот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рых побывали; сообщения  будут 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провождаться наглядным материалом (фото- видеопрезентациями, сувени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продукцией); для участников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роприятия будет подготовлена жу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нальная выставка «Путешествуйте с нами!»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города «О комплексных мероприятиях по реализации социальной политики в отношении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граждан 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шего покол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ния и ветер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нов в городе Нижневарто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ске на 2015 год»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21.05.2015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громкие чтения для самых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леньких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бабушка»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(И.А. Киселева,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46-72-10)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муниципальное бю</w:t>
            </w: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 xml:space="preserve">жетное дошкольное учреждение детский сад комбинированного вида №64 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ул. Чапаева, 85-а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библиобабушка прочитает сказку из сборника «Сказки Югры», демонстр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руя иллюстрации и поясняя текст. В роли библиобабушки выступит член клуба «Читающая семья» Назарян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21.05.2015</w:t>
            </w:r>
          </w:p>
          <w:p w:rsidR="00CC1C5B" w:rsidRPr="00E92C2D" w:rsidRDefault="00CC1C5B" w:rsidP="00CC1C5B">
            <w:r w:rsidRPr="00E92C2D">
              <w:t>19.00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отчетный концерт анс. «Аль</w:t>
            </w:r>
            <w:r>
              <w:t xml:space="preserve">янс» </w:t>
            </w: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 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(600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 xml:space="preserve">отчетный концерт анс. «Альянс» 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</w:t>
            </w:r>
            <w:r w:rsidRPr="00E92C2D">
              <w:t>т</w:t>
            </w:r>
            <w:r w:rsidRPr="00E92C2D">
              <w:t>но.цена билета: 150 рублей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22.05.2015</w:t>
            </w:r>
          </w:p>
          <w:p w:rsidR="00CC1C5B" w:rsidRPr="00E92C2D" w:rsidRDefault="00CC1C5B" w:rsidP="00CC1C5B">
            <w:r w:rsidRPr="00E92C2D">
              <w:t>19.00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финал  фестиваля «Открытая Лига КВН НВГУ» 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(Е.Б.Есина,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концертно-зрелищным отделом,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24-31-70)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 xml:space="preserve">финал  фестиваля «Открытая Лига КВН НВГУ»  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договору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 10.30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творческая ма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терская «Масте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на колесах» 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текой, </w:t>
            </w:r>
            <w:r w:rsidRPr="00E92C2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окружная клиническая детская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C4E5E5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библиотекарь проведет беседу о о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крытках. В ходе беседы дети узнают, что открытками считается почтовая карточка с каким либо изображением для открытого письма. Затем вместе с детьми рассмотрят разнообразие о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крыток, покажет мастер-класс по скрап-декору винтажных открыток.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мендательный список литературы, в котором представлены книги и жу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фольклорные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сиделки «День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славянской пис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менности и кул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туры» из цикла «Традиции живая нить»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(С.В. Нечаева,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 49-14-55)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дети (15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расскажет ребятам о Дне славянской письменности и кул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туры, л святых равноапостольных братьях Кирилле и Мефодии основ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положниках славянской азбуки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«Профилакт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 терроризма и экстремизма в городе 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невартовске  на 2015-2020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ды», п.4.1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слайд-беседа «Первоучители добра, вероучит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 народа»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пальной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щеобразов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тельной средней шк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 №14, 5 класс (25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библиотечный урок включает в себя информацию о двух просветителях - Кирилле и Мефодии, о первой славя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ской азбуке, планируется демонстр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ция отрывков из видеофильмов о культуре древней Руси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музыкальный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лон «Толстой и музыка»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10 класс (16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мероприятие приурочено к Г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оду лит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ратуры в России.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Обучающиеся узн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ют о значении  музыки 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 xml:space="preserve"> в жизни и творчестве Льва Николаевича Толст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го.  Прозвучат музыкальные произв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дения, оказавшие влияние на творч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eastAsia="Kozuka Mincho Pro H" w:hAnsi="Times New Roman"/>
                <w:sz w:val="20"/>
                <w:szCs w:val="20"/>
              </w:rPr>
              <w:t>ство писателя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час информации «Я буквы ведаю, чтоб говорить добро…»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система» (Т.М. Фурсова, заведующая библиотекой тел.:24-73-70)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г.Нижневартовск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Менделеева,18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3-4 классы (17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ведущая расскажет детям об истории праздника и о его героях – братьях Кирилле и Мефодии, которые создали славянскую азбуку – кириллицу. 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бята познакомятся с названиями букв кириллицы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22.05.2015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литературная ви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торина «Книга именинница!»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 – 4 класс (12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мае дети будут знакомиться с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гой – юбиляром А. С. Пушкина «Сказка о попе и работнике его Ба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де». В начале месяца пройдут громкие чтения по сказке А. С. Пушкина. По данному произведению библиотекарь подготовит для ребят литературные игры и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вартовска»,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п.1.2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23.05.2015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9.00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24.05.2015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A53292">
            <w:r w:rsidRPr="00D91B4B">
              <w:t>конкурс детской песни «Детство Югры»</w:t>
            </w:r>
            <w:r w:rsidR="00A53292">
              <w:t xml:space="preserve"> (</w:t>
            </w:r>
            <w:r w:rsidRPr="00D91B4B">
              <w:t>0+</w:t>
            </w:r>
            <w:r w:rsidR="00A53292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ственный руководитель,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В Центре национальных культур с</w:t>
            </w:r>
            <w:r w:rsidRPr="00D91B4B">
              <w:t>о</w:t>
            </w:r>
            <w:r w:rsidRPr="00D91B4B">
              <w:t>стоится  конкурс детской песни «Де</w:t>
            </w:r>
            <w:r w:rsidRPr="00D91B4B">
              <w:t>т</w:t>
            </w:r>
            <w:r w:rsidRPr="00D91B4B">
              <w:t>ство Югры». В конкурсе примут уч</w:t>
            </w:r>
            <w:r w:rsidRPr="00D91B4B">
              <w:t>а</w:t>
            </w:r>
            <w:r w:rsidRPr="00D91B4B">
              <w:t>стие дети до 10 лет в категориях «С</w:t>
            </w:r>
            <w:r w:rsidRPr="00D91B4B">
              <w:t>о</w:t>
            </w:r>
            <w:r w:rsidRPr="00D91B4B">
              <w:t>ло» и «Ансамбли». По итогам конку</w:t>
            </w:r>
            <w:r w:rsidRPr="00D91B4B">
              <w:t>р</w:t>
            </w:r>
            <w:r w:rsidRPr="00D91B4B">
              <w:t>са будут определены победители в номинациях . Также будут определ</w:t>
            </w:r>
            <w:r w:rsidRPr="00D91B4B">
              <w:t>е</w:t>
            </w:r>
            <w:r w:rsidRPr="00D91B4B">
              <w:t>ны обладатели специальных  призов жюри . 24.05.2015 г состоится гала-концерт конкурса и церемония нагр</w:t>
            </w:r>
            <w:r w:rsidRPr="00D91B4B">
              <w:t>а</w:t>
            </w:r>
            <w:r w:rsidRPr="00D91B4B">
              <w:t xml:space="preserve">ждения победителей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23.05.2015 бе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24.05.2015 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ВЦП «О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ганизация культу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ного дос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га в гор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де Ни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неварто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ске», м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цикл встреч  «Мир увлечений» (0+)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(О.Г. Трошкова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41-09-66)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клуба «Кл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бочек»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(8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вторая встреча   посвящена   технике папье-маше, с историей познакомит библиотекарь, а  мастер-класс   для начинающих рукодельниц проведет Е.  Солдатенко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заместителя губернатора ХМАО-Югры № 272 от 10.11.2014 г. «О комплексе мер по реал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зации в 2015-2018 годах первого этапа Концепции государстве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семейной политики в ХМАО-Югре»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«Книжк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 субботы» (0+) (младший читал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ный 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развивая интерес к чтению,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кари для очередной встречи с читат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лями выбрали сказку Т. Коти «Замок на песке». В ходе чтения ребята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полнят развивающие упражнения, веселые физминутки и станут  учас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никами познавательных игр. В конце встречи библиотекарь предложит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ги для домашнего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заместителя губернатора ХМАО-Югры № 272 от 10.11.2014 г. «О комплексе мер по реал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зации в 2015-2018 годах первого этапа Концепции государстве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семейной политики в ХМАО-Югре»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творческое зан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я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тие «Моя Вообр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зилия»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(О.Н. Юдина,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тел.43-77-80)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№3, г. Нижневартовск ул. Нефтяников,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«Карапуз»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занятии ребята познакомятся с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ром насекомых. Малышам будут предложены динамические паузы и веселые игры. В конце занятия будет выполнена аппликация «Бабочка кр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савица»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п.1.8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заседания клуба любителей чтения и творчества «Л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тературный handmade» (6+)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eastAsia="Cambria" w:hAnsi="Times New Roman"/>
                <w:sz w:val="20"/>
                <w:szCs w:val="20"/>
                <w:lang w:bidi="en-US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 по изготовлению пор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ретов героев сказок в смешанной те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нике (бумагопластика, квиллинг, 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пликация и  оригами). В этом месяце дети вместе с библиотекарем начнут оформлять картину «Золушка» по произведению Шарля Перро. В конце мероприятия будет дан рекоменд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тельный список литературы, в кот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23.05.2015</w:t>
            </w:r>
          </w:p>
          <w:p w:rsidR="00CC1C5B" w:rsidRPr="00E92C2D" w:rsidRDefault="00CC1C5B" w:rsidP="00CC1C5B">
            <w:r w:rsidRPr="00E92C2D">
              <w:t>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 xml:space="preserve">праздник детского творчества </w:t>
            </w:r>
          </w:p>
          <w:p w:rsidR="00CC1C5B" w:rsidRPr="00E92C2D" w:rsidRDefault="00CC1C5B" w:rsidP="00CC1C5B">
            <w:pPr>
              <w:rPr>
                <w:highlight w:val="yellow"/>
              </w:rPr>
            </w:pPr>
            <w:r w:rsidRPr="00E92C2D">
              <w:t>«Территория и</w:t>
            </w:r>
            <w:r w:rsidRPr="00E92C2D">
              <w:t>с</w:t>
            </w:r>
            <w:r w:rsidRPr="00E92C2D">
              <w:t>кусства»</w:t>
            </w:r>
            <w:r>
              <w:t xml:space="preserve"> </w:t>
            </w:r>
            <w:r w:rsidRPr="00E92C2D">
              <w:t>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 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 зал под стеклом,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горожане и детские тво</w:t>
            </w:r>
            <w:r w:rsidRPr="00E92C2D">
              <w:t>р</w:t>
            </w:r>
            <w:r w:rsidRPr="00E92C2D">
              <w:t>ческие ко</w:t>
            </w:r>
            <w:r w:rsidRPr="00E92C2D">
              <w:t>л</w:t>
            </w:r>
            <w:r w:rsidRPr="00E92C2D">
              <w:t>лективы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мероприятие для родителей и учас</w:t>
            </w:r>
            <w:r w:rsidRPr="00E92C2D">
              <w:t>т</w:t>
            </w:r>
            <w:r w:rsidRPr="00E92C2D">
              <w:t>ников детских творческих коллект</w:t>
            </w:r>
            <w:r w:rsidRPr="00E92C2D">
              <w:t>и</w:t>
            </w:r>
            <w:r w:rsidRPr="00E92C2D">
              <w:t>вов дворца:</w:t>
            </w:r>
            <w:r>
              <w:t xml:space="preserve"> </w:t>
            </w:r>
            <w:r w:rsidRPr="00E92C2D">
              <w:t>концерт детских колле</w:t>
            </w:r>
            <w:r w:rsidRPr="00E92C2D">
              <w:t>к</w:t>
            </w:r>
            <w:r w:rsidRPr="00E92C2D">
              <w:t xml:space="preserve">тивов Дворца искусств и сладкий стол.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пальному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 xml:space="preserve">платно. 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цена бил</w:t>
            </w:r>
            <w:r w:rsidRPr="00E92C2D">
              <w:t>е</w:t>
            </w:r>
            <w:r w:rsidRPr="00E92C2D">
              <w:t>та:100 ру</w:t>
            </w:r>
            <w:r w:rsidRPr="00E92C2D">
              <w:t>б</w:t>
            </w:r>
            <w:r w:rsidRPr="00E92C2D">
              <w:t>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«САМО-делка» (6+) (отдел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украшения с цв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тами из бумаги и бытового пластика, выполненных в разных техниках.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мендательный список литературы, в котором представлены книги и жу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15.00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семе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клуба «Б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синка» (0+)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родит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кулон с подве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с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ками.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рекомендательный список литерат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ры, в котором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литературная игра «Читай! Участвуй! Побеждай»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(О.Н. Юдина,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тел.43-77-80)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№3, г. Нижневартовск ул. Нефтяников,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1-4 класс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все желающие смогут проверить свои знания в области детской литературы. Детям будут предложены литерату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ные викторины, загадки и ребусы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 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 «Островок творчества»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(С.Н. Савченко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тел.:45-27-07)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члены клуба «Островок творчества»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для участников клуба любителей творчества и для гостей состоится в преддверии летних каникул заключ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тельное мероприятие. Будут подвед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 итоги работы за первое полугодие, отмечены наиболее активные учас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громкие чтения «Сказкин час»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кой,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6-12 лет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совместно с библиотекарем ребята вспомнят о том, что наша страна 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сия самая большая в мире и в ней проживает около 180 народов. Затем ребята прочитают калмыцкую сказку «Плюх пришел!» по ролям, и импр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визированно обыграют ее с помощью кукольного театра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«Профилакт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 терроризма и экстремизма в городе 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невартовске  на 2015-2020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ды», п.2.3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23.05.2015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16.00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кинопросмотр «Книга на экране»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 (15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цикл кинопросмотров литературной классики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23.05.2015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r w:rsidRPr="00D91B4B">
              <w:t>концерт хореогр</w:t>
            </w:r>
            <w:r w:rsidRPr="00D91B4B">
              <w:t>а</w:t>
            </w:r>
            <w:r w:rsidRPr="00D91B4B">
              <w:t>фического а</w:t>
            </w:r>
            <w:r w:rsidRPr="00D91B4B">
              <w:t>н</w:t>
            </w:r>
            <w:r w:rsidRPr="00D91B4B">
              <w:t>самбля «Радуга»</w:t>
            </w:r>
          </w:p>
          <w:p w:rsidR="00CC1C5B" w:rsidRPr="00D91B4B" w:rsidRDefault="00CC1C5B" w:rsidP="00CC1C5B">
            <w:r w:rsidRPr="00D91B4B">
              <w:t>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(А.И. Колесникова, р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жиссер,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в Центре национальных культур с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стоится  отчетный  концерт  хоре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графического ансамбля «Радуга». Для зрителей будут представлены уже п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любившиеся творческие номера, а также  новые хореографические п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становки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уточняется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D91B4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B4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B4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23.05.2015</w:t>
            </w:r>
          </w:p>
          <w:p w:rsidR="00CC1C5B" w:rsidRPr="00E92C2D" w:rsidRDefault="00CC1C5B" w:rsidP="00CC1C5B">
            <w:r w:rsidRPr="00E92C2D">
              <w:lastRenderedPageBreak/>
              <w:t>(время на согласов</w:t>
            </w:r>
            <w:r w:rsidRPr="00E92C2D">
              <w:t>а</w:t>
            </w:r>
            <w:r w:rsidRPr="00E92C2D">
              <w:t>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lastRenderedPageBreak/>
              <w:t>праздничное гул</w:t>
            </w:r>
            <w:r w:rsidRPr="00E92C2D">
              <w:t>я</w:t>
            </w:r>
            <w:r w:rsidRPr="00E92C2D">
              <w:lastRenderedPageBreak/>
              <w:t>ние, посвященное открытию горо</w:t>
            </w:r>
            <w:r w:rsidRPr="00E92C2D">
              <w:t>д</w:t>
            </w:r>
            <w:r w:rsidRPr="00E92C2D">
              <w:t>ского фонтана «Фонтан Любви, фонтан Надежды»</w:t>
            </w:r>
          </w:p>
          <w:p w:rsidR="00CC1C5B" w:rsidRPr="00E92C2D" w:rsidRDefault="00CC1C5B" w:rsidP="00CC1C5B">
            <w:r w:rsidRPr="00E92C2D">
              <w:t>(6+)</w:t>
            </w: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муниципальное бюдже</w:t>
            </w:r>
            <w:r w:rsidRPr="00E92C2D">
              <w:t>т</w:t>
            </w:r>
            <w:r w:rsidRPr="00E92C2D">
              <w:lastRenderedPageBreak/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lastRenderedPageBreak/>
              <w:t>площадь Дворца и</w:t>
            </w:r>
            <w:r w:rsidRPr="00E92C2D">
              <w:t>с</w:t>
            </w:r>
            <w:r w:rsidRPr="00E92C2D">
              <w:lastRenderedPageBreak/>
              <w:t>кусств,  муниципального бюджетного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lastRenderedPageBreak/>
              <w:t>разновозр</w:t>
            </w:r>
            <w:r w:rsidRPr="00E92C2D">
              <w:t>а</w:t>
            </w:r>
            <w:r w:rsidRPr="00E92C2D">
              <w:lastRenderedPageBreak/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(300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lastRenderedPageBreak/>
              <w:t xml:space="preserve">театрализованное представление, с </w:t>
            </w:r>
            <w:r w:rsidRPr="00E92C2D">
              <w:lastRenderedPageBreak/>
              <w:t xml:space="preserve">участием творческих коллективов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lastRenderedPageBreak/>
              <w:t>по муниц</w:t>
            </w:r>
            <w:r w:rsidRPr="00E92C2D">
              <w:t>и</w:t>
            </w:r>
            <w:r w:rsidRPr="00E92C2D">
              <w:lastRenderedPageBreak/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23.05.2015</w:t>
            </w:r>
          </w:p>
          <w:p w:rsidR="00CC1C5B" w:rsidRPr="00E92C2D" w:rsidRDefault="00CC1C5B" w:rsidP="00CC1C5B">
            <w:r w:rsidRPr="00E92C2D">
              <w:t>(время на согласов</w:t>
            </w:r>
            <w:r w:rsidRPr="00E92C2D">
              <w:t>а</w:t>
            </w:r>
            <w:r w:rsidRPr="00E92C2D">
              <w:t>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экологическая развлекательно-познавательная программа «Чи</w:t>
            </w:r>
            <w:r w:rsidRPr="00E92C2D">
              <w:t>с</w:t>
            </w:r>
            <w:r w:rsidRPr="00E92C2D">
              <w:t>тая вода» (в ра</w:t>
            </w:r>
            <w:r w:rsidRPr="00E92C2D">
              <w:t>м</w:t>
            </w:r>
            <w:r w:rsidRPr="00E92C2D">
              <w:t>ках Междунаро</w:t>
            </w:r>
            <w:r w:rsidRPr="00E92C2D">
              <w:t>д</w:t>
            </w:r>
            <w:r w:rsidRPr="00E92C2D">
              <w:t>ной экологической акции «Спасти и сохранить»)</w:t>
            </w:r>
          </w:p>
          <w:p w:rsidR="00CC1C5B" w:rsidRPr="00E92C2D" w:rsidRDefault="00CC1C5B" w:rsidP="00CC1C5B">
            <w:r w:rsidRPr="00E92C2D"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площадь Дворца и</w:t>
            </w:r>
            <w:r w:rsidRPr="00E92C2D">
              <w:t>с</w:t>
            </w:r>
            <w:r w:rsidRPr="00E92C2D">
              <w:t>кусств,  муниципального бюджетного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(300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игровая программа с выступлением творческих коллективов Дворца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24.05.2015</w:t>
            </w:r>
          </w:p>
          <w:p w:rsidR="00CC1C5B" w:rsidRPr="00E92C2D" w:rsidRDefault="00CC1C5B" w:rsidP="00CC1C5B">
            <w:r w:rsidRPr="00E92C2D"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r w:rsidRPr="00E92C2D">
              <w:t xml:space="preserve"> день семейного отдыха: праздник «Мама, папа, я – нефтяная семья» 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концертный зал, фойе 2и 3 этаж, зал под стеклом,  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(300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rPr>
                <w:i/>
              </w:rPr>
            </w:pPr>
            <w:r w:rsidRPr="00E92C2D">
              <w:t xml:space="preserve">цикл мероприятий «День семейного отдыха»: праздник «Мама, папа, я – нефтяная семья» </w:t>
            </w:r>
            <w:r w:rsidRPr="00E92C2D">
              <w:rPr>
                <w:i/>
              </w:rPr>
              <w:t>(в рамках празднов</w:t>
            </w:r>
            <w:r w:rsidRPr="00E92C2D">
              <w:rPr>
                <w:i/>
              </w:rPr>
              <w:t>а</w:t>
            </w:r>
            <w:r w:rsidRPr="00E92C2D">
              <w:rPr>
                <w:i/>
              </w:rPr>
              <w:t>ния 50-летия Самотлора)</w:t>
            </w:r>
          </w:p>
          <w:p w:rsidR="00CC1C5B" w:rsidRPr="00E92C2D" w:rsidRDefault="00CC1C5B" w:rsidP="00CC1C5B">
            <w:r w:rsidRPr="00E92C2D">
              <w:t>игровая программа с выступлением творческих коллективов Дворца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  <w:p w:rsidR="00CC1C5B" w:rsidRPr="00E92C2D" w:rsidRDefault="00CC1C5B" w:rsidP="00CC1C5B">
            <w:r w:rsidRPr="00E92C2D">
              <w:t>Распоряжение администрации города Нижн</w:t>
            </w:r>
            <w:r w:rsidRPr="00E92C2D">
              <w:t>е</w:t>
            </w:r>
            <w:r w:rsidRPr="00E92C2D">
              <w:t>вартовска от 10.06.2014 №989-р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24.05.2015</w:t>
            </w:r>
          </w:p>
          <w:p w:rsidR="00CC1C5B" w:rsidRPr="00E92C2D" w:rsidRDefault="00CC1C5B" w:rsidP="00CC1C5B">
            <w:r w:rsidRPr="00E92C2D">
              <w:t>(время на согласов</w:t>
            </w:r>
            <w:r w:rsidRPr="00E92C2D">
              <w:t>а</w:t>
            </w:r>
            <w:r w:rsidRPr="00E92C2D">
              <w:t>нии)</w:t>
            </w:r>
          </w:p>
          <w:p w:rsidR="00CC1C5B" w:rsidRPr="00E92C2D" w:rsidRDefault="00CC1C5B" w:rsidP="00CC1C5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D12145" w:rsidRDefault="00CC1C5B" w:rsidP="00CC1C5B">
            <w:r w:rsidRPr="00D12145">
              <w:t>праздник «</w:t>
            </w:r>
            <w:r w:rsidRPr="00D12145">
              <w:rPr>
                <w:u w:val="single"/>
                <w:shd w:val="clear" w:color="auto" w:fill="FFC000"/>
              </w:rPr>
              <w:t>День славянской кул</w:t>
            </w:r>
            <w:r w:rsidRPr="00D12145">
              <w:rPr>
                <w:u w:val="single"/>
                <w:shd w:val="clear" w:color="auto" w:fill="FFC000"/>
              </w:rPr>
              <w:t>ь</w:t>
            </w:r>
            <w:r w:rsidRPr="00D12145">
              <w:rPr>
                <w:u w:val="single"/>
                <w:shd w:val="clear" w:color="auto" w:fill="FFC000"/>
              </w:rPr>
              <w:t>туры и письме</w:t>
            </w:r>
            <w:r w:rsidRPr="00D12145">
              <w:rPr>
                <w:u w:val="single"/>
                <w:shd w:val="clear" w:color="auto" w:fill="FFC000"/>
              </w:rPr>
              <w:t>н</w:t>
            </w:r>
            <w:r w:rsidRPr="00D12145">
              <w:rPr>
                <w:u w:val="single"/>
                <w:shd w:val="clear" w:color="auto" w:fill="FFC000"/>
              </w:rPr>
              <w:t>ности</w:t>
            </w:r>
            <w:r w:rsidRPr="00D12145">
              <w:rPr>
                <w:shd w:val="clear" w:color="auto" w:fill="FFC000"/>
              </w:rPr>
              <w:t>»</w:t>
            </w:r>
            <w:r w:rsidR="00A53292" w:rsidRPr="00D12145">
              <w:rPr>
                <w:shd w:val="clear" w:color="auto" w:fill="FFC000"/>
              </w:rPr>
              <w:t xml:space="preserve"> </w:t>
            </w:r>
            <w:r w:rsidRPr="00D12145">
              <w:t>(6+)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rPr>
                <w:shd w:val="clear" w:color="auto" w:fill="FFFFFF"/>
              </w:rPr>
            </w:pPr>
          </w:p>
          <w:p w:rsidR="00CC1C5B" w:rsidRPr="00E92C2D" w:rsidRDefault="00CC1C5B" w:rsidP="00CC1C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площадь Дворца и</w:t>
            </w:r>
            <w:r w:rsidRPr="00E92C2D">
              <w:t>с</w:t>
            </w:r>
            <w:r w:rsidRPr="00E92C2D">
              <w:t>кусств,  муниципального бюджетного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(300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в рамках мероприятии пройдут в</w:t>
            </w:r>
            <w:r w:rsidRPr="00E92C2D">
              <w:t>ы</w:t>
            </w:r>
            <w:r w:rsidRPr="00E92C2D">
              <w:t xml:space="preserve">ступления творческих коллективов  учреждения, выставки, мастер-классы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C000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11.00 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дневной  киноп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каз из цикла «Слушаем кино»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отделом, тел.: 46-61-39)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 с ограниче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ными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можностями здоровья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(для слабов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дящих и  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зрячих гор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жан)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(20 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просмотр и обсуждение  художес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венного фильма «Блиндаж»  (3-4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рии) с тифлокомментариями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«Комплексная  программа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циальной  по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держки и соц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альной помощи для отдельных категорий гр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ждан в городе Нижневарто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ске на 2013-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2015 годы», р.2.п.4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25.05.2015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</w:pP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познавательно-игровое путешес</w:t>
            </w: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92C2D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вие «Этикет дает ответ»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(З.Н. Петрова,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43-34-77)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пальном бюджетном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вательном учреждении средней обр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зовательной школе №19, 2 класс (23чел.)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вначале библиотекарь детям расск</w:t>
            </w: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жет об этикете. Детям будут предл</w:t>
            </w: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жены разные ситуативные игры, что нужно делать, чтобы вас считали до</w:t>
            </w: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б</w:t>
            </w:r>
            <w:r w:rsidRPr="00E92C2D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рым и вежливым человеком, и о том, как поступать не следует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>
              <w:t>26.05.2015</w:t>
            </w:r>
          </w:p>
          <w:p w:rsidR="00CC1C5B" w:rsidRPr="00E92C2D" w:rsidRDefault="00CC1C5B" w:rsidP="00CC1C5B">
            <w:r>
              <w:t>12.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выпускной бал 8 сезона универс</w:t>
            </w:r>
            <w:r w:rsidRPr="00E92C2D">
              <w:t>и</w:t>
            </w:r>
            <w:r w:rsidRPr="00E92C2D">
              <w:t>тета старшего во</w:t>
            </w:r>
            <w:r w:rsidRPr="00E92C2D">
              <w:t>з</w:t>
            </w:r>
            <w:r w:rsidRPr="00E92C2D">
              <w:t>раста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both"/>
            </w:pPr>
            <w:r w:rsidRPr="00E92C2D">
              <w:t>«Дворец культуры «О</w:t>
            </w:r>
            <w:r w:rsidRPr="00E92C2D">
              <w:t>к</w:t>
            </w:r>
            <w:r w:rsidRPr="00E92C2D">
              <w:t>тябрь»</w:t>
            </w:r>
          </w:p>
          <w:p w:rsidR="00CC1C5B" w:rsidRPr="00E92C2D" w:rsidRDefault="00CC1C5B" w:rsidP="00CC1C5B">
            <w:pPr>
              <w:jc w:val="both"/>
            </w:pPr>
            <w:r w:rsidRPr="00E92C2D">
              <w:t>(О.А. Батечко, художес</w:t>
            </w:r>
            <w:r w:rsidRPr="00E92C2D">
              <w:t>т</w:t>
            </w:r>
            <w:r w:rsidRPr="00E92C2D">
              <w:t>венный руководитель, тел.: 41-04-80)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зрительный зал мун</w:t>
            </w:r>
            <w:r w:rsidRPr="00E92C2D">
              <w:t>и</w:t>
            </w:r>
            <w:r w:rsidRPr="00E92C2D">
              <w:t>ципального бюджетн</w:t>
            </w:r>
            <w:r w:rsidRPr="00E92C2D">
              <w:t>о</w:t>
            </w:r>
            <w:r w:rsidRPr="00E92C2D">
              <w:t>го учреждения «Дворец культуры «Октябрь»,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60 лет Октября, 11/2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 xml:space="preserve">стная 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(150 чел.)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программа закрытия 8 сезона униве</w:t>
            </w:r>
            <w:r w:rsidRPr="00E92C2D">
              <w:t>р</w:t>
            </w:r>
            <w:r w:rsidRPr="00E92C2D">
              <w:t>ситета старшего возраста МБУ «ДК «Октябрь»: творческий отчет, выста</w:t>
            </w:r>
            <w:r w:rsidRPr="00E92C2D">
              <w:t>в</w:t>
            </w:r>
            <w:r w:rsidRPr="00E92C2D">
              <w:t>ка и выпуск</w:t>
            </w:r>
            <w:r>
              <w:t>ной бал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ВЦП «Орган</w:t>
            </w:r>
            <w:r w:rsidRPr="00E92C2D">
              <w:t>и</w:t>
            </w:r>
            <w:r w:rsidRPr="00E92C2D">
              <w:t>зация культу</w:t>
            </w:r>
            <w:r w:rsidRPr="00E92C2D">
              <w:t>р</w:t>
            </w:r>
            <w:r w:rsidRPr="00E92C2D">
              <w:t>ного досуга»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бесплатно</w:t>
            </w:r>
          </w:p>
          <w:p w:rsidR="00CC1C5B" w:rsidRPr="00E92C2D" w:rsidRDefault="00CC1C5B" w:rsidP="00CC1C5B">
            <w:pPr>
              <w:jc w:val="center"/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26.05.2015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экочас «Природа бьет в набат»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пальной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щеобразов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тельной средней шк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 №14, 5 класс (25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игре будут участвовать несколько команд. Участники будут отвечать поочередно на поставленные вопросы, разгадывать ребусы, кроссворды,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26.05.2015 14.30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экологическое путешествие «В доме должен быть порядок»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пользователи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мероприятие будет состоять из трех разделов  - экологии леса, парков и заповедников, экологии воздуха  и экологии воды. Слушатели совершат виртуальное путешествие по стран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цам красной книги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26.05. 2015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рекламный фле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ш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моб к Всеросси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скому дню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лиотек «Читаю на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родном языке»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кой,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горожане 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участники акции в национальных костюмах и книгой в руках пройдут от здания библиотеки до площади Не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ф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тяников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«Профилакт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ка терроризма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 экстремизма в городе 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невартовске  на 2015-2020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ды», п.2.3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26.05.2015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время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r w:rsidRPr="00CC1C5B">
              <w:t>познавательно-игровая програ</w:t>
            </w:r>
            <w:r w:rsidRPr="00CC1C5B">
              <w:t>м</w:t>
            </w:r>
            <w:r w:rsidRPr="00CC1C5B">
              <w:t>ма «Зеленая пл</w:t>
            </w:r>
            <w:r w:rsidRPr="00CC1C5B">
              <w:t>а</w:t>
            </w:r>
            <w:r w:rsidRPr="00CC1C5B">
              <w:t>нета»</w:t>
            </w:r>
          </w:p>
          <w:p w:rsidR="00CC1C5B" w:rsidRPr="00CC1C5B" w:rsidRDefault="00CC1C5B" w:rsidP="00CC1C5B">
            <w:r w:rsidRPr="00CC1C5B">
              <w:t>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(Родионова Я.В., кул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ь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торганизатор,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МОСШ №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дети и подр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стки 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в рамках акции «Спасти и сохранить» состоится познавательно-игровая пр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грамма «Зеленая планета». Ведущая познакомит ребят с животным и ра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тительным миром, проведет виктор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10.00 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празднование Дня библиотекаря «Хвала тебе,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лиотека!»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деятельности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ма» (В.В. Парфенова,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отделом, тел.: 46-61-39)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им.М.К.Анисимковой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сотрудники библиотек,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(30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праздничное мероприятие будет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стоять из 3 блоков: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- поздравление библиотек юбиляров (ГБ №12, ДБ№ 4, ДЮБ №10);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- конкурс профессионального масте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«Ступенька к мастерству»;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- награждение победителей конкурса.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Мероприятие будет сопровождаться медиапрезентацией на экране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3404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цикл громких чт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ний «Читаем для души»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«Фольклор – 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родное искусство» (6 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 В.  Спивак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24-61-24)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 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8-10 лет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расскажет о мифах ру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ского народа, прочитает легенды о сказочных персонажах (Баба-Яга, 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щей Бессмертный, Змей Горыныч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информационный час «Биение сер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ца Самотл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ра»(12+)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(А.С. Губайдуллина,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 45-04-11)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обучающиеся в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пальном бюджетном общеобраз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вательном учреждении Гимназия  № 1, 8 класс (25 чел.)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расскажет об истории становления легендарного Самотло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ского месторождения нефти и газа. Сопровождать мероприятие будет презентация с фотоматериалами, с фрагментарным рядом  видеохроники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№989-р от 10.06.2014г. «О проведении мероприятий, посвящённых празднованию 50-летия сам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тлорского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сторождения нефти и газа»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27.05.2015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библиографич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ская игра «Как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выбрать книгу»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(С.В. Нечаева,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 49-14-55)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дети (15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библиотекарь при помощи презент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ции познакомит детей со структурой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книги, с правилами обращения с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гой и даст несколько советов о том, как правильно выбрать книгу. В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ключении ребятам предложат практ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ческое занятие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28.05.2014</w:t>
            </w:r>
          </w:p>
          <w:p w:rsidR="00CC1C5B" w:rsidRPr="00E92C2D" w:rsidRDefault="00CC1C5B" w:rsidP="00CC1C5B">
            <w:r>
              <w:t>10.</w:t>
            </w:r>
            <w:r w:rsidRPr="00E92C2D">
              <w:t>00</w:t>
            </w:r>
            <w: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pPr>
              <w:jc w:val="both"/>
            </w:pPr>
            <w:r w:rsidRPr="00E92C2D">
              <w:t>митинг, посв</w:t>
            </w:r>
            <w:r w:rsidRPr="00E92C2D">
              <w:t>я</w:t>
            </w:r>
            <w:r w:rsidRPr="00E92C2D">
              <w:t>щенный Дню п</w:t>
            </w:r>
            <w:r w:rsidRPr="00E92C2D">
              <w:t>о</w:t>
            </w:r>
            <w:r w:rsidRPr="00E92C2D">
              <w:t>граничника (12+)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«Дворец культуры «Октябрь», Ханова Ю.Р., зав. отд</w:t>
            </w:r>
            <w:r w:rsidRPr="00E92C2D">
              <w:t>е</w:t>
            </w:r>
            <w:r w:rsidRPr="00E92C2D">
              <w:t>лом по РСП, МБУ «Дв</w:t>
            </w:r>
            <w:r w:rsidRPr="00E92C2D">
              <w:t>о</w:t>
            </w:r>
            <w:r w:rsidRPr="00E92C2D">
              <w:t>рец культуры «Октябрь», тел. 41-04-80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мемориал «Воинам – землякам, погибшим  в годы Великой Отечес</w:t>
            </w:r>
            <w:r w:rsidRPr="00E92C2D">
              <w:t>т</w:t>
            </w:r>
            <w:r w:rsidRPr="00E92C2D">
              <w:t>венной войны 1941 -1945 г.г.»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разновозр</w:t>
            </w:r>
            <w:r w:rsidRPr="00E92C2D">
              <w:t>а</w:t>
            </w:r>
            <w:r w:rsidRPr="00E92C2D">
              <w:t>стная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(200 человек)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both"/>
            </w:pPr>
            <w:r w:rsidRPr="00E92C2D">
              <w:t>у мемориала «Воинам – землякам, погибшим  в годы Великой Отечес</w:t>
            </w:r>
            <w:r w:rsidRPr="00E92C2D">
              <w:t>т</w:t>
            </w:r>
            <w:r w:rsidRPr="00E92C2D">
              <w:t>венной войны 1941 -1945 г.г.» пройдет митинг, посвященный Дню пограни</w:t>
            </w:r>
            <w:r w:rsidRPr="00E92C2D">
              <w:t>ч</w:t>
            </w:r>
            <w:r w:rsidRPr="00E92C2D">
              <w:t>ника. По окончанию митинга состои</w:t>
            </w:r>
            <w:r w:rsidRPr="00E92C2D">
              <w:t>т</w:t>
            </w:r>
            <w:r w:rsidRPr="00E92C2D">
              <w:t>ся церемония возложения цве</w:t>
            </w:r>
            <w:r>
              <w:t>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МП «Мол</w:t>
            </w:r>
            <w:r w:rsidRPr="00E92C2D">
              <w:t>о</w:t>
            </w:r>
            <w:r w:rsidRPr="00E92C2D">
              <w:t>дежь города Нижневарто</w:t>
            </w:r>
            <w:r w:rsidRPr="00E92C2D">
              <w:t>в</w:t>
            </w:r>
            <w:r w:rsidRPr="00E92C2D">
              <w:t>ска»</w:t>
            </w:r>
          </w:p>
          <w:p w:rsidR="00CC1C5B" w:rsidRPr="00E92C2D" w:rsidRDefault="00CC1C5B" w:rsidP="00CC1C5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28.05.2014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10.00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подведение итогов конкурса «Дружит с книгой целый класс»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система» (Т.М. Фурсова, заведующая библиотекой тел.:24-73-70)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№5 г.Нижневартовск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Менделеева,18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2-4 классы (50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заведующая библиотекой на торжес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венной линейке подведёт итоги ко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курса на лучший читающий класс, который длился с сентября по май, наградит победителей, отметит акти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>ных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беседа «Солнце продолжает св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тить!»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инвалиды (8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беседа из одноименного цикла позн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комит слушателей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жизнью и творч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ством 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выдающегося американского композитора, соул-певца и пианиста Стиви Уандера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«Комплексная  программа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циальной  по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держки и соц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альной помощи для отдельных категорий гр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ждан в городе Нижневарто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ске на 2013-2015 годы», р.2.п.4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игра - путешес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вие «Экологич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кругосветка для друзей»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кой,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6-12 лет (25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одной большой командой отпр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вятся в кругосветное путешествие на виртуальной яхте в познавательное путешествие. В этой кругосветной гонке дети посетят  «Остров живо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ных-рекордсменов», «Остров  вегет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рианцев», «Остров вопросов и отв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тов», «Остров следопытов» где дол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ны будут выполнить определенные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вартовска», п. 1.10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праздник лучших читателей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теки «Ты суперч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татель года!»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№10 муниц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«Библиоте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тема» (С.А. Пермякова,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кой, тел.:21-06-27)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№10, г.Нижневартовск ул. Заводская,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1-11 классы (100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церемония награждения  лучших 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тателей библиотеки, по итогам уче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года.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Любимые литературные герои прои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ведений   вручат детям грамоты, 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пломы и  памятные подарки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час информации  «О возможностях  доступа к  испол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зованию  Инте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нет,  электронных  услугах»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пенсионеры 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слушатели научатся работать  с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бильным Интернетом,  и электронным счетом Ростелекома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«О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вышении пол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тической и правовой кул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туры жителей города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18.00</w:t>
            </w:r>
            <w:r w:rsidR="00A53292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A53292">
            <w:r w:rsidRPr="00CC1C5B">
              <w:t>День армянской культуры</w:t>
            </w:r>
            <w:r w:rsidR="00A53292">
              <w:t xml:space="preserve"> (</w:t>
            </w:r>
            <w:r w:rsidRPr="00CC1C5B">
              <w:t>0+</w:t>
            </w:r>
            <w:r w:rsidR="00A53292"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CC1C5B" w:rsidRDefault="00A53292" w:rsidP="00A5329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ственный руководитель)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shd w:val="clear" w:color="auto" w:fill="FFFFFF"/>
              <w:rPr>
                <w:color w:val="1C1C1C"/>
              </w:rPr>
            </w:pPr>
            <w:r w:rsidRPr="00CC1C5B">
              <w:t>в концертном зале Центра национал</w:t>
            </w:r>
            <w:r w:rsidRPr="00CC1C5B">
              <w:t>ь</w:t>
            </w:r>
            <w:r w:rsidRPr="00CC1C5B">
              <w:t>ных культур состоится День Армя</w:t>
            </w:r>
            <w:r w:rsidRPr="00CC1C5B">
              <w:t>н</w:t>
            </w:r>
            <w:r w:rsidRPr="00CC1C5B">
              <w:t>ской культуры. В фойе будет орган</w:t>
            </w:r>
            <w:r w:rsidRPr="00CC1C5B">
              <w:t>и</w:t>
            </w:r>
            <w:r w:rsidRPr="00CC1C5B">
              <w:t>зована выставка декоративно-прикладного творчества, национал</w:t>
            </w:r>
            <w:r w:rsidRPr="00CC1C5B">
              <w:t>ь</w:t>
            </w:r>
            <w:r w:rsidRPr="00CC1C5B">
              <w:t>ного костюма, национальной кухни.  Будет представлена концертная пр</w:t>
            </w:r>
            <w:r w:rsidRPr="00CC1C5B">
              <w:t>о</w:t>
            </w:r>
            <w:r w:rsidRPr="00CC1C5B">
              <w:t>грамма  с участием артистов и  тво</w:t>
            </w:r>
            <w:r w:rsidRPr="00CC1C5B">
              <w:t>р</w:t>
            </w:r>
            <w:r w:rsidRPr="00CC1C5B">
              <w:t>ческих коллективов Центра наци</w:t>
            </w:r>
            <w:r w:rsidRPr="00CC1C5B">
              <w:t>о</w:t>
            </w:r>
            <w:r w:rsidRPr="00CC1C5B">
              <w:t>нальных культур, национальных о</w:t>
            </w:r>
            <w:r w:rsidRPr="00CC1C5B">
              <w:t>б</w:t>
            </w:r>
            <w:r w:rsidRPr="00CC1C5B">
              <w:t>щественных организаций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29.05.2015 10.30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творческая ма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терская «Масте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на колесах» 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окружная клиническая детская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 (30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C4E5E5"/>
              </w:rPr>
            </w:pPr>
            <w:r w:rsidRPr="00E92C2D">
              <w:rPr>
                <w:rStyle w:val="afb"/>
                <w:rFonts w:ascii="Times New Roman" w:hAnsi="Times New Roman"/>
                <w:sz w:val="20"/>
                <w:szCs w:val="20"/>
              </w:rPr>
              <w:t>библиотекарь проведет беседу:  когда и почему отмечают День Переработки мусора? Что такое "бросовый матер</w:t>
            </w:r>
            <w:r w:rsidRPr="00E92C2D">
              <w:rPr>
                <w:rStyle w:val="afb"/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Style w:val="afb"/>
                <w:rFonts w:ascii="Times New Roman" w:hAnsi="Times New Roman"/>
                <w:sz w:val="20"/>
                <w:szCs w:val="20"/>
              </w:rPr>
              <w:t>ал"?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Покажет мастер-класс по изг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товлению животных из бросового м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териала, для оформления интерьера.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мендательный список литературы, в котором представлены книги и жу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29.05.2015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литературный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чер «Поэзия 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ской души» из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цикла «Персоны: Звездное досье»</w:t>
            </w:r>
            <w:r w:rsidRPr="00E92C2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(З.Ф. Загидуллина, заведующая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кой,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пользователи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очередной вечер из цикла посвящен  творчеству армянской поэтессы, пис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теля и публициста Сильвы Барун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ковны Капутикян.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Она - автор более 60 книг на армянском и русском яз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ках, также переведенных на многие языки мира. Библиотекарь с помощью электронной презентации расскажет о творческом пути поэтессы, прозвучат ее стихи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29.05.2015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Default="00CC1C5B" w:rsidP="00CC1C5B">
            <w:r w:rsidRPr="00CC1C5B">
              <w:t>праздник  «Вместе дружная семья», посвященный Международному  Дню семьи  (в рамках литерату</w:t>
            </w:r>
            <w:r w:rsidRPr="00CC1C5B">
              <w:t>р</w:t>
            </w:r>
            <w:r w:rsidRPr="00CC1C5B">
              <w:t>но-музыкальной гостиной)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CC1C5B" w:rsidRDefault="00A53292" w:rsidP="00CC1C5B"/>
          <w:p w:rsidR="00CC1C5B" w:rsidRPr="00CC1C5B" w:rsidRDefault="00CC1C5B" w:rsidP="00CC1C5B">
            <w:r w:rsidRPr="00CC1C5B">
              <w:t>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(А.И. Колесникова, 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жиссер,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фойе муниципального бюджетного учрежд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ния «Центр национал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ь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ных культур»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ти города (80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r w:rsidRPr="00CC1C5B">
              <w:t>в Центре национальных культур с</w:t>
            </w:r>
            <w:r w:rsidRPr="00CC1C5B">
              <w:t>о</w:t>
            </w:r>
            <w:r w:rsidRPr="00CC1C5B">
              <w:t>стоится праздник  «Вместе дружная семья», посвященный Междунаро</w:t>
            </w:r>
            <w:r w:rsidRPr="00CC1C5B">
              <w:t>д</w:t>
            </w:r>
            <w:r w:rsidRPr="00CC1C5B">
              <w:t>ному  Дню семьи  (в рамках литер</w:t>
            </w:r>
            <w:r w:rsidRPr="00CC1C5B">
              <w:t>а</w:t>
            </w:r>
            <w:r w:rsidRPr="00CC1C5B">
              <w:t>турно-музыкальной гостиной). В фойе будет представлена выставка семе</w:t>
            </w:r>
            <w:r w:rsidRPr="00CC1C5B">
              <w:t>й</w:t>
            </w:r>
            <w:r w:rsidRPr="00CC1C5B">
              <w:t>ного творчества, рукоделия. В праз</w:t>
            </w:r>
            <w:r w:rsidRPr="00CC1C5B">
              <w:t>д</w:t>
            </w:r>
            <w:r w:rsidRPr="00CC1C5B">
              <w:t>нике примут участие семейные дин</w:t>
            </w:r>
            <w:r w:rsidRPr="00CC1C5B">
              <w:t>а</w:t>
            </w:r>
            <w:r w:rsidRPr="00CC1C5B">
              <w:t>стии из национальных общественных организаций.  Каждая семья  предст</w:t>
            </w:r>
            <w:r w:rsidRPr="00CC1C5B">
              <w:t>а</w:t>
            </w:r>
            <w:r w:rsidRPr="00CC1C5B">
              <w:t>вит свои традиции, обычаи и семе</w:t>
            </w:r>
            <w:r w:rsidRPr="00CC1C5B">
              <w:t>й</w:t>
            </w:r>
            <w:r w:rsidRPr="00CC1C5B">
              <w:t>ные обряды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29.05.2015</w:t>
            </w:r>
          </w:p>
          <w:p w:rsidR="00CC1C5B" w:rsidRPr="00E92C2D" w:rsidRDefault="00CC1C5B" w:rsidP="00CC1C5B">
            <w:r w:rsidRPr="00E92C2D">
              <w:t>19.00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сольный концерт «Джаз бенд Югра»</w:t>
            </w:r>
          </w:p>
          <w:p w:rsidR="00CC1C5B" w:rsidRDefault="00CC1C5B" w:rsidP="00CC1C5B">
            <w:r w:rsidRPr="00E92C2D">
              <w:t>(0+)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E92C2D" w:rsidRDefault="00A53292" w:rsidP="00CC1C5B">
            <w:pPr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 О.Б.Ласунова,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и.о.художественного руководителя, тел.: 62-31-20)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концертный зал,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горожане</w:t>
            </w:r>
          </w:p>
          <w:p w:rsidR="00CC1C5B" w:rsidRPr="00E92C2D" w:rsidRDefault="00CC1C5B" w:rsidP="00CC1C5B">
            <w:r w:rsidRPr="00E92C2D">
              <w:t>(500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сольный концерт «Джаз бенд Югра»</w:t>
            </w:r>
          </w:p>
          <w:p w:rsidR="00CC1C5B" w:rsidRPr="00E92C2D" w:rsidRDefault="00CC1C5B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платно.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цена бил</w:t>
            </w:r>
            <w:r w:rsidRPr="00E92C2D">
              <w:t>е</w:t>
            </w:r>
            <w:r w:rsidRPr="00E92C2D">
              <w:t>та:200 ру</w:t>
            </w:r>
            <w:r w:rsidRPr="00E92C2D">
              <w:t>б</w:t>
            </w:r>
            <w:r w:rsidRPr="00E92C2D">
              <w:t>лей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30.05.2015 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«Книжк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 субботы» (0+) (младший читал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ный зал)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дошкольники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развивая интерес к чтению, библиот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кари для очередной встречи с читат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лями выбрали сказку «Как петушок лису перехитрил». В ходе чтения 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бята выполнят развивающие упра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нения, веселые физминутки и станут  участниками познавательных игр. В конце встречи библиотекарь предл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жит книги для домашнего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заместителя губернатора ХМАО-Югры № 272 от 10.11.2014 г. «О комплексе мер по реал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зации в 2015-2018 годах первого этапа Концепции государстве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семейной политики в ХМАО-Югре»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30.05.2015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11.00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игровые минутки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«Играй, малыш!»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№3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(О.Н. Юдина,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тел.43-77-80)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№3,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г. Нижневартовск ул. Нефтяников,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клуба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«Карапуз» (15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занятии библиотекарь предложит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малышам проводить весну и встретить лето. Ребят ждут увлекательные игры с солнышком и сюрпризные моменты. Занятие будет сопровождаться вес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лыми детскими песенками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ведомственная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п.1.8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30.05.2015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iCs/>
                <w:sz w:val="20"/>
                <w:szCs w:val="20"/>
              </w:rPr>
              <w:t>заседания клуба «Православная культура»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жетного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(О.В. Шайко,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45-05-85)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члены клуба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просмотр и обсуждение  докуме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тального фильма «Приди и виждь». После просмотра обзор литературы по теме заседания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30.05.15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игровая програ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 «Добрым см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хом смеются 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учреждения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(О.Г. Трошкова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41-09-66)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с огр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ниченными возможн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стями зрения, родители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iCs/>
                <w:sz w:val="20"/>
                <w:szCs w:val="20"/>
              </w:rPr>
              <w:t xml:space="preserve">  в программе мероприятия: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увлек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тельные игры, подвижные конкурсы и интеллектуальные викторины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30.05.2015 13.00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заседания клуба любителей чтения и творчества «Л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тературный handmade» (6+)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eastAsia="Cambria" w:hAnsi="Times New Roman"/>
                <w:sz w:val="20"/>
                <w:szCs w:val="20"/>
                <w:lang w:bidi="en-US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 по изготовлению пор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ретов героев сказок в смешанной те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нике (бумагопластика, квиллинг, 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пликация и  оригами). В этом месяце дети вместе с библиотекарем начнут оформлять картину «Золушка» по произведению Шарля Перро. В конце мероприятия будет дан рекоменд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тельный список литературы, в кот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30.05.2015 14.00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клуба «САМО-делка» (6+) (отдел тво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украшения с цв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тами из бумаги и бытового пластика, выполненных в разных техниках.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мендательный список литературы, в котором представлены книги и жу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30.05.2015 15.00 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заседание семе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клуба «Б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синка» (0+) (отдел творчества)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ма» (Л.А. Шаймардан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текой, тел.: 45-13-50)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родит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 (10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у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чит детей мастерить кулон с подве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с</w:t>
            </w:r>
            <w:r w:rsidRPr="00E92C2D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ками. 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В конце мероприятия будет дан рекомендательный список литерат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ры, в котором представлены книги и журналы по данной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5177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30.05.2015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время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Default="00CC1C5B" w:rsidP="00A53292">
            <w:r w:rsidRPr="00CC1C5B">
              <w:t>День русской культуры</w:t>
            </w:r>
            <w:r w:rsidR="00A53292">
              <w:t xml:space="preserve"> (</w:t>
            </w:r>
            <w:r w:rsidRPr="00CC1C5B">
              <w:t>0+</w:t>
            </w:r>
            <w:r w:rsidR="00A53292">
              <w:t>)</w:t>
            </w:r>
          </w:p>
          <w:p w:rsidR="00A53292" w:rsidRPr="00E92C2D" w:rsidRDefault="00A53292" w:rsidP="00A5329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</w:t>
            </w:r>
            <w:r w:rsidRPr="00E92C2D">
              <w:rPr>
                <w:rFonts w:ascii="Times New Roman" w:hAnsi="Times New Roman"/>
                <w:sz w:val="20"/>
                <w:szCs w:val="20"/>
                <w:highlight w:val="yellow"/>
              </w:rPr>
              <w:t>телевидение)</w:t>
            </w:r>
          </w:p>
          <w:p w:rsidR="00A53292" w:rsidRPr="00CC1C5B" w:rsidRDefault="00A53292" w:rsidP="00A5329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(Р.Е. Соловьев, худож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ственный руководитель)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концертный зал мун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ципального бюджетн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го учреждения «Центр национальных культур»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жители и го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ти города (200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r w:rsidRPr="00CC1C5B">
              <w:t>совместно с региональной ассоциац</w:t>
            </w:r>
            <w:r w:rsidRPr="00CC1C5B">
              <w:t>и</w:t>
            </w:r>
            <w:r w:rsidRPr="00CC1C5B">
              <w:t>ей русской культуры «Славяне Сиб</w:t>
            </w:r>
            <w:r w:rsidRPr="00CC1C5B">
              <w:t>и</w:t>
            </w:r>
            <w:r w:rsidRPr="00CC1C5B">
              <w:t>ри» в Центре национальных культур будет проведен праздник День Ру</w:t>
            </w:r>
            <w:r w:rsidRPr="00CC1C5B">
              <w:t>с</w:t>
            </w:r>
            <w:r w:rsidRPr="00CC1C5B">
              <w:t>ской культуры. С приветственным словом выступят представители а</w:t>
            </w:r>
            <w:r w:rsidRPr="00CC1C5B">
              <w:t>д</w:t>
            </w:r>
            <w:r w:rsidRPr="00CC1C5B">
              <w:t>министрации и председатели наци</w:t>
            </w:r>
            <w:r w:rsidRPr="00CC1C5B">
              <w:t>о</w:t>
            </w:r>
            <w:r w:rsidRPr="00CC1C5B">
              <w:t>нальных общественных организаций города. В праздничной концертной программе примут участие славянские коллективы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shd w:val="clear" w:color="auto" w:fill="FFC000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5177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31.05.2015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r w:rsidRPr="00CC1C5B">
              <w:t>славянский праз</w:t>
            </w:r>
            <w:r w:rsidRPr="00CC1C5B">
              <w:t>д</w:t>
            </w:r>
            <w:r w:rsidRPr="00CC1C5B">
              <w:t>ник «Троица»</w:t>
            </w:r>
          </w:p>
          <w:p w:rsidR="00CC1C5B" w:rsidRPr="00CC1C5B" w:rsidRDefault="00CC1C5B" w:rsidP="00CC1C5B">
            <w:r w:rsidRPr="00CC1C5B">
              <w:t>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т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ное учреждение «Центр национальных культур»</w:t>
            </w:r>
          </w:p>
          <w:p w:rsidR="00CC1C5B" w:rsidRPr="00CC1C5B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(А.И. Колесникова, 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е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жиссер,</w:t>
            </w:r>
          </w:p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база отдыха «Татра»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r w:rsidRPr="00CC1C5B">
              <w:t>жители и го</w:t>
            </w:r>
            <w:r w:rsidRPr="00CC1C5B">
              <w:t>с</w:t>
            </w:r>
            <w:r w:rsidRPr="00CC1C5B">
              <w:t>ти города</w:t>
            </w:r>
          </w:p>
          <w:p w:rsidR="00CC1C5B" w:rsidRPr="00CC1C5B" w:rsidRDefault="00CC1C5B" w:rsidP="00CC1C5B">
            <w:r w:rsidRPr="00CC1C5B">
              <w:t>(500 чел)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Default="00CC1C5B" w:rsidP="00CC1C5B">
            <w:r w:rsidRPr="00CC1C5B">
              <w:t>на базе отдыха «Татра» состоится тр</w:t>
            </w:r>
            <w:r w:rsidRPr="00CC1C5B">
              <w:t>а</w:t>
            </w:r>
            <w:r w:rsidRPr="00CC1C5B">
              <w:t>диционный славянский праздник Троица с играми, хороводами, песн</w:t>
            </w:r>
            <w:r w:rsidRPr="00CC1C5B">
              <w:t>я</w:t>
            </w:r>
            <w:r w:rsidRPr="00CC1C5B">
              <w:t>ми и забавами для детей и взрослых. Для жителей и гостей города выступят творческие коллективы Центра н</w:t>
            </w:r>
            <w:r w:rsidRPr="00CC1C5B">
              <w:t>а</w:t>
            </w:r>
            <w:r w:rsidRPr="00CC1C5B">
              <w:t>циональных культур и славянских национальных общественных орган</w:t>
            </w:r>
            <w:r w:rsidRPr="00CC1C5B">
              <w:t>и</w:t>
            </w:r>
            <w:r w:rsidRPr="00CC1C5B">
              <w:t>заций. По традиции все желающие смогут загадать желание, повязав цветную ленточку на березку, будут водить хороводы под веселые песни</w:t>
            </w:r>
          </w:p>
          <w:p w:rsidR="00A53292" w:rsidRPr="00CC1C5B" w:rsidRDefault="00A53292" w:rsidP="00CC1C5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C1C5B" w:rsidRPr="00CC1C5B" w:rsidRDefault="00CC1C5B" w:rsidP="00CC1C5B">
            <w:pPr>
              <w:rPr>
                <w:color w:val="000000"/>
              </w:rPr>
            </w:pPr>
            <w:r w:rsidRPr="00CC1C5B">
              <w:rPr>
                <w:color w:val="000000"/>
              </w:rPr>
              <w:t>бесплатно</w:t>
            </w:r>
          </w:p>
        </w:tc>
        <w:tc>
          <w:tcPr>
            <w:tcW w:w="1134" w:type="dxa"/>
            <w:shd w:val="clear" w:color="auto" w:fill="FFC000"/>
          </w:tcPr>
          <w:p w:rsidR="00CC1C5B" w:rsidRPr="00CC1C5B" w:rsidRDefault="00CC1C5B" w:rsidP="00CC1C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CC1C5B">
              <w:rPr>
                <w:rFonts w:ascii="Times New Roman" w:hAnsi="Times New Roman"/>
                <w:sz w:val="20"/>
                <w:szCs w:val="20"/>
              </w:rPr>
              <w:t>ВЦП «О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ганизация культу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ного дос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га в гор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де Ни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ж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неварто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в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ске», м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у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ниц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и</w:t>
            </w:r>
            <w:r w:rsidRPr="00CC1C5B">
              <w:rPr>
                <w:rFonts w:ascii="Times New Roman" w:hAnsi="Times New Roman"/>
                <w:sz w:val="20"/>
                <w:szCs w:val="20"/>
              </w:rPr>
              <w:t>пальное задание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31.05.2015</w:t>
            </w:r>
          </w:p>
          <w:p w:rsidR="00CC1C5B" w:rsidRPr="00E92C2D" w:rsidRDefault="00CC1C5B" w:rsidP="00CC1C5B">
            <w:r w:rsidRPr="00E92C2D">
              <w:t>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социально-значимая мол</w:t>
            </w:r>
            <w:r w:rsidRPr="00E92C2D">
              <w:t>о</w:t>
            </w:r>
            <w:r w:rsidRPr="00E92C2D">
              <w:t>дежная акция «Жить здорово!», посвященная Вс</w:t>
            </w:r>
            <w:r w:rsidRPr="00E92C2D">
              <w:t>е</w:t>
            </w:r>
            <w:r w:rsidRPr="00E92C2D">
              <w:t>мирному дню без табака</w:t>
            </w:r>
          </w:p>
          <w:p w:rsidR="00CC1C5B" w:rsidRPr="00E92C2D" w:rsidRDefault="00CC1C5B" w:rsidP="00CC1C5B">
            <w:r w:rsidRPr="00E92C2D"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(Е.М.Путина,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творческим отделом, тел.: 41-26-50)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  <w:jc w:val="center"/>
            </w:pPr>
            <w:r w:rsidRPr="00E92C2D">
              <w:t>площадь Дворца</w:t>
            </w:r>
          </w:p>
          <w:p w:rsidR="00CC1C5B" w:rsidRPr="00E92C2D" w:rsidRDefault="00CC1C5B" w:rsidP="00CC1C5B">
            <w:pPr>
              <w:jc w:val="center"/>
              <w:rPr>
                <w:i/>
              </w:rPr>
            </w:pPr>
            <w:r w:rsidRPr="00E92C2D">
              <w:rPr>
                <w:i/>
              </w:rPr>
              <w:t>(в случае дождя – фойе 2 этажа),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Default="00CC1C5B" w:rsidP="00CC1C5B">
            <w:pPr>
              <w:ind w:right="-108"/>
              <w:jc w:val="center"/>
            </w:pPr>
            <w:r w:rsidRPr="00E92C2D">
              <w:t>ул. Ленина, 7</w:t>
            </w:r>
          </w:p>
          <w:p w:rsidR="00A53292" w:rsidRPr="00E92C2D" w:rsidRDefault="00A53292" w:rsidP="00CC1C5B">
            <w:pPr>
              <w:ind w:right="-108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молодежь</w:t>
            </w:r>
          </w:p>
          <w:p w:rsidR="00CC1C5B" w:rsidRPr="00E92C2D" w:rsidRDefault="00CC1C5B" w:rsidP="00CC1C5B">
            <w:r w:rsidRPr="00E92C2D">
              <w:t>( 200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акция с выступлением тв</w:t>
            </w:r>
            <w:r>
              <w:t>орческих коллективов</w:t>
            </w:r>
            <w:r w:rsidRPr="00E92C2D">
              <w:t xml:space="preserve"> Дворца;</w:t>
            </w:r>
            <w:r>
              <w:t xml:space="preserve"> </w:t>
            </w:r>
            <w:r w:rsidRPr="00E92C2D">
              <w:t>«Анти-СПИД»,</w:t>
            </w:r>
          </w:p>
          <w:p w:rsidR="00CC1C5B" w:rsidRPr="00E92C2D" w:rsidRDefault="00CC1C5B" w:rsidP="00CC1C5B">
            <w:r w:rsidRPr="00E92C2D">
              <w:t>Пед.колледж;</w:t>
            </w:r>
            <w:r>
              <w:t xml:space="preserve"> </w:t>
            </w:r>
            <w:r w:rsidRPr="00E92C2D">
              <w:t>Добровольческий мол</w:t>
            </w:r>
            <w:r w:rsidRPr="00E92C2D">
              <w:t>о</w:t>
            </w:r>
            <w:r w:rsidRPr="00E92C2D">
              <w:t>дежная центр;</w:t>
            </w:r>
            <w:r>
              <w:t xml:space="preserve"> </w:t>
            </w:r>
            <w:r w:rsidRPr="00E92C2D">
              <w:t>Молодежные ВИА;</w:t>
            </w:r>
          </w:p>
          <w:p w:rsidR="00CC1C5B" w:rsidRPr="00E92C2D" w:rsidRDefault="00CC1C5B" w:rsidP="00CC1C5B">
            <w:r w:rsidRPr="00E92C2D">
              <w:t>Центр мед.профилактики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C5B" w:rsidRPr="00E92C2D" w:rsidRDefault="00CC1C5B" w:rsidP="00CC1C5B">
            <w:r w:rsidRPr="00E92C2D">
              <w:t>по муниц</w:t>
            </w:r>
            <w:r w:rsidRPr="00E92C2D">
              <w:t>и</w:t>
            </w:r>
            <w:r w:rsidRPr="00E92C2D">
              <w:t>пальном зад</w:t>
            </w:r>
            <w:r w:rsidRPr="00E92C2D">
              <w:t>а</w:t>
            </w:r>
            <w:r w:rsidRPr="00E92C2D">
              <w:t>нию</w:t>
            </w:r>
          </w:p>
        </w:tc>
        <w:tc>
          <w:tcPr>
            <w:tcW w:w="1134" w:type="dxa"/>
            <w:shd w:val="clear" w:color="auto" w:fill="FFFFFF" w:themeFill="background1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c>
          <w:tcPr>
            <w:tcW w:w="16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00219D">
              <w:rPr>
                <w:rFonts w:eastAsia="Calibri"/>
                <w:b/>
                <w:lang w:eastAsia="en-US"/>
              </w:rPr>
              <w:t>Художественные, познавательные выставки, музейные экспозиции, экскурсии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1 -19.05.</w:t>
            </w:r>
          </w:p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2015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часы работы выставочного зала: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пн. вт. - в</w:t>
            </w:r>
            <w:r w:rsidRPr="00A53292">
              <w:rPr>
                <w:sz w:val="16"/>
                <w:szCs w:val="16"/>
              </w:rPr>
              <w:t>ы</w:t>
            </w:r>
            <w:r w:rsidRPr="00A53292">
              <w:rPr>
                <w:sz w:val="16"/>
                <w:szCs w:val="16"/>
              </w:rPr>
              <w:t>ходной;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ср., чт., пт- 10.00-18.30;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сб.-12.00-18.00;</w:t>
            </w:r>
          </w:p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вс. -  12.00-16.30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фотовыставка в рамках проекта «Фотохроника П</w:t>
            </w:r>
            <w:r w:rsidRPr="00E92C2D">
              <w:t>о</w:t>
            </w:r>
            <w:r w:rsidRPr="00E92C2D">
              <w:t>беды»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(А.О.Кузьменко,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администратор выставо</w:t>
            </w:r>
            <w:r w:rsidRPr="00E92C2D">
              <w:t>ч</w:t>
            </w:r>
            <w:r w:rsidRPr="00E92C2D">
              <w:t>ного зала,</w:t>
            </w:r>
          </w:p>
          <w:p w:rsidR="00CC1C5B" w:rsidRPr="00E92C2D" w:rsidRDefault="00CC1C5B" w:rsidP="00CC1C5B">
            <w:r w:rsidRPr="00E92C2D">
              <w:t>тел.:56-45-56)</w:t>
            </w:r>
          </w:p>
          <w:p w:rsidR="00CC1C5B" w:rsidRPr="00E92C2D" w:rsidRDefault="00CC1C5B" w:rsidP="00CC1C5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выставочный зал,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муниципального бюджетного учре</w:t>
            </w:r>
            <w:r w:rsidRPr="00E92C2D">
              <w:t>ж</w:t>
            </w:r>
            <w:r w:rsidRPr="00E92C2D">
              <w:t>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r w:rsidRPr="00E92C2D">
              <w:t>ул. Ленина, 7</w:t>
            </w:r>
          </w:p>
          <w:p w:rsidR="00CC1C5B" w:rsidRPr="00E92C2D" w:rsidRDefault="00CC1C5B" w:rsidP="00CC1C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(20-30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 xml:space="preserve">посвящённая Дню Победы совместно с МБУ «Краеведческий музей» имени Т.Д.Шуваева «Хроника войны» </w:t>
            </w:r>
          </w:p>
          <w:p w:rsidR="00CC1C5B" w:rsidRPr="00E92C2D" w:rsidRDefault="00CC1C5B" w:rsidP="00CC1C5B">
            <w:r w:rsidRPr="00E92C2D">
              <w:t>Уроки мужества встреча ветеранов ВОВ и тружеников тыла с учащимися школ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по муниципал</w:t>
            </w:r>
            <w:r w:rsidRPr="00E92C2D">
              <w:t>ь</w:t>
            </w:r>
            <w:r w:rsidRPr="00E92C2D">
              <w:t>ном заданию</w:t>
            </w:r>
          </w:p>
        </w:tc>
        <w:tc>
          <w:tcPr>
            <w:tcW w:w="1134" w:type="dxa"/>
          </w:tcPr>
          <w:p w:rsidR="00CC1C5B" w:rsidRPr="00E92C2D" w:rsidRDefault="00CC1C5B" w:rsidP="00CC1C5B">
            <w:r w:rsidRPr="00E92C2D">
              <w:t xml:space="preserve">платно. </w:t>
            </w:r>
          </w:p>
          <w:p w:rsidR="00CC1C5B" w:rsidRPr="00E92C2D" w:rsidRDefault="00CC1C5B" w:rsidP="00CC1C5B">
            <w:r w:rsidRPr="00E92C2D">
              <w:t>цена б</w:t>
            </w:r>
            <w:r w:rsidRPr="00E92C2D">
              <w:t>и</w:t>
            </w:r>
            <w:r w:rsidRPr="00E92C2D">
              <w:t>лета:</w:t>
            </w:r>
          </w:p>
          <w:p w:rsidR="00CC1C5B" w:rsidRPr="00E92C2D" w:rsidRDefault="00CC1C5B" w:rsidP="00CC1C5B">
            <w:r w:rsidRPr="00E92C2D">
              <w:t>15 рублей –дети и пенсион</w:t>
            </w:r>
            <w:r w:rsidRPr="00E92C2D">
              <w:t>е</w:t>
            </w:r>
            <w:r w:rsidRPr="00E92C2D">
              <w:t xml:space="preserve">ры, </w:t>
            </w:r>
          </w:p>
          <w:p w:rsidR="00CC1C5B" w:rsidRPr="00E92C2D" w:rsidRDefault="00CC1C5B" w:rsidP="00CC1C5B">
            <w:r w:rsidRPr="00E92C2D">
              <w:t>20руб. -взрослые 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14-15.05.</w:t>
            </w:r>
          </w:p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2015</w:t>
            </w:r>
          </w:p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10.00-15.00 час.</w:t>
            </w:r>
          </w:p>
          <w:p w:rsidR="00CC1C5B" w:rsidRPr="00A53292" w:rsidRDefault="00CC1C5B" w:rsidP="00A53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межрегиональная специализирова</w:t>
            </w:r>
            <w:r w:rsidRPr="00E92C2D">
              <w:t>н</w:t>
            </w:r>
            <w:r w:rsidRPr="00E92C2D">
              <w:t xml:space="preserve">ная выставка «Нижневартовск: Строймаркет – 2015. Энергетика. ЖКХ»  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(Е.Б.Есина,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заведующий концертно-зрелищным отделом,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тел.: 24-31-70)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фойе 2  этаж,</w:t>
            </w:r>
          </w:p>
          <w:p w:rsidR="00CC1C5B" w:rsidRPr="00E92C2D" w:rsidRDefault="00CC1C5B" w:rsidP="00CC1C5B">
            <w:pPr>
              <w:ind w:right="-108"/>
              <w:jc w:val="center"/>
            </w:pPr>
            <w:r w:rsidRPr="00E92C2D">
              <w:t>муниципального бю</w:t>
            </w:r>
            <w:r w:rsidRPr="00E92C2D">
              <w:t>д</w:t>
            </w:r>
            <w:r w:rsidRPr="00E92C2D">
              <w:t>жетного учреждения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(100-200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Межрегиональная специализированная выставка  «Нижневартовск: Стройма</w:t>
            </w:r>
            <w:r w:rsidRPr="00E92C2D">
              <w:t>р</w:t>
            </w:r>
            <w:r w:rsidRPr="00E92C2D">
              <w:t xml:space="preserve">кет – 2015. Энергетика. ЖКХ»  </w:t>
            </w:r>
          </w:p>
          <w:p w:rsidR="00CC1C5B" w:rsidRPr="00E92C2D" w:rsidRDefault="00CC1C5B" w:rsidP="00CC1C5B">
            <w:pPr>
              <w:rPr>
                <w:color w:val="99336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по договору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ind w:right="-108"/>
            </w:pPr>
            <w:r w:rsidRPr="00E92C2D"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24-29.05.</w:t>
            </w:r>
          </w:p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2015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часы работы выставочного зала: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пн. вт. - в</w:t>
            </w:r>
            <w:r w:rsidRPr="00A53292">
              <w:rPr>
                <w:sz w:val="16"/>
                <w:szCs w:val="16"/>
              </w:rPr>
              <w:t>ы</w:t>
            </w:r>
            <w:r w:rsidRPr="00A53292">
              <w:rPr>
                <w:sz w:val="16"/>
                <w:szCs w:val="16"/>
              </w:rPr>
              <w:t>ходной;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ср., чт., пт- 10.00-18.30;</w:t>
            </w:r>
          </w:p>
          <w:p w:rsidR="00CC1C5B" w:rsidRPr="00A53292" w:rsidRDefault="00CC1C5B" w:rsidP="00A53292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сб.-12.00-18.00;</w:t>
            </w:r>
          </w:p>
          <w:p w:rsidR="00CC1C5B" w:rsidRPr="00A53292" w:rsidRDefault="00CC1C5B" w:rsidP="00A53292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вс. -  12.00-16.30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выставка детских рисунков «Мы ж</w:t>
            </w:r>
            <w:r w:rsidRPr="00E92C2D">
              <w:t>и</w:t>
            </w:r>
            <w:r w:rsidRPr="00E92C2D">
              <w:t>вем в столице С</w:t>
            </w:r>
            <w:r w:rsidRPr="00E92C2D">
              <w:t>а</w:t>
            </w:r>
            <w:r w:rsidRPr="00E92C2D">
              <w:t>мотлора»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(А.О.Кузьменко,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администратор выставо</w:t>
            </w:r>
            <w:r w:rsidRPr="00E92C2D">
              <w:t>ч</w:t>
            </w:r>
            <w:r w:rsidRPr="00E92C2D">
              <w:t>ного зала,</w:t>
            </w:r>
          </w:p>
          <w:p w:rsidR="00CC1C5B" w:rsidRPr="00E92C2D" w:rsidRDefault="00CC1C5B" w:rsidP="00CC1C5B">
            <w:r w:rsidRPr="00E92C2D">
              <w:t>тел.:56-45-56)</w:t>
            </w:r>
          </w:p>
          <w:p w:rsidR="00CC1C5B" w:rsidRPr="00E92C2D" w:rsidRDefault="00CC1C5B" w:rsidP="00CC1C5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выставочный зал,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муниципального бюджетного учре</w:t>
            </w:r>
            <w:r w:rsidRPr="00E92C2D">
              <w:t>ж</w:t>
            </w:r>
            <w:r w:rsidRPr="00E92C2D">
              <w:t>дения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«Дворец искусств»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г. Нижневартовск,</w:t>
            </w:r>
          </w:p>
          <w:p w:rsidR="00CC1C5B" w:rsidRPr="00E92C2D" w:rsidRDefault="00CC1C5B" w:rsidP="00CC1C5B">
            <w:r w:rsidRPr="00E92C2D">
              <w:t>ул. Ленина, 7</w:t>
            </w:r>
          </w:p>
          <w:p w:rsidR="00CC1C5B" w:rsidRPr="00E92C2D" w:rsidRDefault="00CC1C5B" w:rsidP="00CC1C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горожане</w:t>
            </w:r>
          </w:p>
          <w:p w:rsidR="00CC1C5B" w:rsidRPr="00E92C2D" w:rsidRDefault="00CC1C5B" w:rsidP="00CC1C5B">
            <w:pPr>
              <w:ind w:right="-108"/>
            </w:pPr>
            <w:r w:rsidRPr="00E92C2D">
              <w:t>(20-30 чел.)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на выставке будут представлены де</w:t>
            </w:r>
            <w:r w:rsidRPr="00E92C2D">
              <w:t>т</w:t>
            </w:r>
            <w:r w:rsidRPr="00E92C2D">
              <w:t>ские работы: школ искусств, средн</w:t>
            </w:r>
            <w:r w:rsidRPr="00E92C2D">
              <w:t>е</w:t>
            </w:r>
            <w:r w:rsidRPr="00E92C2D">
              <w:t>образовательных школ города и де</w:t>
            </w:r>
            <w:r w:rsidRPr="00E92C2D">
              <w:t>т</w:t>
            </w:r>
            <w:r w:rsidRPr="00E92C2D">
              <w:t>ских садов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right="-108"/>
            </w:pPr>
            <w:r w:rsidRPr="00E92C2D">
              <w:t>по муниципал</w:t>
            </w:r>
            <w:r w:rsidRPr="00E92C2D">
              <w:t>ь</w:t>
            </w:r>
            <w:r w:rsidRPr="00E92C2D">
              <w:t>ному заданию</w:t>
            </w:r>
          </w:p>
        </w:tc>
        <w:tc>
          <w:tcPr>
            <w:tcW w:w="1134" w:type="dxa"/>
          </w:tcPr>
          <w:p w:rsidR="00CC1C5B" w:rsidRPr="00A53292" w:rsidRDefault="00CC1C5B" w:rsidP="00CC1C5B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 xml:space="preserve">платно. </w:t>
            </w:r>
          </w:p>
          <w:p w:rsidR="00CC1C5B" w:rsidRPr="00A53292" w:rsidRDefault="00CC1C5B" w:rsidP="00CC1C5B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цена билета:</w:t>
            </w:r>
          </w:p>
          <w:p w:rsidR="00CC1C5B" w:rsidRPr="00A53292" w:rsidRDefault="00CC1C5B" w:rsidP="00CC1C5B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15 рублей –дети и пе</w:t>
            </w:r>
            <w:r w:rsidRPr="00A53292">
              <w:rPr>
                <w:sz w:val="16"/>
                <w:szCs w:val="16"/>
              </w:rPr>
              <w:t>н</w:t>
            </w:r>
            <w:r w:rsidRPr="00A53292">
              <w:rPr>
                <w:sz w:val="16"/>
                <w:szCs w:val="16"/>
              </w:rPr>
              <w:t xml:space="preserve">сионеры, </w:t>
            </w:r>
          </w:p>
          <w:p w:rsidR="00CC1C5B" w:rsidRPr="00A53292" w:rsidRDefault="00CC1C5B" w:rsidP="00CC1C5B">
            <w:pPr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20руб. -взрослые 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01.05.2015–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31.05.2015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10.00–17.00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посещение пост</w:t>
            </w:r>
            <w:r w:rsidRPr="00E92C2D">
              <w:t>о</w:t>
            </w:r>
            <w:r w:rsidRPr="00E92C2D">
              <w:t>янных экспозиций Музея истории русского быта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(Л.В. Рублева, заведующий отделом «Музей истории русского быта», тел.: 21-48-57)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музей истории ру</w:t>
            </w:r>
            <w:r w:rsidRPr="00E92C2D">
              <w:t>с</w:t>
            </w:r>
            <w:r w:rsidRPr="00E92C2D">
              <w:t>ского быта, г. Нижн</w:t>
            </w:r>
            <w:r w:rsidRPr="00E92C2D">
              <w:t>е</w:t>
            </w:r>
            <w:r w:rsidRPr="00E92C2D">
              <w:t>вартовск, ул. Перв</w:t>
            </w:r>
            <w:r w:rsidRPr="00E92C2D">
              <w:t>о</w:t>
            </w:r>
            <w:r w:rsidRPr="00E92C2D">
              <w:t>майская,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жители и го</w:t>
            </w:r>
            <w:r w:rsidRPr="00E92C2D">
              <w:rPr>
                <w:rFonts w:eastAsia="Calibri"/>
              </w:rPr>
              <w:t>с</w:t>
            </w:r>
            <w:r w:rsidRPr="00E92C2D">
              <w:rPr>
                <w:rFonts w:eastAsia="Calibri"/>
              </w:rPr>
              <w:t>ти города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  <w:p w:rsidR="00CC1C5B" w:rsidRPr="00E92C2D" w:rsidRDefault="00CC1C5B" w:rsidP="00CC1C5B">
            <w:pPr>
              <w:jc w:val="both"/>
            </w:pPr>
            <w:r w:rsidRPr="00E92C2D">
              <w:t>мероприятие проводится по заявкам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в музее можно познакомиться с ру</w:t>
            </w:r>
            <w:r w:rsidRPr="00E92C2D">
              <w:t>с</w:t>
            </w:r>
            <w:r w:rsidRPr="00E92C2D">
              <w:t>ской крестьянской избой конца XIX века, увидеть убранство купеческой горницы начала XX века, а также комнаты 30-х годов XX века. Бережно сохраняемые надворные постройки (амбар, стайка, завозня) дадут посет</w:t>
            </w:r>
            <w:r w:rsidRPr="00E92C2D">
              <w:t>и</w:t>
            </w:r>
            <w:r w:rsidRPr="00E92C2D">
              <w:t>телям музея представление о том, как велось крестьянское хозяйство в Среднем Приобье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A53292" w:rsidRDefault="00CC1C5B" w:rsidP="00CC1C5B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стоимость экскурсио</w:t>
            </w:r>
            <w:r w:rsidRPr="00A53292">
              <w:rPr>
                <w:sz w:val="16"/>
                <w:szCs w:val="16"/>
              </w:rPr>
              <w:t>н</w:t>
            </w:r>
            <w:r w:rsidRPr="00A53292">
              <w:rPr>
                <w:sz w:val="16"/>
                <w:szCs w:val="16"/>
              </w:rPr>
              <w:t>ного обсл</w:t>
            </w:r>
            <w:r w:rsidRPr="00A53292">
              <w:rPr>
                <w:sz w:val="16"/>
                <w:szCs w:val="16"/>
              </w:rPr>
              <w:t>у</w:t>
            </w:r>
            <w:r w:rsidRPr="00A53292">
              <w:rPr>
                <w:sz w:val="16"/>
                <w:szCs w:val="16"/>
              </w:rPr>
              <w:t>живания – 200 руб. с группы.</w:t>
            </w:r>
          </w:p>
          <w:p w:rsidR="00CC1C5B" w:rsidRPr="00A53292" w:rsidRDefault="00CC1C5B" w:rsidP="00CC1C5B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Стоимость входного билета: взрослый – 100 руб., детский – 50 руб.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01.05.2015–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31.05.2015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10.00–16.00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обзорная экску</w:t>
            </w:r>
            <w:r w:rsidRPr="00E92C2D">
              <w:t>р</w:t>
            </w:r>
            <w:r w:rsidRPr="00E92C2D">
              <w:t>сия «История села Нижневартовского и бытовая культ</w:t>
            </w:r>
            <w:r w:rsidRPr="00E92C2D">
              <w:t>у</w:t>
            </w:r>
            <w:r w:rsidRPr="00E92C2D">
              <w:t>ра старожильч</w:t>
            </w:r>
            <w:r w:rsidRPr="00E92C2D">
              <w:t>е</w:t>
            </w:r>
            <w:r w:rsidRPr="00E92C2D">
              <w:t xml:space="preserve">ского населения </w:t>
            </w:r>
            <w:r w:rsidRPr="00E92C2D">
              <w:lastRenderedPageBreak/>
              <w:t>района»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lastRenderedPageBreak/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 xml:space="preserve">вартовский краеведческий музей имени Тимофея Дмитриевича Шуваева» (Л.В. Рублева, заведующий </w:t>
            </w:r>
            <w:r w:rsidRPr="00E92C2D">
              <w:lastRenderedPageBreak/>
              <w:t>отделом «Музей истории русского быта», тел.: 21-48-57)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lastRenderedPageBreak/>
              <w:t>музей истории ру</w:t>
            </w:r>
            <w:r w:rsidRPr="00E92C2D">
              <w:t>с</w:t>
            </w:r>
            <w:r w:rsidRPr="00E92C2D">
              <w:t>ского быта, г. Нижн</w:t>
            </w:r>
            <w:r w:rsidRPr="00E92C2D">
              <w:t>е</w:t>
            </w:r>
            <w:r w:rsidRPr="00E92C2D">
              <w:t>вартовск, ул. Перв</w:t>
            </w:r>
            <w:r w:rsidRPr="00E92C2D">
              <w:t>о</w:t>
            </w:r>
            <w:r w:rsidRPr="00E92C2D">
              <w:t>майская,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жители и го</w:t>
            </w:r>
            <w:r w:rsidRPr="00E92C2D">
              <w:rPr>
                <w:rFonts w:eastAsia="Calibri"/>
              </w:rPr>
              <w:t>с</w:t>
            </w:r>
            <w:r w:rsidRPr="00E92C2D">
              <w:rPr>
                <w:rFonts w:eastAsia="Calibri"/>
              </w:rPr>
              <w:t>ти города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  <w:p w:rsidR="00CC1C5B" w:rsidRPr="00E92C2D" w:rsidRDefault="00CC1C5B" w:rsidP="00CC1C5B">
            <w:pPr>
              <w:jc w:val="both"/>
            </w:pPr>
            <w:r w:rsidRPr="00E92C2D">
              <w:t>Мероприятие проводится по заявкам</w:t>
            </w:r>
          </w:p>
          <w:p w:rsidR="00CC1C5B" w:rsidRPr="00E92C2D" w:rsidRDefault="00CC1C5B" w:rsidP="00CC1C5B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lastRenderedPageBreak/>
              <w:t>обзорная экскурсия по музею истории русского быта расскажет о жизни, культуре и быте первых поселенцев села Нижневартовского с момента возникновения пристани, образования села до установления советской вл</w:t>
            </w:r>
            <w:r w:rsidRPr="00E92C2D">
              <w:t>а</w:t>
            </w:r>
            <w:r w:rsidRPr="00E92C2D">
              <w:lastRenderedPageBreak/>
              <w:t>сти. Экскурсия посвящена истории освоения Сибири и становления пос</w:t>
            </w:r>
            <w:r w:rsidRPr="00E92C2D">
              <w:t>е</w:t>
            </w:r>
            <w:r w:rsidRPr="00E92C2D">
              <w:t>лений. Посетители узнают о личн</w:t>
            </w:r>
            <w:r w:rsidRPr="00E92C2D">
              <w:t>о</w:t>
            </w:r>
            <w:r w:rsidRPr="00E92C2D">
              <w:t>стях первых вартовчан и их судьбах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lastRenderedPageBreak/>
              <w:t>муниципальное задание на ок</w:t>
            </w:r>
            <w:r w:rsidRPr="00E92C2D">
              <w:rPr>
                <w:rFonts w:ascii="Times New Roman" w:hAnsi="Times New Roman" w:cs="Times New Roman"/>
              </w:rPr>
              <w:t>а</w:t>
            </w:r>
            <w:r w:rsidRPr="00E92C2D">
              <w:rPr>
                <w:rFonts w:ascii="Times New Roman" w:hAnsi="Times New Roman" w:cs="Times New Roman"/>
              </w:rPr>
              <w:t>зание муниц</w:t>
            </w:r>
            <w:r w:rsidRPr="00E92C2D">
              <w:rPr>
                <w:rFonts w:ascii="Times New Roman" w:hAnsi="Times New Roman" w:cs="Times New Roman"/>
              </w:rPr>
              <w:t>и</w:t>
            </w:r>
            <w:r w:rsidRPr="00E92C2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1134" w:type="dxa"/>
          </w:tcPr>
          <w:p w:rsidR="00CC1C5B" w:rsidRPr="00A53292" w:rsidRDefault="00CC1C5B" w:rsidP="00CC1C5B">
            <w:pPr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стоимость экскурсио</w:t>
            </w:r>
            <w:r w:rsidRPr="00A53292">
              <w:rPr>
                <w:sz w:val="16"/>
                <w:szCs w:val="16"/>
              </w:rPr>
              <w:t>н</w:t>
            </w:r>
            <w:r w:rsidRPr="00A53292">
              <w:rPr>
                <w:sz w:val="16"/>
                <w:szCs w:val="16"/>
              </w:rPr>
              <w:t>ного обсл</w:t>
            </w:r>
            <w:r w:rsidRPr="00A53292">
              <w:rPr>
                <w:sz w:val="16"/>
                <w:szCs w:val="16"/>
              </w:rPr>
              <w:t>у</w:t>
            </w:r>
            <w:r w:rsidRPr="00A53292">
              <w:rPr>
                <w:sz w:val="16"/>
                <w:szCs w:val="16"/>
              </w:rPr>
              <w:t>живания — 200 руб. с группы.</w:t>
            </w:r>
          </w:p>
          <w:p w:rsidR="00CC1C5B" w:rsidRPr="00A53292" w:rsidRDefault="00CC1C5B" w:rsidP="00CC1C5B">
            <w:pPr>
              <w:pStyle w:val="af7"/>
              <w:jc w:val="both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 xml:space="preserve">Стоимость </w:t>
            </w:r>
            <w:r w:rsidRPr="00A53292">
              <w:rPr>
                <w:sz w:val="16"/>
                <w:szCs w:val="16"/>
              </w:rPr>
              <w:lastRenderedPageBreak/>
              <w:t>входного билета: взрослый – 100 руб., детский – 50 руб.</w:t>
            </w:r>
          </w:p>
          <w:p w:rsidR="00CC1C5B" w:rsidRPr="00A53292" w:rsidRDefault="00CC1C5B" w:rsidP="00CC1C5B">
            <w:pPr>
              <w:pStyle w:val="af7"/>
              <w:jc w:val="both"/>
              <w:rPr>
                <w:sz w:val="16"/>
                <w:szCs w:val="16"/>
              </w:rPr>
            </w:pP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23.05.2015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время на согласов</w:t>
            </w:r>
            <w:r w:rsidRPr="00E92C2D">
              <w:t>а</w:t>
            </w:r>
            <w:r w:rsidRPr="00E92C2D">
              <w:t>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музейная встреча «Традиции ру</w:t>
            </w:r>
            <w:r w:rsidRPr="00E92C2D">
              <w:t>с</w:t>
            </w:r>
            <w:r w:rsidRPr="00E92C2D">
              <w:t xml:space="preserve">ского чаепития» (6+), </w:t>
            </w:r>
          </w:p>
          <w:p w:rsidR="00CC1C5B" w:rsidRPr="00E92C2D" w:rsidRDefault="00CC1C5B" w:rsidP="00CC1C5B">
            <w:pPr>
              <w:jc w:val="both"/>
            </w:pPr>
            <w:r w:rsidRPr="00E92C2D">
              <w:t>в рамках цикла занятий по орг</w:t>
            </w:r>
            <w:r w:rsidRPr="00E92C2D">
              <w:t>а</w:t>
            </w:r>
            <w:r w:rsidRPr="00E92C2D">
              <w:t>низации семейн</w:t>
            </w:r>
            <w:r w:rsidRPr="00E92C2D">
              <w:t>о</w:t>
            </w:r>
            <w:r w:rsidRPr="00E92C2D">
              <w:t>го досуга «Детская суббота в музее»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(Л.В. Рублева, заведующий отделом «Музей истории русского быта», тел.: 21-48-57)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музей истории ру</w:t>
            </w:r>
            <w:r w:rsidRPr="00E92C2D">
              <w:t>с</w:t>
            </w:r>
            <w:r w:rsidRPr="00E92C2D">
              <w:t>ского быта, г. Нижн</w:t>
            </w:r>
            <w:r w:rsidRPr="00E92C2D">
              <w:t>е</w:t>
            </w:r>
            <w:r w:rsidRPr="00E92C2D">
              <w:t>вартовск, ул. Перв</w:t>
            </w:r>
            <w:r w:rsidRPr="00E92C2D">
              <w:t>о</w:t>
            </w:r>
            <w:r w:rsidRPr="00E92C2D">
              <w:t>майская, 15</w:t>
            </w:r>
          </w:p>
          <w:p w:rsidR="00CC1C5B" w:rsidRPr="00E92C2D" w:rsidRDefault="00CC1C5B" w:rsidP="00CC1C5B">
            <w:pPr>
              <w:pStyle w:val="p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p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жители и го</w:t>
            </w:r>
            <w:r w:rsidRPr="00E92C2D">
              <w:rPr>
                <w:rFonts w:eastAsia="Calibri"/>
              </w:rPr>
              <w:t>с</w:t>
            </w:r>
            <w:r w:rsidRPr="00E92C2D">
              <w:rPr>
                <w:rFonts w:eastAsia="Calibri"/>
              </w:rPr>
              <w:t>ти города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на музейной встрече участники позн</w:t>
            </w:r>
            <w:r w:rsidRPr="00E92C2D">
              <w:t>а</w:t>
            </w:r>
            <w:r w:rsidRPr="00E92C2D">
              <w:t>комятся с историей появления чая на Руси, с различными способами зав</w:t>
            </w:r>
            <w:r w:rsidRPr="00E92C2D">
              <w:t>а</w:t>
            </w:r>
            <w:r w:rsidRPr="00E92C2D">
              <w:t>ривания чая, с видами самоваров б</w:t>
            </w:r>
            <w:r w:rsidRPr="00E92C2D">
              <w:t>ы</w:t>
            </w:r>
            <w:r w:rsidRPr="00E92C2D">
              <w:t>товавших в начале ХХ века, а мини-выставка познакомит с коллекцией самоваров и предметами чайной тр</w:t>
            </w:r>
            <w:r w:rsidRPr="00E92C2D">
              <w:t>а</w:t>
            </w:r>
            <w:r w:rsidRPr="00E92C2D">
              <w:t>пезы из  фондов краеведческого м</w:t>
            </w:r>
            <w:r w:rsidRPr="00E92C2D">
              <w:t>у</w:t>
            </w:r>
            <w:r w:rsidRPr="00E92C2D">
              <w:t>зея.  Участники примут участие в ст</w:t>
            </w:r>
            <w:r w:rsidRPr="00E92C2D">
              <w:t>а</w:t>
            </w:r>
            <w:r w:rsidRPr="00E92C2D">
              <w:t>ринных играх, конкурсах, викторинах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7"/>
              <w:jc w:val="both"/>
              <w:rPr>
                <w:sz w:val="20"/>
              </w:rPr>
            </w:pPr>
            <w:r w:rsidRPr="00E92C2D">
              <w:rPr>
                <w:sz w:val="20"/>
              </w:rPr>
              <w:t>стоимость входного билета: взрослый – 100 руб., детский – 50 руб.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16.05.2015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12.00-20.00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музейный праз</w:t>
            </w:r>
            <w:r w:rsidRPr="00E92C2D">
              <w:t>д</w:t>
            </w:r>
            <w:r w:rsidRPr="00E92C2D">
              <w:t>ник «Победа пр</w:t>
            </w:r>
            <w:r w:rsidRPr="00E92C2D">
              <w:t>и</w:t>
            </w:r>
            <w:r w:rsidRPr="00E92C2D">
              <w:t xml:space="preserve">шла», </w:t>
            </w:r>
          </w:p>
          <w:p w:rsidR="00CC1C5B" w:rsidRPr="00E92C2D" w:rsidRDefault="00CC1C5B" w:rsidP="00CC1C5B">
            <w:pPr>
              <w:jc w:val="both"/>
            </w:pPr>
            <w:r w:rsidRPr="00E92C2D">
              <w:t>в рамках межд</w:t>
            </w:r>
            <w:r w:rsidRPr="00E92C2D">
              <w:t>у</w:t>
            </w:r>
            <w:r w:rsidRPr="00E92C2D">
              <w:t>народной акции «Ночь в музее 2015»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(Л.В. Рублева, заведующий отделом «Музей истории русского быта», тел.: 21-48-57)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музей истории ру</w:t>
            </w:r>
            <w:r w:rsidRPr="00E92C2D">
              <w:t>с</w:t>
            </w:r>
            <w:r w:rsidRPr="00E92C2D">
              <w:t>ского быта, г. Нижн</w:t>
            </w:r>
            <w:r w:rsidRPr="00E92C2D">
              <w:t>е</w:t>
            </w:r>
            <w:r w:rsidRPr="00E92C2D">
              <w:t>вартовск, ул. Перв</w:t>
            </w:r>
            <w:r w:rsidRPr="00E92C2D">
              <w:t>о</w:t>
            </w:r>
            <w:r w:rsidRPr="00E92C2D">
              <w:t>майская,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жители и го</w:t>
            </w:r>
            <w:r w:rsidRPr="00E92C2D">
              <w:rPr>
                <w:rFonts w:eastAsia="Calibri"/>
              </w:rPr>
              <w:t>с</w:t>
            </w:r>
            <w:r w:rsidRPr="00E92C2D">
              <w:rPr>
                <w:rFonts w:eastAsia="Calibri"/>
              </w:rPr>
              <w:t>ти города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в рамках мероприятия состоятся тем</w:t>
            </w:r>
            <w:r w:rsidRPr="00E92C2D">
              <w:t>а</w:t>
            </w:r>
            <w:r w:rsidRPr="00E92C2D">
              <w:t>тические и театрализованные экску</w:t>
            </w:r>
            <w:r w:rsidRPr="00E92C2D">
              <w:t>р</w:t>
            </w:r>
            <w:r w:rsidRPr="00E92C2D">
              <w:t>сии, музейные встречи, посиделки, посвященные 70-летию Победы в В</w:t>
            </w:r>
            <w:r w:rsidRPr="00E92C2D">
              <w:t>е</w:t>
            </w:r>
            <w:r w:rsidRPr="00E92C2D">
              <w:t>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7"/>
              <w:jc w:val="both"/>
              <w:rPr>
                <w:sz w:val="20"/>
              </w:rPr>
            </w:pPr>
            <w:r w:rsidRPr="00E92C2D">
              <w:rPr>
                <w:sz w:val="20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05.05.2015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11.30-12.15 час.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06.05.2015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11.30-12.15 час.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07.05.2015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11.30-12.15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лекция «Дороги судьбы – Дороги Победы»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(Л.А. Хайрулина, зав</w:t>
            </w:r>
            <w:r w:rsidRPr="00E92C2D">
              <w:t>е</w:t>
            </w:r>
            <w:r w:rsidRPr="00E92C2D">
              <w:t>дующий отделом научно-методической и просвет</w:t>
            </w:r>
            <w:r w:rsidRPr="00E92C2D">
              <w:t>и</w:t>
            </w:r>
            <w:r w:rsidRPr="00E92C2D">
              <w:t>тельской работы, тел.: 31-13-66)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МБУ «Дворец и</w:t>
            </w:r>
            <w:r w:rsidRPr="00E92C2D">
              <w:t>с</w:t>
            </w:r>
            <w:r w:rsidRPr="00E92C2D">
              <w:t>кусств», г. Нижнева</w:t>
            </w:r>
            <w:r w:rsidRPr="00E92C2D">
              <w:t>р</w:t>
            </w:r>
            <w:r w:rsidRPr="00E92C2D">
              <w:t>товск, ул. Ленина,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обучающиеся муниципал</w:t>
            </w:r>
            <w:r w:rsidRPr="00E92C2D">
              <w:t>ь</w:t>
            </w:r>
            <w:r w:rsidRPr="00E92C2D">
              <w:t>ных общео</w:t>
            </w:r>
            <w:r w:rsidRPr="00E92C2D">
              <w:t>б</w:t>
            </w:r>
            <w:r w:rsidRPr="00E92C2D">
              <w:t>разовател</w:t>
            </w:r>
            <w:r w:rsidRPr="00E92C2D">
              <w:t>ь</w:t>
            </w:r>
            <w:r w:rsidRPr="00E92C2D">
              <w:t>ных средних школ города, (дети в во</w:t>
            </w:r>
            <w:r w:rsidRPr="00E92C2D">
              <w:t>з</w:t>
            </w:r>
            <w:r w:rsidRPr="00E92C2D">
              <w:t>расте от 7 до 18 лет)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на лекции участники познакомятся с основными событиями Великой От</w:t>
            </w:r>
            <w:r w:rsidRPr="00E92C2D">
              <w:t>е</w:t>
            </w:r>
            <w:r w:rsidRPr="00E92C2D">
              <w:t>чественной войны, с земляками – ж</w:t>
            </w:r>
            <w:r w:rsidRPr="00E92C2D">
              <w:t>и</w:t>
            </w:r>
            <w:r w:rsidRPr="00E92C2D">
              <w:t>телями Ларьякского района и села Нижневартовского, принимавшими участие в боевых действиях. Лекция проводится на базе выставки «Вое</w:t>
            </w:r>
            <w:r w:rsidRPr="00E92C2D">
              <w:t>н</w:t>
            </w:r>
            <w:r w:rsidRPr="00E92C2D">
              <w:t>но-полевая история» и знакомит также с предметами из фонда Нижневарто</w:t>
            </w:r>
            <w:r w:rsidRPr="00E92C2D">
              <w:t>в</w:t>
            </w:r>
            <w:r w:rsidRPr="00E92C2D">
              <w:t>ского краеведческого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7"/>
              <w:jc w:val="both"/>
              <w:rPr>
                <w:sz w:val="20"/>
              </w:rPr>
            </w:pPr>
            <w:r w:rsidRPr="00E92C2D">
              <w:rPr>
                <w:sz w:val="20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05.05.2015–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29.05.2015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10.00–17.00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цикл выездных музейных мер</w:t>
            </w:r>
            <w:r w:rsidRPr="00E92C2D">
              <w:t>о</w:t>
            </w:r>
            <w:r w:rsidRPr="00E92C2D">
              <w:t>приятий по кра</w:t>
            </w:r>
            <w:r w:rsidRPr="00E92C2D">
              <w:t>е</w:t>
            </w:r>
            <w:r w:rsidRPr="00E92C2D">
              <w:t>ведению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(Л.А. Хайрулина, зав</w:t>
            </w:r>
            <w:r w:rsidRPr="00E92C2D">
              <w:t>е</w:t>
            </w:r>
            <w:r w:rsidRPr="00E92C2D">
              <w:t>дующий отделом научно-методической и просвет</w:t>
            </w:r>
            <w:r w:rsidRPr="00E92C2D">
              <w:t>и</w:t>
            </w:r>
            <w:r w:rsidRPr="00E92C2D">
              <w:t>тельской работы, тел.: 31-13-66)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муниципальные о</w:t>
            </w:r>
            <w:r w:rsidRPr="00E92C2D">
              <w:t>б</w:t>
            </w:r>
            <w:r w:rsidRPr="00E92C2D">
              <w:t>щеобразовательные средние школы гор</w:t>
            </w:r>
            <w:r w:rsidRPr="00E92C2D">
              <w:t>о</w:t>
            </w:r>
            <w:r w:rsidRPr="00E92C2D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обучающиеся муниципал</w:t>
            </w:r>
            <w:r w:rsidRPr="00E92C2D">
              <w:t>ь</w:t>
            </w:r>
            <w:r w:rsidRPr="00E92C2D">
              <w:t>ных общео</w:t>
            </w:r>
            <w:r w:rsidRPr="00E92C2D">
              <w:t>б</w:t>
            </w:r>
            <w:r w:rsidRPr="00E92C2D">
              <w:t>разовател</w:t>
            </w:r>
            <w:r w:rsidRPr="00E92C2D">
              <w:t>ь</w:t>
            </w:r>
            <w:r w:rsidRPr="00E92C2D">
              <w:t>ных средних школ города, (дети в во</w:t>
            </w:r>
            <w:r w:rsidRPr="00E92C2D">
              <w:t>з</w:t>
            </w:r>
            <w:r w:rsidRPr="00E92C2D">
              <w:t>расте от 7 до 18 лет)</w:t>
            </w:r>
          </w:p>
          <w:p w:rsidR="00CC1C5B" w:rsidRPr="00E92C2D" w:rsidRDefault="00CC1C5B" w:rsidP="00CC1C5B">
            <w:pPr>
              <w:jc w:val="both"/>
            </w:pPr>
          </w:p>
          <w:p w:rsidR="00CC1C5B" w:rsidRPr="00E92C2D" w:rsidRDefault="00CC1C5B" w:rsidP="00CC1C5B">
            <w:pPr>
              <w:jc w:val="both"/>
            </w:pPr>
            <w:r w:rsidRPr="00E92C2D">
              <w:lastRenderedPageBreak/>
              <w:t>мероприятие проводится по заявкам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lastRenderedPageBreak/>
              <w:t>в рамках цикла проводятся следу</w:t>
            </w:r>
            <w:r w:rsidRPr="00E92C2D">
              <w:t>ю</w:t>
            </w:r>
            <w:r w:rsidRPr="00E92C2D">
              <w:t>щие мероприятия: - по культуре и б</w:t>
            </w:r>
            <w:r w:rsidRPr="00E92C2D">
              <w:t>ы</w:t>
            </w:r>
            <w:r w:rsidRPr="00E92C2D">
              <w:t xml:space="preserve">ту коренных народов Севера (лекция «Культура и быт коренных народов Севера», музейное занятие «Очумелые детки»); - по природе ХМАО – Югры: музейное занятие «Путешествие в Красную книгу ХМАО», лекция «Природа Югры: звери и птицы»; -по истории г. Нижневартовска: лекция </w:t>
            </w:r>
            <w:r w:rsidRPr="00E92C2D">
              <w:lastRenderedPageBreak/>
              <w:t>«История образования рабочего п</w:t>
            </w:r>
            <w:r w:rsidRPr="00E92C2D">
              <w:t>о</w:t>
            </w:r>
            <w:r w:rsidRPr="00E92C2D">
              <w:t>селка Нижневартовского», лекция «История Нижневартовска». Мер</w:t>
            </w:r>
            <w:r w:rsidRPr="00E92C2D">
              <w:t>о</w:t>
            </w:r>
            <w:r w:rsidRPr="00E92C2D">
              <w:t>приятия проводятся на базе мини-выставок из фонда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lastRenderedPageBreak/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 xml:space="preserve">пальной услуги 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стоимость выездного меропри</w:t>
            </w:r>
            <w:r w:rsidRPr="00E92C2D">
              <w:rPr>
                <w:rFonts w:ascii="Times New Roman" w:hAnsi="Times New Roman" w:cs="Times New Roman"/>
              </w:rPr>
              <w:t>я</w:t>
            </w:r>
            <w:r w:rsidRPr="00E92C2D">
              <w:rPr>
                <w:rFonts w:ascii="Times New Roman" w:hAnsi="Times New Roman" w:cs="Times New Roman"/>
              </w:rPr>
              <w:t>тия – 800 руб. с группы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05.05.2015–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29.05.2015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10.00–17.00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цикл выездных лекций «Героич</w:t>
            </w:r>
            <w:r w:rsidRPr="00E92C2D">
              <w:t>е</w:t>
            </w:r>
            <w:r w:rsidRPr="00E92C2D">
              <w:t>ские страницы Великой Отечес</w:t>
            </w:r>
            <w:r w:rsidRPr="00E92C2D">
              <w:t>т</w:t>
            </w:r>
            <w:r w:rsidRPr="00E92C2D">
              <w:t>венной войны» 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(Л.А. Хайрулина, зав</w:t>
            </w:r>
            <w:r w:rsidRPr="00E92C2D">
              <w:t>е</w:t>
            </w:r>
            <w:r w:rsidRPr="00E92C2D">
              <w:t>дующий отделом научно-методической и просвет</w:t>
            </w:r>
            <w:r w:rsidRPr="00E92C2D">
              <w:t>и</w:t>
            </w:r>
            <w:r w:rsidRPr="00E92C2D">
              <w:t>тельской работы, тел.: 31-13-66)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муниципальные о</w:t>
            </w:r>
            <w:r w:rsidRPr="00E92C2D">
              <w:t>б</w:t>
            </w:r>
            <w:r w:rsidRPr="00E92C2D">
              <w:t>щеобразовательные средние школы гор</w:t>
            </w:r>
            <w:r w:rsidRPr="00E92C2D">
              <w:t>о</w:t>
            </w:r>
            <w:r w:rsidRPr="00E92C2D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обучающиеся муниципал</w:t>
            </w:r>
            <w:r w:rsidRPr="00E92C2D">
              <w:t>ь</w:t>
            </w:r>
            <w:r w:rsidRPr="00E92C2D">
              <w:t>ных общео</w:t>
            </w:r>
            <w:r w:rsidRPr="00E92C2D">
              <w:t>б</w:t>
            </w:r>
            <w:r w:rsidRPr="00E92C2D">
              <w:t>разовател</w:t>
            </w:r>
            <w:r w:rsidRPr="00E92C2D">
              <w:t>ь</w:t>
            </w:r>
            <w:r w:rsidRPr="00E92C2D">
              <w:t>ных средних школ города, (дети в во</w:t>
            </w:r>
            <w:r w:rsidRPr="00E92C2D">
              <w:t>з</w:t>
            </w:r>
            <w:r w:rsidRPr="00E92C2D">
              <w:t>расте от 7 до 18 лет)</w:t>
            </w:r>
          </w:p>
          <w:p w:rsidR="00CC1C5B" w:rsidRPr="00E92C2D" w:rsidRDefault="00CC1C5B" w:rsidP="00CC1C5B">
            <w:pPr>
              <w:jc w:val="both"/>
            </w:pPr>
          </w:p>
          <w:p w:rsidR="00CC1C5B" w:rsidRPr="00E92C2D" w:rsidRDefault="00CC1C5B" w:rsidP="00CC1C5B">
            <w:pPr>
              <w:jc w:val="both"/>
            </w:pPr>
            <w:r w:rsidRPr="00E92C2D">
              <w:t>мероприятие проводится по заявкам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в рамках данного цикла предполагае</w:t>
            </w:r>
            <w:r w:rsidRPr="00E92C2D">
              <w:t>т</w:t>
            </w:r>
            <w:r w:rsidRPr="00E92C2D">
              <w:t>ся провести мероприятия, направле</w:t>
            </w:r>
            <w:r w:rsidRPr="00E92C2D">
              <w:t>н</w:t>
            </w:r>
            <w:r w:rsidRPr="00E92C2D">
              <w:t>ные на знакомство с историческими событиями боевых действий времен Великой Отечественной войны, с со</w:t>
            </w:r>
            <w:r w:rsidRPr="00E92C2D">
              <w:t>л</w:t>
            </w:r>
            <w:r w:rsidRPr="00E92C2D">
              <w:t>датами – земляками, воевавшими за Родину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 xml:space="preserve">пальной услуги 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стоимость выездного меропри</w:t>
            </w:r>
            <w:r w:rsidRPr="00E92C2D">
              <w:rPr>
                <w:rFonts w:ascii="Times New Roman" w:hAnsi="Times New Roman" w:cs="Times New Roman"/>
              </w:rPr>
              <w:t>я</w:t>
            </w:r>
            <w:r w:rsidRPr="00E92C2D">
              <w:rPr>
                <w:rFonts w:ascii="Times New Roman" w:hAnsi="Times New Roman" w:cs="Times New Roman"/>
              </w:rPr>
              <w:t>тия – 800 руб. с группы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04.05.2015–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29.05.2015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10.00-17.00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цикл выездных мероприятий по проекту «Познаем народы России и мира – познаем себя»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(Л.А. Хайрулина, зав</w:t>
            </w:r>
            <w:r w:rsidRPr="00E92C2D">
              <w:t>е</w:t>
            </w:r>
            <w:r w:rsidRPr="00E92C2D">
              <w:t>дующий отделом научно-методической и просвет</w:t>
            </w:r>
            <w:r w:rsidRPr="00E92C2D">
              <w:t>и</w:t>
            </w:r>
            <w:r w:rsidRPr="00E92C2D">
              <w:t>тельской работы, тел.: 31-13-66)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t>муниципальное бю</w:t>
            </w:r>
            <w:r w:rsidRPr="00E92C2D">
              <w:t>д</w:t>
            </w:r>
            <w:r w:rsidRPr="00E92C2D">
              <w:t>жетное образовател</w:t>
            </w:r>
            <w:r w:rsidRPr="00E92C2D">
              <w:t>ь</w:t>
            </w:r>
            <w:r w:rsidRPr="00E92C2D">
              <w:t>ное учреждение «Средняя общеобр</w:t>
            </w:r>
            <w:r w:rsidRPr="00E92C2D">
              <w:t>а</w:t>
            </w:r>
            <w:r w:rsidRPr="00E92C2D">
              <w:t xml:space="preserve">зовательная школа №21»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обучающиеся средней о</w:t>
            </w:r>
            <w:r w:rsidRPr="00E92C2D">
              <w:t>б</w:t>
            </w:r>
            <w:r w:rsidRPr="00E92C2D">
              <w:t>щеобразов</w:t>
            </w:r>
            <w:r w:rsidRPr="00E92C2D">
              <w:t>а</w:t>
            </w:r>
            <w:r w:rsidRPr="00E92C2D">
              <w:t>тельной шк</w:t>
            </w:r>
            <w:r w:rsidRPr="00E92C2D">
              <w:t>о</w:t>
            </w:r>
            <w:r w:rsidRPr="00E92C2D">
              <w:t>лы №21 (дети в возрасте от 10 до 12 лет)</w:t>
            </w:r>
          </w:p>
          <w:p w:rsidR="00CC1C5B" w:rsidRPr="00E92C2D" w:rsidRDefault="00CC1C5B" w:rsidP="00CC1C5B">
            <w:pPr>
              <w:jc w:val="both"/>
            </w:pPr>
          </w:p>
          <w:p w:rsidR="00CC1C5B" w:rsidRPr="00E92C2D" w:rsidRDefault="00CC1C5B" w:rsidP="00CC1C5B">
            <w:pPr>
              <w:jc w:val="both"/>
            </w:pPr>
            <w:r w:rsidRPr="00E92C2D">
              <w:t>мероприятия проводятся по отдельн</w:t>
            </w:r>
            <w:r w:rsidRPr="00E92C2D">
              <w:t>о</w:t>
            </w:r>
            <w:r w:rsidRPr="00E92C2D">
              <w:t>му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цикл мероприятий предусматривает знакомство с историей становления города, вкладом в его развитие пре</w:t>
            </w:r>
            <w:r w:rsidRPr="00E92C2D">
              <w:t>д</w:t>
            </w:r>
            <w:r w:rsidRPr="00E92C2D">
              <w:t>ставителей разных национальностей, полиэтнической структурой города, богатым культурным наследием нар</w:t>
            </w:r>
            <w:r w:rsidRPr="00E92C2D">
              <w:t>о</w:t>
            </w:r>
            <w:r w:rsidRPr="00E92C2D">
              <w:t>дов, проживающих на его территории. В рамках проекта «Познаем народы России и мира – познаем себя» сост</w:t>
            </w:r>
            <w:r w:rsidRPr="00E92C2D">
              <w:t>о</w:t>
            </w:r>
            <w:r w:rsidRPr="00E92C2D">
              <w:t>ятся лекции, мини-выставки, презе</w:t>
            </w:r>
            <w:r w:rsidRPr="00E92C2D">
              <w:t>н</w:t>
            </w:r>
            <w:r w:rsidRPr="00E92C2D">
              <w:t>тации, викторины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муниципальная программа «Профилактика терроризма и экстремизма в городе Нижн</w:t>
            </w:r>
            <w:r w:rsidRPr="00E92C2D">
              <w:t>е</w:t>
            </w:r>
            <w:r w:rsidRPr="00E92C2D">
              <w:t>вартовске на 2015 – 2020 годы»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28.05.2015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15.00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23"/>
            </w:pPr>
            <w:r w:rsidRPr="00E92C2D">
              <w:t>открытие выста</w:t>
            </w:r>
            <w:r w:rsidRPr="00E92C2D">
              <w:t>в</w:t>
            </w:r>
            <w:r w:rsidRPr="00E92C2D">
              <w:t>ки «По дорогам Самотлора»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(Л.А. Хайрулина, зав</w:t>
            </w:r>
            <w:r w:rsidRPr="00E92C2D">
              <w:t>е</w:t>
            </w:r>
            <w:r w:rsidRPr="00E92C2D">
              <w:t>дующий отделом научно-методической и просвет</w:t>
            </w:r>
            <w:r w:rsidRPr="00E92C2D">
              <w:t>и</w:t>
            </w:r>
            <w:r w:rsidRPr="00E92C2D">
              <w:t>тельской работы, тел.: 31-13-66)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rPr>
                <w:lang w:eastAsia="en-US"/>
              </w:rPr>
            </w:pPr>
            <w:r w:rsidRPr="00E92C2D">
              <w:rPr>
                <w:lang w:eastAsia="en-US"/>
              </w:rPr>
              <w:t>центральная горо</w:t>
            </w:r>
            <w:r w:rsidRPr="00E92C2D">
              <w:rPr>
                <w:lang w:eastAsia="en-US"/>
              </w:rPr>
              <w:t>д</w:t>
            </w:r>
            <w:r w:rsidRPr="00E92C2D">
              <w:rPr>
                <w:lang w:eastAsia="en-US"/>
              </w:rPr>
              <w:t>ская библиотека им</w:t>
            </w:r>
            <w:r w:rsidRPr="00E92C2D">
              <w:rPr>
                <w:lang w:eastAsia="en-US"/>
              </w:rPr>
              <w:t>е</w:t>
            </w:r>
            <w:r w:rsidRPr="00E92C2D">
              <w:rPr>
                <w:lang w:eastAsia="en-US"/>
              </w:rPr>
              <w:t>ни М.К. Анисимк</w:t>
            </w:r>
            <w:r w:rsidRPr="00E92C2D">
              <w:rPr>
                <w:lang w:eastAsia="en-US"/>
              </w:rPr>
              <w:t>о</w:t>
            </w:r>
            <w:r w:rsidRPr="00E92C2D">
              <w:rPr>
                <w:lang w:eastAsia="en-US"/>
              </w:rPr>
              <w:t xml:space="preserve">вой,  </w:t>
            </w:r>
            <w:r w:rsidRPr="00E92C2D">
              <w:t>г. Нижнева</w:t>
            </w:r>
            <w:r w:rsidRPr="00E92C2D">
              <w:t>р</w:t>
            </w:r>
            <w:r w:rsidRPr="00E92C2D">
              <w:t>товск, 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t>ветераны нефтяной отрасли, чл</w:t>
            </w:r>
            <w:r w:rsidRPr="00E92C2D">
              <w:t>е</w:t>
            </w:r>
            <w:r w:rsidRPr="00E92C2D">
              <w:t>ны общес</w:t>
            </w:r>
            <w:r w:rsidRPr="00E92C2D">
              <w:t>т</w:t>
            </w:r>
            <w:r w:rsidRPr="00E92C2D">
              <w:t>венных орг</w:t>
            </w:r>
            <w:r w:rsidRPr="00E92C2D">
              <w:t>а</w:t>
            </w:r>
            <w:r w:rsidRPr="00E92C2D">
              <w:t>низаций г</w:t>
            </w:r>
            <w:r w:rsidRPr="00E92C2D">
              <w:t>о</w:t>
            </w:r>
            <w:r w:rsidRPr="00E92C2D">
              <w:t>рода, студе</w:t>
            </w:r>
            <w:r w:rsidRPr="00E92C2D">
              <w:t>н</w:t>
            </w:r>
            <w:r w:rsidRPr="00E92C2D">
              <w:t>ты, жители города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на открытии выставки посетители познакомятся с художественными работами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заслуженного художника России, живописца, графика, мон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менталиста, члена Союза художников и Союза дизайнеров России и межд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народной ассоциации искусств АИП ЮНЕСКО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М.М. Гардобея, в работах которого отражены будни Самотлора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01.05.2015–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19.05.2015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по графику работы в</w:t>
            </w:r>
            <w:r w:rsidRPr="00E92C2D">
              <w:t>ы</w:t>
            </w:r>
            <w:r w:rsidRPr="00E92C2D">
              <w:lastRenderedPageBreak/>
              <w:t>ставочного зала МБУ «Дворец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lastRenderedPageBreak/>
              <w:t>выставка «Военно-полевая история»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 xml:space="preserve">вартовский краеведческий музей имени Тимофея Дмитриевича Шуваева» </w:t>
            </w:r>
            <w:r w:rsidRPr="00E92C2D">
              <w:lastRenderedPageBreak/>
              <w:t>(Ю</w:t>
            </w:r>
            <w:r w:rsidRPr="00E92C2D">
              <w:rPr>
                <w:rFonts w:eastAsia="Calibri"/>
              </w:rPr>
              <w:t>.Ю. Панфилович, зав</w:t>
            </w:r>
            <w:r w:rsidRPr="00E92C2D">
              <w:rPr>
                <w:rFonts w:eastAsia="Calibri"/>
              </w:rPr>
              <w:t>е</w:t>
            </w:r>
            <w:r w:rsidRPr="00E92C2D">
              <w:rPr>
                <w:rFonts w:eastAsia="Calibri"/>
              </w:rPr>
              <w:t>дующий сектором эксп</w:t>
            </w:r>
            <w:r w:rsidRPr="00E92C2D">
              <w:rPr>
                <w:rFonts w:eastAsia="Calibri"/>
              </w:rPr>
              <w:t>о</w:t>
            </w:r>
            <w:r w:rsidRPr="00E92C2D">
              <w:rPr>
                <w:rFonts w:eastAsia="Calibri"/>
              </w:rPr>
              <w:t xml:space="preserve">зиционно-выставочной работы, тел.: </w:t>
            </w:r>
            <w:r w:rsidRPr="00E92C2D">
              <w:t>31-13-66</w:t>
            </w:r>
            <w:r w:rsidRPr="00E92C2D">
              <w:rPr>
                <w:rFonts w:eastAsia="Calibri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r w:rsidRPr="00E92C2D">
              <w:lastRenderedPageBreak/>
              <w:t>МБУ «Дворец и</w:t>
            </w:r>
            <w:r w:rsidRPr="00E92C2D">
              <w:t>с</w:t>
            </w:r>
            <w:r w:rsidRPr="00E92C2D">
              <w:t>кусств», г. Нижнева</w:t>
            </w:r>
            <w:r w:rsidRPr="00E92C2D">
              <w:t>р</w:t>
            </w:r>
            <w:r w:rsidRPr="00E92C2D">
              <w:t>товск, ул. Ленина,7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жители и го</w:t>
            </w:r>
            <w:r w:rsidRPr="00E92C2D">
              <w:t>с</w:t>
            </w:r>
            <w:r w:rsidRPr="00E92C2D">
              <w:t>ти города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основу выставки составят подлинные предметы и документы времен Вел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 Отечественной войны из фондов музея. Созданная экспозиция отобр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зит хронику военных лет, посредством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солдатских писем поведает фронтовые истории и позволит проследить бо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вой путь воинов-земляков. Дополн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нием к выставке станут фотографии МБУ «Дворец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lastRenderedPageBreak/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01.05.2015-20.05.2015</w:t>
            </w:r>
          </w:p>
          <w:p w:rsidR="00CC1C5B" w:rsidRPr="00E92C2D" w:rsidRDefault="00CC1C5B" w:rsidP="00CC1C5B">
            <w:pPr>
              <w:jc w:val="center"/>
            </w:pPr>
          </w:p>
          <w:p w:rsidR="00CC1C5B" w:rsidRPr="00E92C2D" w:rsidRDefault="00CC1C5B" w:rsidP="00CC1C5B">
            <w:pPr>
              <w:jc w:val="center"/>
            </w:pPr>
            <w:r w:rsidRPr="00E92C2D">
              <w:t>вторник-суббота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11.00–18.00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23"/>
            </w:pPr>
            <w:r w:rsidRPr="00E92C2D">
              <w:t>выставка «Дороги судьбы – Дороги Победы»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(Ю</w:t>
            </w:r>
            <w:r w:rsidRPr="00E92C2D">
              <w:rPr>
                <w:rFonts w:eastAsia="Calibri"/>
              </w:rPr>
              <w:t>.Ю. Панфилович, зав</w:t>
            </w:r>
            <w:r w:rsidRPr="00E92C2D">
              <w:rPr>
                <w:rFonts w:eastAsia="Calibri"/>
              </w:rPr>
              <w:t>е</w:t>
            </w:r>
            <w:r w:rsidRPr="00E92C2D">
              <w:rPr>
                <w:rFonts w:eastAsia="Calibri"/>
              </w:rPr>
              <w:t>дующий сектором эксп</w:t>
            </w:r>
            <w:r w:rsidRPr="00E92C2D">
              <w:rPr>
                <w:rFonts w:eastAsia="Calibri"/>
              </w:rPr>
              <w:t>о</w:t>
            </w:r>
            <w:r w:rsidRPr="00E92C2D">
              <w:rPr>
                <w:rFonts w:eastAsia="Calibri"/>
              </w:rPr>
              <w:t xml:space="preserve">зиционно-выставочной работы, тел.: </w:t>
            </w:r>
            <w:r w:rsidRPr="00E92C2D">
              <w:t>31-13-66</w:t>
            </w:r>
            <w:r w:rsidRPr="00E92C2D">
              <w:rPr>
                <w:rFonts w:eastAsia="Calibri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rPr>
                <w:lang w:eastAsia="en-US"/>
              </w:rPr>
            </w:pPr>
            <w:r w:rsidRPr="00E92C2D">
              <w:rPr>
                <w:lang w:eastAsia="en-US"/>
              </w:rPr>
              <w:t xml:space="preserve">городская библиотека №1, </w:t>
            </w:r>
            <w:r w:rsidRPr="00E92C2D">
              <w:t>г. Нижнева</w:t>
            </w:r>
            <w:r w:rsidRPr="00E92C2D">
              <w:t>р</w:t>
            </w:r>
            <w:r w:rsidRPr="00E92C2D">
              <w:t>товск, ул. Менделе</w:t>
            </w:r>
            <w:r w:rsidRPr="00E92C2D">
              <w:t>е</w:t>
            </w:r>
            <w:r w:rsidRPr="00E92C2D">
              <w:t>ва,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посетители библиотеки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выставка посвящена событиям Вел</w:t>
            </w:r>
            <w:r w:rsidRPr="00E92C2D">
              <w:t>и</w:t>
            </w:r>
            <w:r w:rsidRPr="00E92C2D">
              <w:t>кой Отечественной войны. Посетит</w:t>
            </w:r>
            <w:r w:rsidRPr="00E92C2D">
              <w:t>е</w:t>
            </w:r>
            <w:r w:rsidRPr="00E92C2D">
              <w:t>ли выставки могут познакомиться с предметами из фонда Нижневарто</w:t>
            </w:r>
            <w:r w:rsidRPr="00E92C2D">
              <w:t>в</w:t>
            </w:r>
            <w:r w:rsidRPr="00E92C2D">
              <w:t>ского краеведческого музея, среди которых фрагменты орудий, предметы солдатского быта, копии фотодок</w:t>
            </w:r>
            <w:r w:rsidRPr="00E92C2D">
              <w:t>у</w:t>
            </w:r>
            <w:r w:rsidRPr="00E92C2D">
              <w:t>ментов и информация о земляках-участниках Великой Отечественной войны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12.05.2015-31.05.2015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11.00–18.00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23"/>
            </w:pPr>
            <w:r w:rsidRPr="00E92C2D">
              <w:t>выставка «Глин</w:t>
            </w:r>
            <w:r w:rsidRPr="00E92C2D">
              <w:t>я</w:t>
            </w:r>
            <w:r w:rsidRPr="00E92C2D">
              <w:t>ная игрушка»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(Ю</w:t>
            </w:r>
            <w:r w:rsidRPr="00E92C2D">
              <w:rPr>
                <w:rFonts w:eastAsia="Calibri"/>
              </w:rPr>
              <w:t>.Ю. Панфилович, зав</w:t>
            </w:r>
            <w:r w:rsidRPr="00E92C2D">
              <w:rPr>
                <w:rFonts w:eastAsia="Calibri"/>
              </w:rPr>
              <w:t>е</w:t>
            </w:r>
            <w:r w:rsidRPr="00E92C2D">
              <w:rPr>
                <w:rFonts w:eastAsia="Calibri"/>
              </w:rPr>
              <w:t>дующий сектором эксп</w:t>
            </w:r>
            <w:r w:rsidRPr="00E92C2D">
              <w:rPr>
                <w:rFonts w:eastAsia="Calibri"/>
              </w:rPr>
              <w:t>о</w:t>
            </w:r>
            <w:r w:rsidRPr="00E92C2D">
              <w:rPr>
                <w:rFonts w:eastAsia="Calibri"/>
              </w:rPr>
              <w:t xml:space="preserve">зиционно-выставочной работы, тел.: </w:t>
            </w:r>
            <w:r w:rsidRPr="00E92C2D">
              <w:t>31-13-66</w:t>
            </w:r>
            <w:r w:rsidRPr="00E92C2D">
              <w:rPr>
                <w:rFonts w:eastAsia="Calibri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rPr>
                <w:lang w:eastAsia="en-US"/>
              </w:rPr>
            </w:pPr>
            <w:r w:rsidRPr="00E92C2D">
              <w:rPr>
                <w:lang w:eastAsia="en-US"/>
              </w:rPr>
              <w:t xml:space="preserve">городская библиотека №9 (отдел детской литературы), </w:t>
            </w:r>
            <w:r w:rsidRPr="00E92C2D">
              <w:t>г. Ни</w:t>
            </w:r>
            <w:r w:rsidRPr="00E92C2D">
              <w:t>ж</w:t>
            </w:r>
            <w:r w:rsidRPr="00E92C2D">
              <w:t>невартовск, ул. Р</w:t>
            </w:r>
            <w:r w:rsidRPr="00E92C2D">
              <w:t>о</w:t>
            </w:r>
            <w:r w:rsidRPr="00E92C2D">
              <w:t>мантиков,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посетители библиотеки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история глиняных игрушек насчит</w:t>
            </w:r>
            <w:r w:rsidRPr="00E92C2D">
              <w:t>ы</w:t>
            </w:r>
            <w:r w:rsidRPr="00E92C2D">
              <w:t>вает тысячелетия, они участвовали в детских играх, становились дорогим подарком и даже предметами культов. Посетители выставки смогут поближе познакомиться с глиняными игру</w:t>
            </w:r>
            <w:r w:rsidRPr="00E92C2D">
              <w:t>ш</w:t>
            </w:r>
            <w:r w:rsidRPr="00E92C2D">
              <w:t>ками из фондов краеведческого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</w:pPr>
            <w:r w:rsidRPr="00E92C2D">
              <w:t>28.05.2015-</w:t>
            </w:r>
          </w:p>
          <w:p w:rsidR="00CC1C5B" w:rsidRPr="00E92C2D" w:rsidRDefault="00CC1C5B" w:rsidP="00CC1C5B">
            <w:pPr>
              <w:jc w:val="center"/>
            </w:pPr>
            <w:r w:rsidRPr="00E92C2D">
              <w:t>31.05.2015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CC1C5B" w:rsidRPr="00E92C2D" w:rsidRDefault="00CC1C5B" w:rsidP="00CC1C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10.00–18.00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23"/>
            </w:pPr>
            <w:r w:rsidRPr="00E92C2D">
              <w:t>выставка «По д</w:t>
            </w:r>
            <w:r w:rsidRPr="00E92C2D">
              <w:t>о</w:t>
            </w:r>
            <w:r w:rsidRPr="00E92C2D">
              <w:t>рогам Самотлора»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(Ю</w:t>
            </w:r>
            <w:r w:rsidRPr="00E92C2D">
              <w:rPr>
                <w:rFonts w:eastAsia="Calibri"/>
              </w:rPr>
              <w:t>.Ю. Панфилович, зав</w:t>
            </w:r>
            <w:r w:rsidRPr="00E92C2D">
              <w:rPr>
                <w:rFonts w:eastAsia="Calibri"/>
              </w:rPr>
              <w:t>е</w:t>
            </w:r>
            <w:r w:rsidRPr="00E92C2D">
              <w:rPr>
                <w:rFonts w:eastAsia="Calibri"/>
              </w:rPr>
              <w:t>дующий сектором эксп</w:t>
            </w:r>
            <w:r w:rsidRPr="00E92C2D">
              <w:rPr>
                <w:rFonts w:eastAsia="Calibri"/>
              </w:rPr>
              <w:t>о</w:t>
            </w:r>
            <w:r w:rsidRPr="00E92C2D">
              <w:rPr>
                <w:rFonts w:eastAsia="Calibri"/>
              </w:rPr>
              <w:t xml:space="preserve">зиционно-выставочной работы, тел.: </w:t>
            </w:r>
            <w:r w:rsidRPr="00E92C2D">
              <w:t>31-13-66</w:t>
            </w:r>
            <w:r w:rsidRPr="00E92C2D">
              <w:rPr>
                <w:rFonts w:eastAsia="Calibri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rPr>
                <w:lang w:eastAsia="en-US"/>
              </w:rPr>
            </w:pPr>
            <w:r w:rsidRPr="00E92C2D">
              <w:rPr>
                <w:lang w:eastAsia="en-US"/>
              </w:rPr>
              <w:t>центральная горо</w:t>
            </w:r>
            <w:r w:rsidRPr="00E92C2D">
              <w:rPr>
                <w:lang w:eastAsia="en-US"/>
              </w:rPr>
              <w:t>д</w:t>
            </w:r>
            <w:r w:rsidRPr="00E92C2D">
              <w:rPr>
                <w:lang w:eastAsia="en-US"/>
              </w:rPr>
              <w:t>ская библиотека им</w:t>
            </w:r>
            <w:r w:rsidRPr="00E92C2D">
              <w:rPr>
                <w:lang w:eastAsia="en-US"/>
              </w:rPr>
              <w:t>е</w:t>
            </w:r>
            <w:r w:rsidRPr="00E92C2D">
              <w:rPr>
                <w:lang w:eastAsia="en-US"/>
              </w:rPr>
              <w:t>ни М.К. Анисимк</w:t>
            </w:r>
            <w:r w:rsidRPr="00E92C2D">
              <w:rPr>
                <w:lang w:eastAsia="en-US"/>
              </w:rPr>
              <w:t>о</w:t>
            </w:r>
            <w:r w:rsidRPr="00E92C2D">
              <w:rPr>
                <w:lang w:eastAsia="en-US"/>
              </w:rPr>
              <w:t xml:space="preserve">вой,   </w:t>
            </w:r>
            <w:r w:rsidRPr="00E92C2D">
              <w:t>г. Нижнева</w:t>
            </w:r>
            <w:r w:rsidRPr="00E92C2D">
              <w:t>р</w:t>
            </w:r>
            <w:r w:rsidRPr="00E92C2D">
              <w:t>товск, 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посетители библиотеки</w:t>
            </w:r>
          </w:p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выставка акварельных работ 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засл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женного художника России, живопи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ца, графика, монументалиста, члена Союза художников и Союза дизайн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ров России и международной асс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циации искусств АИП ЮНЕСКО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М.М. Гардобея.</w:t>
            </w:r>
            <w:r w:rsidRPr="00E92C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 работах художника отражены будни Самотлора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01.05.2015-31.05.2015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среда-пятница</w:t>
            </w: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11.00–19.00 час.</w:t>
            </w: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суббота-воскресенье</w:t>
            </w: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10.30–18.30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23"/>
            </w:pPr>
            <w:r w:rsidRPr="00E92C2D">
              <w:t>художественная выставка «Пр</w:t>
            </w:r>
            <w:r w:rsidRPr="00E92C2D">
              <w:t>и</w:t>
            </w:r>
            <w:r w:rsidRPr="00E92C2D">
              <w:t>глашение к пол</w:t>
            </w:r>
            <w:r w:rsidRPr="00E92C2D">
              <w:t>е</w:t>
            </w:r>
            <w:r w:rsidRPr="00E92C2D">
              <w:t>ту»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>вартовский краеведческий музей имени Тимофея Дмитриевича Шуваева» (Ю</w:t>
            </w:r>
            <w:r w:rsidRPr="00E92C2D">
              <w:rPr>
                <w:rFonts w:eastAsia="Calibri"/>
              </w:rPr>
              <w:t>.Ю. Панфилович, зав</w:t>
            </w:r>
            <w:r w:rsidRPr="00E92C2D">
              <w:rPr>
                <w:rFonts w:eastAsia="Calibri"/>
              </w:rPr>
              <w:t>е</w:t>
            </w:r>
            <w:r w:rsidRPr="00E92C2D">
              <w:rPr>
                <w:rFonts w:eastAsia="Calibri"/>
              </w:rPr>
              <w:t>дующий сектором эксп</w:t>
            </w:r>
            <w:r w:rsidRPr="00E92C2D">
              <w:rPr>
                <w:rFonts w:eastAsia="Calibri"/>
              </w:rPr>
              <w:t>о</w:t>
            </w:r>
            <w:r w:rsidRPr="00E92C2D">
              <w:rPr>
                <w:rFonts w:eastAsia="Calibri"/>
              </w:rPr>
              <w:t xml:space="preserve">зиционно-выставочной работы, тел.: </w:t>
            </w:r>
            <w:r w:rsidRPr="00E92C2D">
              <w:t>31-13-66</w:t>
            </w:r>
            <w:r w:rsidRPr="00E92C2D">
              <w:rPr>
                <w:rFonts w:eastAsia="Calibri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lang w:eastAsia="en-US"/>
              </w:rPr>
            </w:pPr>
            <w:r w:rsidRPr="00E92C2D">
              <w:rPr>
                <w:lang w:eastAsia="en-US"/>
              </w:rPr>
              <w:t>Торговый дом «Ла</w:t>
            </w:r>
            <w:r w:rsidRPr="00E92C2D">
              <w:rPr>
                <w:lang w:eastAsia="en-US"/>
              </w:rPr>
              <w:t>н</w:t>
            </w:r>
            <w:r w:rsidRPr="00E92C2D">
              <w:rPr>
                <w:lang w:eastAsia="en-US"/>
              </w:rPr>
              <w:t>корд», г. Нижнева</w:t>
            </w:r>
            <w:r w:rsidRPr="00E92C2D">
              <w:rPr>
                <w:lang w:eastAsia="en-US"/>
              </w:rPr>
              <w:t>р</w:t>
            </w:r>
            <w:r w:rsidRPr="00E92C2D">
              <w:rPr>
                <w:lang w:eastAsia="en-US"/>
              </w:rPr>
              <w:t>товск, ул. Мира 4 П, 2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t>посетители торгового центра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представляет творчество сибирских художников: В.Н. Вид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неева, Ю.А. Бычкова, Р.У. Яппарова, Г.А. Токарева, О.П. Шруба, Ю.А. Рыбьякова и других. Тематика работ  известных художников разнообразна: природа Югорского края, городской пейзаж, портреты, мифологические образы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муниципальное задание на ок</w:t>
            </w:r>
            <w:r w:rsidRPr="00E92C2D">
              <w:t>а</w:t>
            </w:r>
            <w:r w:rsidRPr="00E92C2D">
              <w:t>зание муниц</w:t>
            </w:r>
            <w:r w:rsidRPr="00E92C2D">
              <w:t>и</w:t>
            </w:r>
            <w:r w:rsidRPr="00E92C2D"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C5B" w:rsidRPr="00E92C2D" w:rsidTr="00B56F1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01.05.2015–</w:t>
            </w: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11.05.2015</w:t>
            </w: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</w:rPr>
            </w:pPr>
            <w:r w:rsidRPr="00A53292">
              <w:rPr>
                <w:sz w:val="16"/>
                <w:szCs w:val="16"/>
              </w:rPr>
              <w:t>вторник-</w:t>
            </w:r>
            <w:r w:rsidRPr="00A53292">
              <w:rPr>
                <w:sz w:val="16"/>
                <w:szCs w:val="16"/>
              </w:rPr>
              <w:lastRenderedPageBreak/>
              <w:t>суббота</w:t>
            </w:r>
          </w:p>
          <w:p w:rsidR="00CC1C5B" w:rsidRPr="00A53292" w:rsidRDefault="00CC1C5B" w:rsidP="00CC1C5B">
            <w:pPr>
              <w:jc w:val="center"/>
              <w:rPr>
                <w:sz w:val="16"/>
                <w:szCs w:val="16"/>
                <w:highlight w:val="yellow"/>
              </w:rPr>
            </w:pPr>
            <w:r w:rsidRPr="00A53292">
              <w:rPr>
                <w:sz w:val="16"/>
                <w:szCs w:val="16"/>
              </w:rPr>
              <w:t>11.00–18.00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23"/>
              <w:rPr>
                <w:highlight w:val="yellow"/>
              </w:rPr>
            </w:pPr>
            <w:r w:rsidRPr="00E92C2D">
              <w:lastRenderedPageBreak/>
              <w:t>коллекционная выставка «Ретро техника»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</w:pPr>
            <w:r w:rsidRPr="00E92C2D">
              <w:t>муниципальное бюдже</w:t>
            </w:r>
            <w:r w:rsidRPr="00E92C2D">
              <w:t>т</w:t>
            </w:r>
            <w:r w:rsidRPr="00E92C2D">
              <w:t>ное учреждение «Нижн</w:t>
            </w:r>
            <w:r w:rsidRPr="00E92C2D">
              <w:t>е</w:t>
            </w:r>
            <w:r w:rsidRPr="00E92C2D">
              <w:t xml:space="preserve">вартовский краеведческий </w:t>
            </w:r>
            <w:r w:rsidRPr="00E92C2D">
              <w:lastRenderedPageBreak/>
              <w:t>музей имени Тимофея Дмитриевича Шуваева» (Ю</w:t>
            </w:r>
            <w:r w:rsidRPr="00E92C2D">
              <w:rPr>
                <w:rFonts w:eastAsia="Calibri"/>
              </w:rPr>
              <w:t>.Ю. Панфилович, зав</w:t>
            </w:r>
            <w:r w:rsidRPr="00E92C2D">
              <w:rPr>
                <w:rFonts w:eastAsia="Calibri"/>
              </w:rPr>
              <w:t>е</w:t>
            </w:r>
            <w:r w:rsidRPr="00E92C2D">
              <w:rPr>
                <w:rFonts w:eastAsia="Calibri"/>
              </w:rPr>
              <w:t>дующий сектором эксп</w:t>
            </w:r>
            <w:r w:rsidRPr="00E92C2D">
              <w:rPr>
                <w:rFonts w:eastAsia="Calibri"/>
              </w:rPr>
              <w:t>о</w:t>
            </w:r>
            <w:r w:rsidRPr="00E92C2D">
              <w:rPr>
                <w:rFonts w:eastAsia="Calibri"/>
              </w:rPr>
              <w:t xml:space="preserve">зиционно-выставочной работы, тел.: </w:t>
            </w:r>
            <w:r w:rsidRPr="00E92C2D">
              <w:t>31-13-66</w:t>
            </w:r>
            <w:r w:rsidRPr="00E92C2D">
              <w:rPr>
                <w:rFonts w:eastAsia="Calibri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lang w:eastAsia="en-US"/>
              </w:rPr>
            </w:pPr>
            <w:r w:rsidRPr="00E92C2D">
              <w:rPr>
                <w:lang w:eastAsia="en-US"/>
              </w:rPr>
              <w:lastRenderedPageBreak/>
              <w:t xml:space="preserve">городская библиотека №9, </w:t>
            </w:r>
            <w:r w:rsidRPr="00E92C2D">
              <w:t>г. Нижнева</w:t>
            </w:r>
            <w:r w:rsidRPr="00E92C2D">
              <w:t>р</w:t>
            </w:r>
            <w:r w:rsidRPr="00E92C2D">
              <w:t>товск, ул. Романт</w:t>
            </w:r>
            <w:r w:rsidRPr="00E92C2D">
              <w:t>и</w:t>
            </w:r>
            <w:r w:rsidRPr="00E92C2D">
              <w:lastRenderedPageBreak/>
              <w:t>ков,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both"/>
              <w:rPr>
                <w:rFonts w:eastAsia="Calibri"/>
              </w:rPr>
            </w:pPr>
            <w:r w:rsidRPr="00E92C2D">
              <w:rPr>
                <w:rFonts w:eastAsia="Calibri"/>
              </w:rPr>
              <w:lastRenderedPageBreak/>
              <w:t>посетители библиотеки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ind w:left="-110"/>
              <w:jc w:val="both"/>
            </w:pPr>
            <w:r w:rsidRPr="00E92C2D">
              <w:t>на выставке будут представлены ра</w:t>
            </w:r>
            <w:r w:rsidRPr="00E92C2D">
              <w:t>з</w:t>
            </w:r>
            <w:r w:rsidRPr="00E92C2D">
              <w:t>ные виды фотоаппаратов 1950-1980-х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t>муниципальное задание на ок</w:t>
            </w:r>
            <w:r w:rsidRPr="00E92C2D">
              <w:rPr>
                <w:rFonts w:ascii="Times New Roman" w:hAnsi="Times New Roman" w:cs="Times New Roman"/>
              </w:rPr>
              <w:t>а</w:t>
            </w:r>
            <w:r w:rsidRPr="00E92C2D">
              <w:rPr>
                <w:rFonts w:ascii="Times New Roman" w:hAnsi="Times New Roman" w:cs="Times New Roman"/>
              </w:rPr>
              <w:t>зание муниц</w:t>
            </w:r>
            <w:r w:rsidRPr="00E92C2D">
              <w:rPr>
                <w:rFonts w:ascii="Times New Roman" w:hAnsi="Times New Roman" w:cs="Times New Roman"/>
              </w:rPr>
              <w:t>и</w:t>
            </w:r>
            <w:r w:rsidRPr="00E92C2D">
              <w:rPr>
                <w:rFonts w:ascii="Times New Roman" w:hAnsi="Times New Roman" w:cs="Times New Roman"/>
              </w:rPr>
              <w:lastRenderedPageBreak/>
              <w:t>пальной услуги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92C2D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14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jc w:val="center"/>
              <w:rPr>
                <w:rFonts w:eastAsia="Calibri"/>
                <w:lang w:eastAsia="en-US"/>
              </w:rPr>
            </w:pPr>
            <w:r w:rsidRPr="00E92C2D">
              <w:rPr>
                <w:rFonts w:eastAsia="Calibri"/>
                <w:b/>
                <w:lang w:eastAsia="en-US"/>
              </w:rPr>
              <w:lastRenderedPageBreak/>
              <w:t>Книжные выставки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rPr>
                <w:rFonts w:eastAsia="Calibri"/>
                <w:lang w:eastAsia="en-US"/>
              </w:rPr>
            </w:pP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02.05.2015-30.12.2015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фотовыставка «Его Величество – Самотлор»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 В.  Спивак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заведующая библиотекой, тел.: 24-61-24)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 выставке представлены 30 фотор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бот - уголки сибирской природы,  улицы и достопримечательности ро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ного города, нефтяные вышки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№989-р от 10.06.2014г. «О проведении мероприятий, посвящённых празднованию 50-летия сам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тлорского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сторождения нефти и газа»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53292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– реквием «П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мять пылающих лет»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течно-информационная система» (О.Г. Трошкова заведующая библиотекой, тел.: 41-09-66)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выставке  представлен материал, 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рассказывающий о героических и тр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гических  годах войны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1.6</w:t>
            </w:r>
          </w:p>
        </w:tc>
        <w:tc>
          <w:tcPr>
            <w:tcW w:w="1134" w:type="dxa"/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53292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  «У войны не 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ское лицо»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течно-информационная система» (О.Г. Трошкова заведующая библиотекой, тел.: 41-09-66)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№3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>на выставке  представлена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 художес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венная и документальная проза,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эзия о женщинах, прошедших войну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53292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02.05.2015-23.05.2015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«О Родине, о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жестве, о славе»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течно-информационная система» (И.А. Киселева, заведующая библиотекой, тел.: 46-72-10)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№14, г.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Чапаева, 87-а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пользователи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экспонированы книги об истории Великой Отечес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венной войны, документальная хр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ника, а также художественные прои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ведения писателей-фронтовиков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«Люби, цени и знай великий ру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ский язык» 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течно-информационная система» (И.А. Киселева,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заведующая библиотекой, тел.: 46-72-10)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№14, г.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Чапаева, 87-а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 10-14 лет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книгах, представленных на выставке, в занимательной и доступной форме изложены нау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ные сведения об историческом разв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тии и современном состоянии русск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 языка, грамматических и стилистических нормах, загадках этимологии, происхождении имен собственных и фразеологизмов и многих других явлениях многоо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разного мира 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книжно-предметная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ставка «Медиа Азбука» (6+) (зал медиатека)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муниципального бюджетного учреждения «Библиотечно-информационная система» (Л.А. Шаймарданова,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45-13-50)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стки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книжной выставке будут предста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лены книги об истории создания 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дио, о его возможностях.  Интерес читателей вызовут представленные на выставке радиоприемник, портати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ный транзисторный радиоприемник и другие экспонаты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02.05.2015-28.08.2015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информационный стенд о лучших антинаркотич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ских сайтах для подростков «На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котикам- NET!!!»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(зал медиатека)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муниципального бюджетного учреждения «Библиотечно-информационная система» (Л.А. Шаймарданова, 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ведующая библиотекой, тел.: 45-13-50)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 ул. Дружбы народов,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5-9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стенде будут представлены мат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риалы о здоровом образе жизни, об опасности наркомании, а также адреса сайтов для подростков, где они смогут найти информацию о спортивных и художественных секциях города и других формах полезного досуга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sz w:val="16"/>
                <w:szCs w:val="16"/>
              </w:rPr>
              <w:t>муниципальная «Комплексные меры по пропага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н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де здорового о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б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раза жизни (пр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филактика нарк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мании, токсиком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а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нии) в городе Нижневартовске на 2013-2015 годы», п.3.6</w:t>
            </w:r>
          </w:p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 – 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 выставка  «Так открывалась эпоха»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приурочена к 50-летию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мотлорского месторождения нефти и газа. На выставке будут представлены книжные издания, статьи периодич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ских изданий и фотоматериалы о 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мотлорском месторождении и его 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воении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sz w:val="16"/>
                <w:szCs w:val="16"/>
              </w:rPr>
              <w:t>распоряжение администрации города №989-р от 10.06.2014г. «О проведении мер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приятий, посв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я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щённых праздн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о</w:t>
            </w:r>
            <w:r w:rsidRPr="00A53292">
              <w:rPr>
                <w:rFonts w:ascii="Times New Roman" w:hAnsi="Times New Roman"/>
                <w:sz w:val="16"/>
                <w:szCs w:val="16"/>
              </w:rPr>
              <w:t>ванию 50-летия самотлорского месторождения нефти и газа»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 – 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«Мы живем в 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ре»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дания о природе Югорского края, эк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логии, природных парках, заказниках и заповедниках, отдельное внимание будет уделено Красной книге ХМАО, акции «Спасти и сохранить»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A53292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292">
              <w:rPr>
                <w:rFonts w:ascii="Times New Roman" w:hAnsi="Times New Roman"/>
                <w:sz w:val="16"/>
                <w:szCs w:val="16"/>
              </w:rPr>
              <w:t>ведомственная целевая программа «Организация библиотечного обслуживания населения города Нижневартовска», п. 1.10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05.05.2015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– 30.06.2015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книжная  выставка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«Кузнечных дел мастера»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городская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будут представлены книги об иску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стве работы с металлом – ковка, 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тье.  Выставку  дополнят  альбомы с фотографиями мировых шедевров кузнечного искусства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A53292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05.05.2015-30.05.2015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книжная выставка 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«Нет, не ушла война в преданья»  (12 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 В.  Спивак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заведующая библиотекой, тел.: 24-61-24)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пользователи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книжной выставке будут предста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лены книги, статьи из периодических изданий, электронные документы, рассказывающие о  подвиге советских людей в тылу и на фронтах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1.6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53292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05.05.2015-30.05.2015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«Звенит победой май цветущий» (12+)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 В.  Спивак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 библиотекой, тел.: 24-61-24)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пользователи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ги Б. Васильева, Ю.Бондарева, В. 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тафьева и других писателей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53292" w:rsidRPr="00E92C2D" w:rsidTr="003404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05.05.2015-23.05.2015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«О войне стихом и прозой» (6 +)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дети 6-14 лет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изведения о подвиге советского нар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 в тылу, на фронте и в оккупации в годы Великой Отечественной войны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292" w:rsidRPr="00E92C2D" w:rsidRDefault="00A53292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ка-дайджест «С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мья и семейное право»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течно-информационная система» (И.А. Киселева, заведующая библиотекой, тел.: 46-72-10)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№14, г.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Чапаева, 87-а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ги о семейном праве, законодательные и нормативные документы  по вопр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сам семейной политики, поддержки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br/>
              <w:t>семьи и родителей, информация о 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ниципальных целевых программах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«О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вышении пол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тической и правовой кул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туры жителей города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ное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05.05.2015 -30.06.2015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– предостереж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ние «Жизнь без вредных прив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чек»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 «Библи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течно-информационная система» (С.Н. Савченко заведующая библиотекой, тел.:45-27-07)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5 – 9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будет представлена лит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ратура, разъясняющая о негативном влиянии вредных привычек на 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низм подростка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«Комплексные меры по проп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ганде здоров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го образа жи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 (профила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тика нарком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нии, токсик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мании) в гор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товске на 2013-2015 годы», п.3.6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CC1C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05.05.2015-31.05.2015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«Была война – была Победа»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система» (С.В. Нечаева, заведующая библиотекой, тел.:  49-14-55)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как документальные, так и художестве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ные произведения о Великой Отечес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венной войне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1.6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CC1C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 06.05.2015-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 «Подвигу жить века!»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(А.С. Губайдуллина,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45-04-11)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 развёрнутой книжной выставке 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дет подобрана документальная  и х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дожественная  литература о Великой Отечественной войне. Разделы 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ы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ставки  отобразят все этапы Великой Отечественной войны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06.05.2015-15.05.2015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«Первомай»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(А.С. Губайдуллина,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45-04-11)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представленные книги на выставке познакомят с историей празднования Первого мая во времена СССР. Также на выставке будут фотографии, на которых запечатлены исторические моменты празднования Первого мая в городе Нижневартовск. Выставку 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дет сопровождать  документальный видеоряд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«Жизнь на земле в руках живущих» (0+)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(А.С. Губайдуллина,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45-04-11)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будет оформлена  в виде красной книги. Каждый раздел будет посвящен своей тематике: животный мир, растительный мир, насекомые, заповедные места и многое другое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1.10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06.05.2015-31.05.2015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«Россыпь кни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ных новинок» (16+)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«Библиотечно-информационная система»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(А.С. Губайдуллина,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45-04-11)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новых книг различных жа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ров: детектив, фантастика, историч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ские романы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«Певец земли Донской»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(З.Ф. Загидуллина,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дующая библиотекой,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тел. 26-17-83)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графические материалы о писателе и его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п.1.2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07.05.2015-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28.05.2015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«Страна сообраз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лия» (6+)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(З.Ф. Загидуллина,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 26-17-83)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с помощью книги и воображения 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татель может перенестись в любое время, в любое измерение и простра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ство. Таким образом, книга помогает изучать и постигать знания накопле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ные человечеством. На выставке 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дут представлены издания, способс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вующие познавательному процессу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B7030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08.05.2015 – 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«Галерея нашей памяти» (12+)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посвящена 70-летию Вел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кой Победы. На выставке будут пре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ставлены памятные альбомы, книги, посвященные жителям Тюменской области, Ханты-Мансийского авт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номного округа, нашего города - уч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стникам Великой Отечественной во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й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ведомственная целевая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грамма «Орг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низация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лиотечного обслуживания населения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 Нижн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вартовска», п. 1.6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B7030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12.05.2015 – 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«Просветившие землю славя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скую» (12+)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познакомит с историей со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дания алфавита и книгопечатания. Будут представлены издания, расск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зывающие о возникновении письме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ности, о древнейших письменных 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мятниках, о создателях славянской азбуки Кирилле и Мефодии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12.05.2015-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11.06.2015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ка-рекомендация «Читать - это мо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но!»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бюджетного учреждения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система» (З.Ф. Загидуллина,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 26-17-83)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библиотека №5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 ул.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35а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молодежь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будет подобрана инте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лектуальная литература  для обогащ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ния внутреннего мира молодого пок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0B7030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030">
              <w:rPr>
                <w:rFonts w:ascii="Times New Roman" w:hAnsi="Times New Roman"/>
                <w:sz w:val="16"/>
                <w:szCs w:val="16"/>
              </w:rPr>
              <w:t xml:space="preserve">ведомственная целевая программа «Организация библиотечного  обслуживания </w:t>
            </w:r>
            <w:r w:rsidRPr="000B7030">
              <w:rPr>
                <w:rFonts w:ascii="Times New Roman" w:hAnsi="Times New Roman"/>
                <w:sz w:val="16"/>
                <w:szCs w:val="16"/>
              </w:rPr>
              <w:lastRenderedPageBreak/>
              <w:t>населения города Нижневартовска», п.1.2</w:t>
            </w:r>
          </w:p>
          <w:p w:rsidR="00CC1C5B" w:rsidRPr="000B7030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14.05.2015- 24.05.2015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ка-вернисаж «М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зеи России»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(З.Н. Петрова, заведующая библиотекой, тел.: 43-34-77)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 Международному дню музеев в рамках цикла «Войди в мир прекра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ного…» будет оформлена выставка – вернисаж, на которой будут предста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лены книги о музеях России, инфо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мация об истории музеев нашего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«Дон. Шолохов. Россия» (12+)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(А.С. Губайдуллина,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45-04-11)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приурочена  к 110-летию М.А.Шолохова. На выставке будет предложена информация о биографии писателя,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0B7030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030">
              <w:rPr>
                <w:rFonts w:ascii="Times New Roman" w:hAnsi="Times New Roman"/>
                <w:sz w:val="16"/>
                <w:szCs w:val="16"/>
              </w:rPr>
              <w:t>ведомственная целевая программа «Организация библиотечного  обслуживания населения города Нижневартовска», п.1.2</w:t>
            </w:r>
          </w:p>
          <w:p w:rsidR="00CC1C5B" w:rsidRPr="000B7030" w:rsidRDefault="00CC1C5B" w:rsidP="00CC1C5B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B7030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«Послушай всех, подумаем вместе -выберешь сам!» (12+)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(А.С. Губайдуллина, зав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дующая библиотекой, тел.: 45-04-11)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 9,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Романтиков, 9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данная выставка-это попытка создать своеобразную карту мира профессий. Предлагаемая выставка поможет 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зобраться в многообразии выбора рынка труда, расскажет о совреме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ных профессиях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B7030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15.05.2015-31.05.2015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«Вокруг света» (12+)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для пользователей будет предложена литература по туризму, книги из серии «Вокруг света», статьи и заметки о самых красивых местах планеты, о чудесах света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B7030" w:rsidRPr="00E92C2D" w:rsidTr="00D121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  15.05.2015-</w:t>
            </w:r>
          </w:p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«Этикет от А до Я» (6+)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включает в себя литературу об этикете для детей, она научит 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бенка умению держаться в обществе, как найти друзей и вызвать к себе уважение окружающих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0B7030" w:rsidRPr="00E92C2D" w:rsidRDefault="000B7030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16.05.2015 – 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«Александр Не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ский: князь, воин, монах» (12+)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представит  литературу  об Александре Невском - национальном герое, великом полководце и выда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ю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щемся дипломате. Пользователи 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нают  о  полотнах известных худо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ников, запечатлевших образ святого,  о схемах  сражений на Чудском озере и реке Неве, об орденах имени Але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сандра Невского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3404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19.05.2015 – 27.06.2015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«Мы едем, едем, едем…» (12+)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летняя выставка для тех,  кто собирается в путешествия или просто хочет больше узнать о странах  и г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родах мира, об интересных приро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ных местах и т.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3404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19.05.2015-30.05.2015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«Свет разумения книжного» (12+)</w:t>
            </w:r>
          </w:p>
        </w:tc>
        <w:tc>
          <w:tcPr>
            <w:tcW w:w="2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познакомит с документами становления славянской письменн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сти,  ее влияния на процесс развития   русской культуры  в частности на ст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новления  письменности и книжности на Руси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19.05.2015-30.05.2015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книжная выставка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«Азбука, проше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шая века»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 В.  Спивак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заведующая библиотекой, тел.: 24-61-24)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городская библиотека №1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дети 6-14 лет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 расскажет о братьях Кири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 и Мефодии, об истории книгопеч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20.05.2015-31.05.2015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«У истоков 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ной культуры»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система» (С.В. Нечаева, заведующая библиотекой, тел.:  49-14-55)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выставка напомнит об истоках нашей духовности о том, что русская культ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ра наследует древние и великие тр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диции славянской культуры, о роли письменности  в её становлении и ра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витии. А так же о святых равноап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стольных братьях Кирилле и Мефодии создавших славянскую азбуку и сп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собствовавших просвещению славян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21.05.2015 – 21.06.2015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«Библиотеке с любовью»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М.. Ан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«Библиотечно-информационная система» (О.В. Шайко, заведующая библиотекой, тел.: 45-05-85)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пользователи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книжной выставке будут предста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лены книги, подаренные пользоват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лями библиотеки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21.05.2015 – 31.05.2015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«Чемодан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ключений» (6+)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муниципального бюдже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учреждения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«Библиотечно-информационная система» </w:t>
            </w: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(З.Н. Петрова, заведующая библиотекой, тел.: 43-34-77)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№2,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для оформления выставки будет 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пользован чемодан с рекламой пр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ключенческих книг из фонда библи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теки. Будут представлены  закладки-информации о представленных книгах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C1C5B" w:rsidRPr="00E92C2D" w:rsidTr="00B56F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25.05.2015-05.06.2015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книжная выставка «Курить – здор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вью вредить» (12+)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б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лиотека №7 муниципал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ь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ного бюджетного учре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ж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дения «Библиотечно-информационная система» (С.В. Нечаева, заведующая библиотекой, тел.:  49-14-55)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№7, </w:t>
            </w:r>
          </w:p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г. Нижневартовск,  ул. Школьная,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дети, подр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кн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ги, справочные издания, тематические статьи из периодических изданий, а также информационные материалы по профилактике никотиновой зависим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муниципальная «Комплексные меры по проп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ганде здоров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го образа жи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з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 (профила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тика нарком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нии, токсик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мании) в гор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де Нижнева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р</w:t>
            </w:r>
            <w:r w:rsidRPr="00E92C2D">
              <w:rPr>
                <w:rFonts w:ascii="Times New Roman" w:hAnsi="Times New Roman"/>
                <w:sz w:val="20"/>
                <w:szCs w:val="20"/>
              </w:rPr>
              <w:t>товске на 2013-2015 годы», п.3.6</w:t>
            </w:r>
          </w:p>
        </w:tc>
        <w:tc>
          <w:tcPr>
            <w:tcW w:w="1134" w:type="dxa"/>
          </w:tcPr>
          <w:p w:rsidR="00CC1C5B" w:rsidRPr="00E92C2D" w:rsidRDefault="00CC1C5B" w:rsidP="00CC1C5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C2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121B2" w:rsidRDefault="00A121B2" w:rsidP="001C1032">
      <w:pPr>
        <w:rPr>
          <w:rFonts w:eastAsia="Calibri"/>
          <w:lang w:eastAsia="en-US"/>
        </w:rPr>
      </w:pPr>
    </w:p>
    <w:p w:rsidR="004B533C" w:rsidRPr="00103829" w:rsidRDefault="00E959D0" w:rsidP="001C10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</w:t>
      </w:r>
      <w:r w:rsidR="004709DB" w:rsidRPr="00103829">
        <w:rPr>
          <w:rFonts w:eastAsia="Calibri"/>
          <w:lang w:eastAsia="en-US"/>
        </w:rPr>
        <w:t>отдела искусств</w:t>
      </w:r>
      <w:r w:rsidR="00F75E50" w:rsidRPr="00103829">
        <w:rPr>
          <w:rFonts w:eastAsia="Calibri"/>
          <w:lang w:eastAsia="en-US"/>
        </w:rPr>
        <w:t xml:space="preserve"> </w:t>
      </w:r>
    </w:p>
    <w:p w:rsidR="001C1032" w:rsidRPr="00BE1C21" w:rsidRDefault="00F75E50" w:rsidP="001C1032">
      <w:pPr>
        <w:rPr>
          <w:rFonts w:eastAsia="Calibri"/>
          <w:lang w:eastAsia="en-US"/>
        </w:rPr>
      </w:pPr>
      <w:r w:rsidRPr="00BE1C21">
        <w:rPr>
          <w:rFonts w:eastAsia="Calibri"/>
          <w:lang w:eastAsia="en-US"/>
        </w:rPr>
        <w:t>и</w:t>
      </w:r>
      <w:r w:rsidR="004B533C" w:rsidRPr="00BE1C21">
        <w:rPr>
          <w:rFonts w:eastAsia="Calibri"/>
          <w:lang w:eastAsia="en-US"/>
        </w:rPr>
        <w:t xml:space="preserve"> </w:t>
      </w:r>
      <w:r w:rsidRPr="00BE1C21">
        <w:rPr>
          <w:rFonts w:eastAsia="Calibri"/>
          <w:lang w:eastAsia="en-US"/>
        </w:rPr>
        <w:t xml:space="preserve">досуговой деятельности </w:t>
      </w:r>
      <w:r w:rsidR="001C1032" w:rsidRPr="00BE1C21">
        <w:rPr>
          <w:rFonts w:eastAsia="Calibri"/>
          <w:lang w:eastAsia="en-US"/>
        </w:rPr>
        <w:t>управления культуры</w:t>
      </w:r>
    </w:p>
    <w:p w:rsidR="00B2480E" w:rsidRDefault="00E959D0" w:rsidP="001C10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Зорина Галина Борисовна</w:t>
      </w:r>
      <w:r w:rsidR="001C1032" w:rsidRPr="00BE1C21">
        <w:rPr>
          <w:rFonts w:eastAsia="Calibri"/>
          <w:lang w:eastAsia="en-US"/>
        </w:rPr>
        <w:t>, тел.: 8(3466)</w:t>
      </w:r>
      <w:r w:rsidR="00A9755C">
        <w:rPr>
          <w:rFonts w:eastAsia="Calibri"/>
          <w:lang w:eastAsia="en-US"/>
        </w:rPr>
        <w:t xml:space="preserve"> </w:t>
      </w:r>
      <w:r w:rsidR="001C1032" w:rsidRPr="00BE1C21">
        <w:rPr>
          <w:rFonts w:eastAsia="Calibri"/>
          <w:lang w:eastAsia="en-US"/>
        </w:rPr>
        <w:t>46-7</w:t>
      </w:r>
      <w:r w:rsidR="003D008F" w:rsidRPr="00BE1C21">
        <w:rPr>
          <w:rFonts w:eastAsia="Calibri"/>
          <w:lang w:eastAsia="en-US"/>
        </w:rPr>
        <w:t>7-45</w:t>
      </w:r>
      <w:bookmarkStart w:id="0" w:name="_GoBack"/>
      <w:bookmarkEnd w:id="0"/>
    </w:p>
    <w:sectPr w:rsidR="00B2480E" w:rsidSect="007F3B76">
      <w:footerReference w:type="even" r:id="rId11"/>
      <w:footerReference w:type="default" r:id="rId12"/>
      <w:pgSz w:w="16840" w:h="11907" w:orient="landscape" w:code="9"/>
      <w:pgMar w:top="426" w:right="397" w:bottom="142" w:left="96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58" w:rsidRDefault="00E23658" w:rsidP="00EF2A58">
      <w:r>
        <w:separator/>
      </w:r>
    </w:p>
  </w:endnote>
  <w:endnote w:type="continuationSeparator" w:id="0">
    <w:p w:rsidR="00E23658" w:rsidRDefault="00E23658" w:rsidP="00EF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45" w:rsidRDefault="00D12145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12145" w:rsidRDefault="00D1214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45" w:rsidRDefault="00D12145">
    <w:pPr>
      <w:pStyle w:val="ab"/>
      <w:framePr w:wrap="auto" w:vAnchor="text" w:hAnchor="margin" w:xAlign="right" w:y="1"/>
    </w:pPr>
    <w:fldSimple w:instr="PAGE  ">
      <w:r w:rsidR="005177F3">
        <w:rPr>
          <w:noProof/>
        </w:rPr>
        <w:t>47</w:t>
      </w:r>
    </w:fldSimple>
  </w:p>
  <w:p w:rsidR="00D12145" w:rsidRDefault="00D121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58" w:rsidRDefault="00E23658" w:rsidP="00EF2A58">
      <w:r>
        <w:separator/>
      </w:r>
    </w:p>
  </w:footnote>
  <w:footnote w:type="continuationSeparator" w:id="0">
    <w:p w:rsidR="00E23658" w:rsidRDefault="00E23658" w:rsidP="00EF2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30D"/>
    <w:multiLevelType w:val="hybridMultilevel"/>
    <w:tmpl w:val="BD46D8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065F6"/>
    <w:multiLevelType w:val="hybridMultilevel"/>
    <w:tmpl w:val="B3A8AA9C"/>
    <w:lvl w:ilvl="0" w:tplc="487078A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2FB9"/>
    <w:multiLevelType w:val="hybridMultilevel"/>
    <w:tmpl w:val="2BE208A6"/>
    <w:lvl w:ilvl="0" w:tplc="18C23512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033CB"/>
    <w:multiLevelType w:val="hybridMultilevel"/>
    <w:tmpl w:val="3BBE3040"/>
    <w:lvl w:ilvl="0" w:tplc="9BD81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2832"/>
    <w:multiLevelType w:val="hybridMultilevel"/>
    <w:tmpl w:val="84AA03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186"/>
    <w:rsid w:val="0000219D"/>
    <w:rsid w:val="00005A27"/>
    <w:rsid w:val="00006072"/>
    <w:rsid w:val="00007CAD"/>
    <w:rsid w:val="0001073C"/>
    <w:rsid w:val="000110AF"/>
    <w:rsid w:val="00014883"/>
    <w:rsid w:val="00014A42"/>
    <w:rsid w:val="00014D10"/>
    <w:rsid w:val="000161F7"/>
    <w:rsid w:val="000167E6"/>
    <w:rsid w:val="000201E0"/>
    <w:rsid w:val="000211FE"/>
    <w:rsid w:val="00023F04"/>
    <w:rsid w:val="000242AD"/>
    <w:rsid w:val="00025D93"/>
    <w:rsid w:val="00026354"/>
    <w:rsid w:val="00026B58"/>
    <w:rsid w:val="000315E1"/>
    <w:rsid w:val="00031793"/>
    <w:rsid w:val="00031F71"/>
    <w:rsid w:val="00032AA6"/>
    <w:rsid w:val="00032C3D"/>
    <w:rsid w:val="0003305C"/>
    <w:rsid w:val="00034A2B"/>
    <w:rsid w:val="00034B03"/>
    <w:rsid w:val="00034BE0"/>
    <w:rsid w:val="00037302"/>
    <w:rsid w:val="00040268"/>
    <w:rsid w:val="0004049A"/>
    <w:rsid w:val="00041A7C"/>
    <w:rsid w:val="00042BFC"/>
    <w:rsid w:val="00042FC1"/>
    <w:rsid w:val="000431F0"/>
    <w:rsid w:val="00043C85"/>
    <w:rsid w:val="0004480B"/>
    <w:rsid w:val="000465D4"/>
    <w:rsid w:val="00051189"/>
    <w:rsid w:val="00051297"/>
    <w:rsid w:val="00051651"/>
    <w:rsid w:val="00052157"/>
    <w:rsid w:val="00053219"/>
    <w:rsid w:val="000558D8"/>
    <w:rsid w:val="00055A9B"/>
    <w:rsid w:val="00060602"/>
    <w:rsid w:val="0006244F"/>
    <w:rsid w:val="00062CFE"/>
    <w:rsid w:val="00064799"/>
    <w:rsid w:val="000679A7"/>
    <w:rsid w:val="00070C51"/>
    <w:rsid w:val="000734A4"/>
    <w:rsid w:val="00073D02"/>
    <w:rsid w:val="00075197"/>
    <w:rsid w:val="0007660D"/>
    <w:rsid w:val="00076EAA"/>
    <w:rsid w:val="000777DB"/>
    <w:rsid w:val="0008126C"/>
    <w:rsid w:val="000838A8"/>
    <w:rsid w:val="0008626F"/>
    <w:rsid w:val="000866EA"/>
    <w:rsid w:val="00086BD4"/>
    <w:rsid w:val="00087507"/>
    <w:rsid w:val="00087B3B"/>
    <w:rsid w:val="00090F7D"/>
    <w:rsid w:val="00091D12"/>
    <w:rsid w:val="00091E06"/>
    <w:rsid w:val="00093F8C"/>
    <w:rsid w:val="0009427B"/>
    <w:rsid w:val="00096F88"/>
    <w:rsid w:val="0009740E"/>
    <w:rsid w:val="000A0C08"/>
    <w:rsid w:val="000A0D25"/>
    <w:rsid w:val="000A215A"/>
    <w:rsid w:val="000A3FBF"/>
    <w:rsid w:val="000A62F8"/>
    <w:rsid w:val="000B02E3"/>
    <w:rsid w:val="000B0397"/>
    <w:rsid w:val="000B4F3A"/>
    <w:rsid w:val="000B5C32"/>
    <w:rsid w:val="000B7030"/>
    <w:rsid w:val="000C0B65"/>
    <w:rsid w:val="000C17D5"/>
    <w:rsid w:val="000C5DF6"/>
    <w:rsid w:val="000C6103"/>
    <w:rsid w:val="000C7440"/>
    <w:rsid w:val="000C75ED"/>
    <w:rsid w:val="000C7975"/>
    <w:rsid w:val="000D17EE"/>
    <w:rsid w:val="000D1AD1"/>
    <w:rsid w:val="000D4D6F"/>
    <w:rsid w:val="000D5FF8"/>
    <w:rsid w:val="000E059E"/>
    <w:rsid w:val="000E2020"/>
    <w:rsid w:val="000E40C9"/>
    <w:rsid w:val="000E5E76"/>
    <w:rsid w:val="000E61DD"/>
    <w:rsid w:val="000E6310"/>
    <w:rsid w:val="000E7FFE"/>
    <w:rsid w:val="000F04A7"/>
    <w:rsid w:val="000F064B"/>
    <w:rsid w:val="000F064D"/>
    <w:rsid w:val="000F1B77"/>
    <w:rsid w:val="000F4B79"/>
    <w:rsid w:val="000F4F9E"/>
    <w:rsid w:val="000F54DE"/>
    <w:rsid w:val="000F5F24"/>
    <w:rsid w:val="000F7DEE"/>
    <w:rsid w:val="001009F1"/>
    <w:rsid w:val="00101A43"/>
    <w:rsid w:val="00103829"/>
    <w:rsid w:val="00103891"/>
    <w:rsid w:val="00104579"/>
    <w:rsid w:val="00105BB0"/>
    <w:rsid w:val="00106557"/>
    <w:rsid w:val="0010699E"/>
    <w:rsid w:val="0010797E"/>
    <w:rsid w:val="00107FF5"/>
    <w:rsid w:val="0011119C"/>
    <w:rsid w:val="001112FB"/>
    <w:rsid w:val="0011199C"/>
    <w:rsid w:val="00113C17"/>
    <w:rsid w:val="00113C4D"/>
    <w:rsid w:val="00113DA3"/>
    <w:rsid w:val="0011440A"/>
    <w:rsid w:val="001155BC"/>
    <w:rsid w:val="00115AA0"/>
    <w:rsid w:val="00115F3C"/>
    <w:rsid w:val="00120BCD"/>
    <w:rsid w:val="00122E7E"/>
    <w:rsid w:val="001230EA"/>
    <w:rsid w:val="00123133"/>
    <w:rsid w:val="00125419"/>
    <w:rsid w:val="00125DED"/>
    <w:rsid w:val="001273D5"/>
    <w:rsid w:val="0012746A"/>
    <w:rsid w:val="001303BC"/>
    <w:rsid w:val="001325F2"/>
    <w:rsid w:val="00132610"/>
    <w:rsid w:val="00132FE4"/>
    <w:rsid w:val="00136F0C"/>
    <w:rsid w:val="00137705"/>
    <w:rsid w:val="001403F1"/>
    <w:rsid w:val="00140BDD"/>
    <w:rsid w:val="001413E2"/>
    <w:rsid w:val="001417A0"/>
    <w:rsid w:val="00142625"/>
    <w:rsid w:val="0014294F"/>
    <w:rsid w:val="0014437E"/>
    <w:rsid w:val="001459D4"/>
    <w:rsid w:val="00147F72"/>
    <w:rsid w:val="00150E0D"/>
    <w:rsid w:val="00150E0F"/>
    <w:rsid w:val="00150E24"/>
    <w:rsid w:val="00150F0F"/>
    <w:rsid w:val="00150F35"/>
    <w:rsid w:val="00152DF5"/>
    <w:rsid w:val="00154B22"/>
    <w:rsid w:val="00156A00"/>
    <w:rsid w:val="00156B66"/>
    <w:rsid w:val="00161162"/>
    <w:rsid w:val="0016548B"/>
    <w:rsid w:val="001665A0"/>
    <w:rsid w:val="0016694E"/>
    <w:rsid w:val="00170BE4"/>
    <w:rsid w:val="00171102"/>
    <w:rsid w:val="00171804"/>
    <w:rsid w:val="001719BD"/>
    <w:rsid w:val="001730A5"/>
    <w:rsid w:val="001760D2"/>
    <w:rsid w:val="00177025"/>
    <w:rsid w:val="00177F8F"/>
    <w:rsid w:val="00181089"/>
    <w:rsid w:val="00183EE8"/>
    <w:rsid w:val="001854DD"/>
    <w:rsid w:val="001871C1"/>
    <w:rsid w:val="00190F1E"/>
    <w:rsid w:val="00191A77"/>
    <w:rsid w:val="0019207C"/>
    <w:rsid w:val="00193DF5"/>
    <w:rsid w:val="00194D92"/>
    <w:rsid w:val="00194F55"/>
    <w:rsid w:val="00195885"/>
    <w:rsid w:val="001A1AFB"/>
    <w:rsid w:val="001A2425"/>
    <w:rsid w:val="001A3D5E"/>
    <w:rsid w:val="001A6637"/>
    <w:rsid w:val="001A7048"/>
    <w:rsid w:val="001A7396"/>
    <w:rsid w:val="001A7DA1"/>
    <w:rsid w:val="001B02B1"/>
    <w:rsid w:val="001B1BAA"/>
    <w:rsid w:val="001B2ED4"/>
    <w:rsid w:val="001B4875"/>
    <w:rsid w:val="001B5E34"/>
    <w:rsid w:val="001B76A0"/>
    <w:rsid w:val="001C0C00"/>
    <w:rsid w:val="001C1032"/>
    <w:rsid w:val="001C15B4"/>
    <w:rsid w:val="001C3438"/>
    <w:rsid w:val="001C3A3B"/>
    <w:rsid w:val="001C4422"/>
    <w:rsid w:val="001C6D04"/>
    <w:rsid w:val="001C6FDD"/>
    <w:rsid w:val="001C7590"/>
    <w:rsid w:val="001D0118"/>
    <w:rsid w:val="001D0B92"/>
    <w:rsid w:val="001D6A2B"/>
    <w:rsid w:val="001D73EF"/>
    <w:rsid w:val="001D7C23"/>
    <w:rsid w:val="001E26D0"/>
    <w:rsid w:val="001E734E"/>
    <w:rsid w:val="001F0992"/>
    <w:rsid w:val="001F208C"/>
    <w:rsid w:val="001F3B00"/>
    <w:rsid w:val="001F3CCF"/>
    <w:rsid w:val="001F3DDE"/>
    <w:rsid w:val="001F5CC5"/>
    <w:rsid w:val="001F6D71"/>
    <w:rsid w:val="001F707B"/>
    <w:rsid w:val="001F7FED"/>
    <w:rsid w:val="002029EF"/>
    <w:rsid w:val="00203B04"/>
    <w:rsid w:val="002056FF"/>
    <w:rsid w:val="00213737"/>
    <w:rsid w:val="00214C8A"/>
    <w:rsid w:val="00216D0D"/>
    <w:rsid w:val="00216EE6"/>
    <w:rsid w:val="00220C97"/>
    <w:rsid w:val="00222785"/>
    <w:rsid w:val="00223226"/>
    <w:rsid w:val="002238AA"/>
    <w:rsid w:val="00224EA7"/>
    <w:rsid w:val="00225B97"/>
    <w:rsid w:val="002262B4"/>
    <w:rsid w:val="00226F32"/>
    <w:rsid w:val="00226F51"/>
    <w:rsid w:val="00227681"/>
    <w:rsid w:val="002279E8"/>
    <w:rsid w:val="00231C30"/>
    <w:rsid w:val="00231F55"/>
    <w:rsid w:val="002337CE"/>
    <w:rsid w:val="00233FEB"/>
    <w:rsid w:val="00234851"/>
    <w:rsid w:val="00235EFE"/>
    <w:rsid w:val="00240114"/>
    <w:rsid w:val="00241116"/>
    <w:rsid w:val="00241A61"/>
    <w:rsid w:val="002443E8"/>
    <w:rsid w:val="0024464A"/>
    <w:rsid w:val="00246ADA"/>
    <w:rsid w:val="00247E68"/>
    <w:rsid w:val="002531D2"/>
    <w:rsid w:val="0025497E"/>
    <w:rsid w:val="00257517"/>
    <w:rsid w:val="002576A8"/>
    <w:rsid w:val="00260EF4"/>
    <w:rsid w:val="002626E4"/>
    <w:rsid w:val="0026398B"/>
    <w:rsid w:val="00266535"/>
    <w:rsid w:val="00266A1D"/>
    <w:rsid w:val="0026711D"/>
    <w:rsid w:val="00273E23"/>
    <w:rsid w:val="00274B95"/>
    <w:rsid w:val="00275862"/>
    <w:rsid w:val="00276238"/>
    <w:rsid w:val="002779D1"/>
    <w:rsid w:val="00280F9D"/>
    <w:rsid w:val="00282556"/>
    <w:rsid w:val="00283E05"/>
    <w:rsid w:val="0028489E"/>
    <w:rsid w:val="002868D0"/>
    <w:rsid w:val="00287932"/>
    <w:rsid w:val="00287BCF"/>
    <w:rsid w:val="00290BC6"/>
    <w:rsid w:val="00290E44"/>
    <w:rsid w:val="00293D91"/>
    <w:rsid w:val="00294B38"/>
    <w:rsid w:val="00294F9A"/>
    <w:rsid w:val="00295A70"/>
    <w:rsid w:val="00296723"/>
    <w:rsid w:val="002970ED"/>
    <w:rsid w:val="002A0168"/>
    <w:rsid w:val="002A0BF1"/>
    <w:rsid w:val="002A1520"/>
    <w:rsid w:val="002A18F4"/>
    <w:rsid w:val="002A49E1"/>
    <w:rsid w:val="002A4AAE"/>
    <w:rsid w:val="002A4D52"/>
    <w:rsid w:val="002A5CDA"/>
    <w:rsid w:val="002B0AE6"/>
    <w:rsid w:val="002B10E7"/>
    <w:rsid w:val="002B111C"/>
    <w:rsid w:val="002B1897"/>
    <w:rsid w:val="002B1ADC"/>
    <w:rsid w:val="002B2EEE"/>
    <w:rsid w:val="002B3186"/>
    <w:rsid w:val="002B36D8"/>
    <w:rsid w:val="002B3C97"/>
    <w:rsid w:val="002B3FB6"/>
    <w:rsid w:val="002B48DF"/>
    <w:rsid w:val="002B4A76"/>
    <w:rsid w:val="002B57D5"/>
    <w:rsid w:val="002B6AD0"/>
    <w:rsid w:val="002B7E46"/>
    <w:rsid w:val="002C08EC"/>
    <w:rsid w:val="002C0A32"/>
    <w:rsid w:val="002C0C88"/>
    <w:rsid w:val="002C187D"/>
    <w:rsid w:val="002C35A0"/>
    <w:rsid w:val="002C4BB4"/>
    <w:rsid w:val="002C6C2F"/>
    <w:rsid w:val="002C6D63"/>
    <w:rsid w:val="002C73F8"/>
    <w:rsid w:val="002C755C"/>
    <w:rsid w:val="002C75E1"/>
    <w:rsid w:val="002C78F4"/>
    <w:rsid w:val="002D06D5"/>
    <w:rsid w:val="002D33DC"/>
    <w:rsid w:val="002D3AFF"/>
    <w:rsid w:val="002D4681"/>
    <w:rsid w:val="002D4B8A"/>
    <w:rsid w:val="002D5DE4"/>
    <w:rsid w:val="002D5FE5"/>
    <w:rsid w:val="002E07CF"/>
    <w:rsid w:val="002E2093"/>
    <w:rsid w:val="002E257A"/>
    <w:rsid w:val="002E28AA"/>
    <w:rsid w:val="002E2CB3"/>
    <w:rsid w:val="002E377F"/>
    <w:rsid w:val="002E3B3C"/>
    <w:rsid w:val="002E560F"/>
    <w:rsid w:val="002E69B9"/>
    <w:rsid w:val="002F05A7"/>
    <w:rsid w:val="002F0CB6"/>
    <w:rsid w:val="002F0D9D"/>
    <w:rsid w:val="002F1670"/>
    <w:rsid w:val="002F3186"/>
    <w:rsid w:val="002F3578"/>
    <w:rsid w:val="002F3798"/>
    <w:rsid w:val="0030026C"/>
    <w:rsid w:val="00300EBE"/>
    <w:rsid w:val="00302CDC"/>
    <w:rsid w:val="00303D48"/>
    <w:rsid w:val="00303E83"/>
    <w:rsid w:val="0030517B"/>
    <w:rsid w:val="003055A7"/>
    <w:rsid w:val="00305A5A"/>
    <w:rsid w:val="00306468"/>
    <w:rsid w:val="0030752E"/>
    <w:rsid w:val="00307B6C"/>
    <w:rsid w:val="003100B6"/>
    <w:rsid w:val="00310208"/>
    <w:rsid w:val="0031129F"/>
    <w:rsid w:val="0031145B"/>
    <w:rsid w:val="0031156E"/>
    <w:rsid w:val="00311AFB"/>
    <w:rsid w:val="003133C4"/>
    <w:rsid w:val="00313559"/>
    <w:rsid w:val="0031536A"/>
    <w:rsid w:val="003162FB"/>
    <w:rsid w:val="00321C22"/>
    <w:rsid w:val="00323E91"/>
    <w:rsid w:val="00323FD0"/>
    <w:rsid w:val="00323FE8"/>
    <w:rsid w:val="0032401D"/>
    <w:rsid w:val="003249DE"/>
    <w:rsid w:val="003263AB"/>
    <w:rsid w:val="00326F54"/>
    <w:rsid w:val="00327C2F"/>
    <w:rsid w:val="0033284C"/>
    <w:rsid w:val="00332E7C"/>
    <w:rsid w:val="00333AD8"/>
    <w:rsid w:val="00336F21"/>
    <w:rsid w:val="003404FD"/>
    <w:rsid w:val="003414D1"/>
    <w:rsid w:val="00343E5F"/>
    <w:rsid w:val="003465B0"/>
    <w:rsid w:val="00350B8B"/>
    <w:rsid w:val="0035261B"/>
    <w:rsid w:val="003538F0"/>
    <w:rsid w:val="00353B8C"/>
    <w:rsid w:val="00355308"/>
    <w:rsid w:val="00355405"/>
    <w:rsid w:val="003558B9"/>
    <w:rsid w:val="00355F29"/>
    <w:rsid w:val="00356BED"/>
    <w:rsid w:val="00360CAE"/>
    <w:rsid w:val="003611E8"/>
    <w:rsid w:val="00361A64"/>
    <w:rsid w:val="00361F44"/>
    <w:rsid w:val="003639B6"/>
    <w:rsid w:val="00364167"/>
    <w:rsid w:val="00366599"/>
    <w:rsid w:val="003676D3"/>
    <w:rsid w:val="0037015D"/>
    <w:rsid w:val="003711EC"/>
    <w:rsid w:val="003713BA"/>
    <w:rsid w:val="003715AA"/>
    <w:rsid w:val="00371F6B"/>
    <w:rsid w:val="00373660"/>
    <w:rsid w:val="0037405B"/>
    <w:rsid w:val="00374AE0"/>
    <w:rsid w:val="003756F4"/>
    <w:rsid w:val="00376060"/>
    <w:rsid w:val="0037654C"/>
    <w:rsid w:val="00376D11"/>
    <w:rsid w:val="00377573"/>
    <w:rsid w:val="003776AD"/>
    <w:rsid w:val="003815FA"/>
    <w:rsid w:val="00381CFB"/>
    <w:rsid w:val="00382437"/>
    <w:rsid w:val="00382A82"/>
    <w:rsid w:val="00384760"/>
    <w:rsid w:val="00384E3A"/>
    <w:rsid w:val="00387864"/>
    <w:rsid w:val="00390B6A"/>
    <w:rsid w:val="00390EFE"/>
    <w:rsid w:val="00392CF7"/>
    <w:rsid w:val="00392FEF"/>
    <w:rsid w:val="00393022"/>
    <w:rsid w:val="00393C11"/>
    <w:rsid w:val="00393C79"/>
    <w:rsid w:val="00394467"/>
    <w:rsid w:val="00395669"/>
    <w:rsid w:val="00397B66"/>
    <w:rsid w:val="003A0016"/>
    <w:rsid w:val="003A28C6"/>
    <w:rsid w:val="003A2CB6"/>
    <w:rsid w:val="003A3018"/>
    <w:rsid w:val="003A33A1"/>
    <w:rsid w:val="003A33D6"/>
    <w:rsid w:val="003A3701"/>
    <w:rsid w:val="003A3B4E"/>
    <w:rsid w:val="003A58A5"/>
    <w:rsid w:val="003A62A8"/>
    <w:rsid w:val="003A6E06"/>
    <w:rsid w:val="003A7887"/>
    <w:rsid w:val="003B0BFB"/>
    <w:rsid w:val="003B2A6A"/>
    <w:rsid w:val="003B2F1B"/>
    <w:rsid w:val="003B2F9F"/>
    <w:rsid w:val="003B3BF4"/>
    <w:rsid w:val="003B3C55"/>
    <w:rsid w:val="003B454B"/>
    <w:rsid w:val="003B4A8B"/>
    <w:rsid w:val="003B6EC0"/>
    <w:rsid w:val="003C2925"/>
    <w:rsid w:val="003C32F5"/>
    <w:rsid w:val="003C478C"/>
    <w:rsid w:val="003C6077"/>
    <w:rsid w:val="003C7A95"/>
    <w:rsid w:val="003D008F"/>
    <w:rsid w:val="003D014E"/>
    <w:rsid w:val="003D21F7"/>
    <w:rsid w:val="003D2BC0"/>
    <w:rsid w:val="003D2EDE"/>
    <w:rsid w:val="003D3524"/>
    <w:rsid w:val="003D4D0B"/>
    <w:rsid w:val="003D5E27"/>
    <w:rsid w:val="003D5ED2"/>
    <w:rsid w:val="003D7811"/>
    <w:rsid w:val="003D7AFA"/>
    <w:rsid w:val="003D7E4D"/>
    <w:rsid w:val="003E561A"/>
    <w:rsid w:val="003E5EBF"/>
    <w:rsid w:val="003E63A2"/>
    <w:rsid w:val="003E7F2E"/>
    <w:rsid w:val="003F0056"/>
    <w:rsid w:val="003F0DDF"/>
    <w:rsid w:val="003F0F96"/>
    <w:rsid w:val="003F0FE7"/>
    <w:rsid w:val="003F2648"/>
    <w:rsid w:val="003F310C"/>
    <w:rsid w:val="003F3857"/>
    <w:rsid w:val="003F414F"/>
    <w:rsid w:val="003F5CE6"/>
    <w:rsid w:val="003F5F5C"/>
    <w:rsid w:val="003F6074"/>
    <w:rsid w:val="003F635B"/>
    <w:rsid w:val="003F6F1A"/>
    <w:rsid w:val="003F7237"/>
    <w:rsid w:val="003F7582"/>
    <w:rsid w:val="00400769"/>
    <w:rsid w:val="00402483"/>
    <w:rsid w:val="0040278A"/>
    <w:rsid w:val="0040308E"/>
    <w:rsid w:val="00403107"/>
    <w:rsid w:val="004040E9"/>
    <w:rsid w:val="0040454C"/>
    <w:rsid w:val="00404CA6"/>
    <w:rsid w:val="004144E2"/>
    <w:rsid w:val="00415749"/>
    <w:rsid w:val="00415AF7"/>
    <w:rsid w:val="004173CC"/>
    <w:rsid w:val="004175A8"/>
    <w:rsid w:val="0042005E"/>
    <w:rsid w:val="004216A9"/>
    <w:rsid w:val="0042171F"/>
    <w:rsid w:val="004228D3"/>
    <w:rsid w:val="004232E7"/>
    <w:rsid w:val="00423D63"/>
    <w:rsid w:val="00424003"/>
    <w:rsid w:val="004244CE"/>
    <w:rsid w:val="004264C0"/>
    <w:rsid w:val="004301DB"/>
    <w:rsid w:val="004311E4"/>
    <w:rsid w:val="0043193C"/>
    <w:rsid w:val="004333E0"/>
    <w:rsid w:val="004335D9"/>
    <w:rsid w:val="00433A45"/>
    <w:rsid w:val="00433E9A"/>
    <w:rsid w:val="00433F1B"/>
    <w:rsid w:val="0043400A"/>
    <w:rsid w:val="00434799"/>
    <w:rsid w:val="0043502F"/>
    <w:rsid w:val="00435D06"/>
    <w:rsid w:val="00436639"/>
    <w:rsid w:val="0043761D"/>
    <w:rsid w:val="00437A90"/>
    <w:rsid w:val="0044019D"/>
    <w:rsid w:val="00442B87"/>
    <w:rsid w:val="00442DFB"/>
    <w:rsid w:val="00443348"/>
    <w:rsid w:val="00443599"/>
    <w:rsid w:val="004439F8"/>
    <w:rsid w:val="00444221"/>
    <w:rsid w:val="00444469"/>
    <w:rsid w:val="00444F73"/>
    <w:rsid w:val="00445748"/>
    <w:rsid w:val="004509ED"/>
    <w:rsid w:val="00451D2C"/>
    <w:rsid w:val="00452878"/>
    <w:rsid w:val="00452A0A"/>
    <w:rsid w:val="00453EFC"/>
    <w:rsid w:val="004554A3"/>
    <w:rsid w:val="00455F5D"/>
    <w:rsid w:val="00457F0B"/>
    <w:rsid w:val="0046044B"/>
    <w:rsid w:val="00460C41"/>
    <w:rsid w:val="004611CB"/>
    <w:rsid w:val="004619B8"/>
    <w:rsid w:val="0046288A"/>
    <w:rsid w:val="00462A25"/>
    <w:rsid w:val="00463A47"/>
    <w:rsid w:val="00463EF6"/>
    <w:rsid w:val="00464125"/>
    <w:rsid w:val="004667BC"/>
    <w:rsid w:val="0046708B"/>
    <w:rsid w:val="0046772F"/>
    <w:rsid w:val="004678BF"/>
    <w:rsid w:val="004702B1"/>
    <w:rsid w:val="004709DB"/>
    <w:rsid w:val="00471041"/>
    <w:rsid w:val="00471249"/>
    <w:rsid w:val="0047242D"/>
    <w:rsid w:val="00472986"/>
    <w:rsid w:val="00476637"/>
    <w:rsid w:val="004810BC"/>
    <w:rsid w:val="0048134C"/>
    <w:rsid w:val="00481BA9"/>
    <w:rsid w:val="00483945"/>
    <w:rsid w:val="004839A1"/>
    <w:rsid w:val="00483ADC"/>
    <w:rsid w:val="00484169"/>
    <w:rsid w:val="00484758"/>
    <w:rsid w:val="0048599F"/>
    <w:rsid w:val="0048748C"/>
    <w:rsid w:val="00487DB6"/>
    <w:rsid w:val="004901E1"/>
    <w:rsid w:val="00490919"/>
    <w:rsid w:val="00490C6D"/>
    <w:rsid w:val="00491409"/>
    <w:rsid w:val="00492633"/>
    <w:rsid w:val="004938FA"/>
    <w:rsid w:val="00493D43"/>
    <w:rsid w:val="00493E92"/>
    <w:rsid w:val="0049594E"/>
    <w:rsid w:val="00496BCB"/>
    <w:rsid w:val="004A156E"/>
    <w:rsid w:val="004A19C0"/>
    <w:rsid w:val="004A2D69"/>
    <w:rsid w:val="004A3C41"/>
    <w:rsid w:val="004A4B9D"/>
    <w:rsid w:val="004A7066"/>
    <w:rsid w:val="004A7834"/>
    <w:rsid w:val="004A7C77"/>
    <w:rsid w:val="004A7D9F"/>
    <w:rsid w:val="004B00FC"/>
    <w:rsid w:val="004B0D73"/>
    <w:rsid w:val="004B12B7"/>
    <w:rsid w:val="004B1A3B"/>
    <w:rsid w:val="004B2618"/>
    <w:rsid w:val="004B3667"/>
    <w:rsid w:val="004B533C"/>
    <w:rsid w:val="004C0EFC"/>
    <w:rsid w:val="004C3ABF"/>
    <w:rsid w:val="004C4385"/>
    <w:rsid w:val="004C43D7"/>
    <w:rsid w:val="004C4B91"/>
    <w:rsid w:val="004C72E9"/>
    <w:rsid w:val="004D0212"/>
    <w:rsid w:val="004D15D0"/>
    <w:rsid w:val="004D1A4B"/>
    <w:rsid w:val="004D2FAB"/>
    <w:rsid w:val="004D3175"/>
    <w:rsid w:val="004D36A2"/>
    <w:rsid w:val="004D4A52"/>
    <w:rsid w:val="004D5491"/>
    <w:rsid w:val="004D739E"/>
    <w:rsid w:val="004D742B"/>
    <w:rsid w:val="004D7B87"/>
    <w:rsid w:val="004D7C91"/>
    <w:rsid w:val="004E0C10"/>
    <w:rsid w:val="004E1B6E"/>
    <w:rsid w:val="004E20C4"/>
    <w:rsid w:val="004E2655"/>
    <w:rsid w:val="004E2B5F"/>
    <w:rsid w:val="004E5C47"/>
    <w:rsid w:val="004F0800"/>
    <w:rsid w:val="004F0A16"/>
    <w:rsid w:val="004F0C75"/>
    <w:rsid w:val="004F3004"/>
    <w:rsid w:val="004F32ED"/>
    <w:rsid w:val="004F3598"/>
    <w:rsid w:val="004F4BFE"/>
    <w:rsid w:val="004F4E7E"/>
    <w:rsid w:val="004F4FC3"/>
    <w:rsid w:val="004F6041"/>
    <w:rsid w:val="005009F2"/>
    <w:rsid w:val="005018F8"/>
    <w:rsid w:val="005021C2"/>
    <w:rsid w:val="00502364"/>
    <w:rsid w:val="0050283C"/>
    <w:rsid w:val="00502980"/>
    <w:rsid w:val="00502D96"/>
    <w:rsid w:val="00502F7B"/>
    <w:rsid w:val="0050301E"/>
    <w:rsid w:val="00506156"/>
    <w:rsid w:val="0050637F"/>
    <w:rsid w:val="00507EDA"/>
    <w:rsid w:val="00510A1C"/>
    <w:rsid w:val="00510DC8"/>
    <w:rsid w:val="00510F50"/>
    <w:rsid w:val="00511013"/>
    <w:rsid w:val="005119C8"/>
    <w:rsid w:val="0051389D"/>
    <w:rsid w:val="00514856"/>
    <w:rsid w:val="00515A45"/>
    <w:rsid w:val="00515B5E"/>
    <w:rsid w:val="0051624C"/>
    <w:rsid w:val="00516777"/>
    <w:rsid w:val="005170C6"/>
    <w:rsid w:val="005176AA"/>
    <w:rsid w:val="005177F3"/>
    <w:rsid w:val="005179D0"/>
    <w:rsid w:val="00520703"/>
    <w:rsid w:val="00520ADB"/>
    <w:rsid w:val="005222F5"/>
    <w:rsid w:val="00522575"/>
    <w:rsid w:val="00522E67"/>
    <w:rsid w:val="00522F52"/>
    <w:rsid w:val="005236B4"/>
    <w:rsid w:val="00524379"/>
    <w:rsid w:val="00524A3C"/>
    <w:rsid w:val="00525F34"/>
    <w:rsid w:val="005262F1"/>
    <w:rsid w:val="00526D9E"/>
    <w:rsid w:val="005305DA"/>
    <w:rsid w:val="00531C09"/>
    <w:rsid w:val="00531EC9"/>
    <w:rsid w:val="00533654"/>
    <w:rsid w:val="00536E9B"/>
    <w:rsid w:val="005408EF"/>
    <w:rsid w:val="00540CA0"/>
    <w:rsid w:val="00540D94"/>
    <w:rsid w:val="00540E80"/>
    <w:rsid w:val="00541B30"/>
    <w:rsid w:val="00542222"/>
    <w:rsid w:val="0054751F"/>
    <w:rsid w:val="005477AC"/>
    <w:rsid w:val="005507D2"/>
    <w:rsid w:val="00550DCD"/>
    <w:rsid w:val="0055195E"/>
    <w:rsid w:val="0055367B"/>
    <w:rsid w:val="00553F15"/>
    <w:rsid w:val="00554CA0"/>
    <w:rsid w:val="00554DCC"/>
    <w:rsid w:val="00555823"/>
    <w:rsid w:val="00560F09"/>
    <w:rsid w:val="0056162C"/>
    <w:rsid w:val="005618BF"/>
    <w:rsid w:val="00563202"/>
    <w:rsid w:val="005632E0"/>
    <w:rsid w:val="0056349F"/>
    <w:rsid w:val="00563984"/>
    <w:rsid w:val="00564056"/>
    <w:rsid w:val="0056646B"/>
    <w:rsid w:val="00570B9E"/>
    <w:rsid w:val="005714D7"/>
    <w:rsid w:val="00571A07"/>
    <w:rsid w:val="00573303"/>
    <w:rsid w:val="005734F6"/>
    <w:rsid w:val="0057359B"/>
    <w:rsid w:val="0057697C"/>
    <w:rsid w:val="00576E23"/>
    <w:rsid w:val="00577620"/>
    <w:rsid w:val="00577FD3"/>
    <w:rsid w:val="0058297E"/>
    <w:rsid w:val="00584101"/>
    <w:rsid w:val="00585003"/>
    <w:rsid w:val="00586822"/>
    <w:rsid w:val="00586DD1"/>
    <w:rsid w:val="0058711D"/>
    <w:rsid w:val="00587CCD"/>
    <w:rsid w:val="00591297"/>
    <w:rsid w:val="0059163C"/>
    <w:rsid w:val="00592DAA"/>
    <w:rsid w:val="005971B2"/>
    <w:rsid w:val="00597B0C"/>
    <w:rsid w:val="005A185F"/>
    <w:rsid w:val="005A2A01"/>
    <w:rsid w:val="005A3E40"/>
    <w:rsid w:val="005A7AB2"/>
    <w:rsid w:val="005A7B3F"/>
    <w:rsid w:val="005B10F4"/>
    <w:rsid w:val="005B13AC"/>
    <w:rsid w:val="005B149B"/>
    <w:rsid w:val="005B178D"/>
    <w:rsid w:val="005B21BC"/>
    <w:rsid w:val="005B2910"/>
    <w:rsid w:val="005B2F8A"/>
    <w:rsid w:val="005B3551"/>
    <w:rsid w:val="005B3B32"/>
    <w:rsid w:val="005B4996"/>
    <w:rsid w:val="005B7A21"/>
    <w:rsid w:val="005C1074"/>
    <w:rsid w:val="005C189E"/>
    <w:rsid w:val="005C3AD2"/>
    <w:rsid w:val="005C59B0"/>
    <w:rsid w:val="005C6731"/>
    <w:rsid w:val="005C6CBF"/>
    <w:rsid w:val="005C77D6"/>
    <w:rsid w:val="005C7F2E"/>
    <w:rsid w:val="005D085A"/>
    <w:rsid w:val="005D0902"/>
    <w:rsid w:val="005D3217"/>
    <w:rsid w:val="005D32A8"/>
    <w:rsid w:val="005D44F1"/>
    <w:rsid w:val="005D4757"/>
    <w:rsid w:val="005D5465"/>
    <w:rsid w:val="005D66AA"/>
    <w:rsid w:val="005D6994"/>
    <w:rsid w:val="005D71DD"/>
    <w:rsid w:val="005D7AD7"/>
    <w:rsid w:val="005E122F"/>
    <w:rsid w:val="005E190F"/>
    <w:rsid w:val="005E1C51"/>
    <w:rsid w:val="005E2D03"/>
    <w:rsid w:val="005E34A8"/>
    <w:rsid w:val="005E4C44"/>
    <w:rsid w:val="005E5C13"/>
    <w:rsid w:val="005E64C8"/>
    <w:rsid w:val="005E67A4"/>
    <w:rsid w:val="005F0E43"/>
    <w:rsid w:val="005F1977"/>
    <w:rsid w:val="005F5D34"/>
    <w:rsid w:val="00600577"/>
    <w:rsid w:val="00601B93"/>
    <w:rsid w:val="00605581"/>
    <w:rsid w:val="006073FB"/>
    <w:rsid w:val="00610F47"/>
    <w:rsid w:val="0061166B"/>
    <w:rsid w:val="006139D2"/>
    <w:rsid w:val="006145FF"/>
    <w:rsid w:val="00614BBB"/>
    <w:rsid w:val="00615C1A"/>
    <w:rsid w:val="0061665F"/>
    <w:rsid w:val="00620A06"/>
    <w:rsid w:val="00621049"/>
    <w:rsid w:val="00621505"/>
    <w:rsid w:val="006222A8"/>
    <w:rsid w:val="006231C5"/>
    <w:rsid w:val="0062354E"/>
    <w:rsid w:val="0062397E"/>
    <w:rsid w:val="00623A04"/>
    <w:rsid w:val="006240A6"/>
    <w:rsid w:val="00624D25"/>
    <w:rsid w:val="006271E2"/>
    <w:rsid w:val="00627412"/>
    <w:rsid w:val="00627C46"/>
    <w:rsid w:val="0063064E"/>
    <w:rsid w:val="00630FC8"/>
    <w:rsid w:val="00631D24"/>
    <w:rsid w:val="00631F42"/>
    <w:rsid w:val="00633509"/>
    <w:rsid w:val="006377BA"/>
    <w:rsid w:val="00640249"/>
    <w:rsid w:val="00640908"/>
    <w:rsid w:val="00641475"/>
    <w:rsid w:val="00641A51"/>
    <w:rsid w:val="00641BAA"/>
    <w:rsid w:val="00641E61"/>
    <w:rsid w:val="00641EBC"/>
    <w:rsid w:val="006425E9"/>
    <w:rsid w:val="0064388A"/>
    <w:rsid w:val="006441F5"/>
    <w:rsid w:val="00645825"/>
    <w:rsid w:val="00645914"/>
    <w:rsid w:val="00645DF9"/>
    <w:rsid w:val="006463FC"/>
    <w:rsid w:val="00646EBC"/>
    <w:rsid w:val="0064701F"/>
    <w:rsid w:val="0065063B"/>
    <w:rsid w:val="00652954"/>
    <w:rsid w:val="00652D42"/>
    <w:rsid w:val="00653067"/>
    <w:rsid w:val="006558A3"/>
    <w:rsid w:val="00655FFF"/>
    <w:rsid w:val="00656435"/>
    <w:rsid w:val="00661917"/>
    <w:rsid w:val="00662201"/>
    <w:rsid w:val="0066518B"/>
    <w:rsid w:val="006656FB"/>
    <w:rsid w:val="0066764D"/>
    <w:rsid w:val="00667D86"/>
    <w:rsid w:val="006706A1"/>
    <w:rsid w:val="0067172D"/>
    <w:rsid w:val="00672995"/>
    <w:rsid w:val="00673514"/>
    <w:rsid w:val="00673CC1"/>
    <w:rsid w:val="00675A32"/>
    <w:rsid w:val="00675C66"/>
    <w:rsid w:val="006763E4"/>
    <w:rsid w:val="0067684F"/>
    <w:rsid w:val="00677CE4"/>
    <w:rsid w:val="0068172F"/>
    <w:rsid w:val="00682A6F"/>
    <w:rsid w:val="006830E5"/>
    <w:rsid w:val="0068374C"/>
    <w:rsid w:val="00683EC4"/>
    <w:rsid w:val="0068405E"/>
    <w:rsid w:val="006848F0"/>
    <w:rsid w:val="00684E45"/>
    <w:rsid w:val="00685249"/>
    <w:rsid w:val="00692341"/>
    <w:rsid w:val="006930D1"/>
    <w:rsid w:val="006938A4"/>
    <w:rsid w:val="00695F9B"/>
    <w:rsid w:val="00695FAE"/>
    <w:rsid w:val="00697234"/>
    <w:rsid w:val="006A038B"/>
    <w:rsid w:val="006A0AED"/>
    <w:rsid w:val="006A2418"/>
    <w:rsid w:val="006A2CF8"/>
    <w:rsid w:val="006A2D33"/>
    <w:rsid w:val="006A44D3"/>
    <w:rsid w:val="006A45F4"/>
    <w:rsid w:val="006A5BA2"/>
    <w:rsid w:val="006A6310"/>
    <w:rsid w:val="006A7A9B"/>
    <w:rsid w:val="006B005E"/>
    <w:rsid w:val="006B0B4B"/>
    <w:rsid w:val="006B1123"/>
    <w:rsid w:val="006B1174"/>
    <w:rsid w:val="006B2423"/>
    <w:rsid w:val="006B3827"/>
    <w:rsid w:val="006B4349"/>
    <w:rsid w:val="006B443A"/>
    <w:rsid w:val="006B5586"/>
    <w:rsid w:val="006B561E"/>
    <w:rsid w:val="006B5861"/>
    <w:rsid w:val="006B593F"/>
    <w:rsid w:val="006B6943"/>
    <w:rsid w:val="006B7D8D"/>
    <w:rsid w:val="006C131D"/>
    <w:rsid w:val="006C2023"/>
    <w:rsid w:val="006C49AF"/>
    <w:rsid w:val="006C4AB7"/>
    <w:rsid w:val="006C4B36"/>
    <w:rsid w:val="006C5E5B"/>
    <w:rsid w:val="006C67E5"/>
    <w:rsid w:val="006C6D5B"/>
    <w:rsid w:val="006C79E7"/>
    <w:rsid w:val="006D00FB"/>
    <w:rsid w:val="006D0EE6"/>
    <w:rsid w:val="006D1527"/>
    <w:rsid w:val="006D214F"/>
    <w:rsid w:val="006D3094"/>
    <w:rsid w:val="006D467E"/>
    <w:rsid w:val="006D510A"/>
    <w:rsid w:val="006D7352"/>
    <w:rsid w:val="006D7A13"/>
    <w:rsid w:val="006D7C97"/>
    <w:rsid w:val="006E15DC"/>
    <w:rsid w:val="006E341A"/>
    <w:rsid w:val="006E667F"/>
    <w:rsid w:val="006E6704"/>
    <w:rsid w:val="006E757E"/>
    <w:rsid w:val="006F1E9D"/>
    <w:rsid w:val="006F3173"/>
    <w:rsid w:val="006F41E1"/>
    <w:rsid w:val="006F7C6D"/>
    <w:rsid w:val="00700D99"/>
    <w:rsid w:val="007012E8"/>
    <w:rsid w:val="007018C7"/>
    <w:rsid w:val="00702A92"/>
    <w:rsid w:val="00702ACF"/>
    <w:rsid w:val="007036B9"/>
    <w:rsid w:val="007038E9"/>
    <w:rsid w:val="0070436A"/>
    <w:rsid w:val="00704670"/>
    <w:rsid w:val="00704B12"/>
    <w:rsid w:val="007057B9"/>
    <w:rsid w:val="007061CC"/>
    <w:rsid w:val="00706289"/>
    <w:rsid w:val="00707699"/>
    <w:rsid w:val="00707943"/>
    <w:rsid w:val="00714636"/>
    <w:rsid w:val="00715113"/>
    <w:rsid w:val="00715A5A"/>
    <w:rsid w:val="007166CC"/>
    <w:rsid w:val="00716E67"/>
    <w:rsid w:val="00717D7D"/>
    <w:rsid w:val="0072042C"/>
    <w:rsid w:val="0072154C"/>
    <w:rsid w:val="00723620"/>
    <w:rsid w:val="0072406C"/>
    <w:rsid w:val="00724140"/>
    <w:rsid w:val="007241BC"/>
    <w:rsid w:val="00724508"/>
    <w:rsid w:val="00724A56"/>
    <w:rsid w:val="00725273"/>
    <w:rsid w:val="00726F90"/>
    <w:rsid w:val="00727B56"/>
    <w:rsid w:val="0073272F"/>
    <w:rsid w:val="00733260"/>
    <w:rsid w:val="00733322"/>
    <w:rsid w:val="00733711"/>
    <w:rsid w:val="00735390"/>
    <w:rsid w:val="00744141"/>
    <w:rsid w:val="007470D3"/>
    <w:rsid w:val="007479A3"/>
    <w:rsid w:val="00747D8A"/>
    <w:rsid w:val="007500FE"/>
    <w:rsid w:val="00750684"/>
    <w:rsid w:val="00751B78"/>
    <w:rsid w:val="007530E5"/>
    <w:rsid w:val="00755B45"/>
    <w:rsid w:val="0075747E"/>
    <w:rsid w:val="00757CCF"/>
    <w:rsid w:val="00760E51"/>
    <w:rsid w:val="0076198A"/>
    <w:rsid w:val="00761F72"/>
    <w:rsid w:val="007625AA"/>
    <w:rsid w:val="00762BF6"/>
    <w:rsid w:val="00762DFC"/>
    <w:rsid w:val="00764D71"/>
    <w:rsid w:val="00764E86"/>
    <w:rsid w:val="00767FB1"/>
    <w:rsid w:val="00770838"/>
    <w:rsid w:val="00770D98"/>
    <w:rsid w:val="00771164"/>
    <w:rsid w:val="00771715"/>
    <w:rsid w:val="00772E17"/>
    <w:rsid w:val="00775BAD"/>
    <w:rsid w:val="00775D07"/>
    <w:rsid w:val="00776455"/>
    <w:rsid w:val="00777595"/>
    <w:rsid w:val="0077784B"/>
    <w:rsid w:val="00777A45"/>
    <w:rsid w:val="00777BAF"/>
    <w:rsid w:val="00781453"/>
    <w:rsid w:val="007820F1"/>
    <w:rsid w:val="0078434B"/>
    <w:rsid w:val="00785875"/>
    <w:rsid w:val="007865D9"/>
    <w:rsid w:val="00786C7E"/>
    <w:rsid w:val="00787510"/>
    <w:rsid w:val="00787BEB"/>
    <w:rsid w:val="0079105C"/>
    <w:rsid w:val="007918AB"/>
    <w:rsid w:val="00791D09"/>
    <w:rsid w:val="007956D2"/>
    <w:rsid w:val="007A0697"/>
    <w:rsid w:val="007A06D2"/>
    <w:rsid w:val="007A0C21"/>
    <w:rsid w:val="007A13EC"/>
    <w:rsid w:val="007A46A9"/>
    <w:rsid w:val="007A4A49"/>
    <w:rsid w:val="007A5034"/>
    <w:rsid w:val="007A5BD1"/>
    <w:rsid w:val="007A5E10"/>
    <w:rsid w:val="007A6462"/>
    <w:rsid w:val="007A6891"/>
    <w:rsid w:val="007A7E87"/>
    <w:rsid w:val="007B0278"/>
    <w:rsid w:val="007B0398"/>
    <w:rsid w:val="007B1AB0"/>
    <w:rsid w:val="007B563E"/>
    <w:rsid w:val="007B64E8"/>
    <w:rsid w:val="007C1EC6"/>
    <w:rsid w:val="007C3513"/>
    <w:rsid w:val="007C3F64"/>
    <w:rsid w:val="007C74B7"/>
    <w:rsid w:val="007D018A"/>
    <w:rsid w:val="007D1299"/>
    <w:rsid w:val="007D28FF"/>
    <w:rsid w:val="007D46DD"/>
    <w:rsid w:val="007D55B0"/>
    <w:rsid w:val="007D575B"/>
    <w:rsid w:val="007D5E4F"/>
    <w:rsid w:val="007D65C1"/>
    <w:rsid w:val="007D6C46"/>
    <w:rsid w:val="007D705F"/>
    <w:rsid w:val="007D7C25"/>
    <w:rsid w:val="007E159C"/>
    <w:rsid w:val="007E2037"/>
    <w:rsid w:val="007E2BF2"/>
    <w:rsid w:val="007E3698"/>
    <w:rsid w:val="007E556E"/>
    <w:rsid w:val="007E5E01"/>
    <w:rsid w:val="007E5F82"/>
    <w:rsid w:val="007E76FF"/>
    <w:rsid w:val="007F19FC"/>
    <w:rsid w:val="007F24F6"/>
    <w:rsid w:val="007F3B76"/>
    <w:rsid w:val="007F3E92"/>
    <w:rsid w:val="007F4D14"/>
    <w:rsid w:val="007F553A"/>
    <w:rsid w:val="007F5F2F"/>
    <w:rsid w:val="00800137"/>
    <w:rsid w:val="008003E4"/>
    <w:rsid w:val="00800A47"/>
    <w:rsid w:val="008012C4"/>
    <w:rsid w:val="00802432"/>
    <w:rsid w:val="0080457D"/>
    <w:rsid w:val="00805F2B"/>
    <w:rsid w:val="00806939"/>
    <w:rsid w:val="0081108C"/>
    <w:rsid w:val="00816118"/>
    <w:rsid w:val="008176D8"/>
    <w:rsid w:val="00820D5E"/>
    <w:rsid w:val="008210DB"/>
    <w:rsid w:val="008214C9"/>
    <w:rsid w:val="0082174D"/>
    <w:rsid w:val="008217DF"/>
    <w:rsid w:val="00821946"/>
    <w:rsid w:val="00821CE2"/>
    <w:rsid w:val="0082292F"/>
    <w:rsid w:val="0082342A"/>
    <w:rsid w:val="00823CC7"/>
    <w:rsid w:val="008242B9"/>
    <w:rsid w:val="008253FF"/>
    <w:rsid w:val="008257FD"/>
    <w:rsid w:val="008267BB"/>
    <w:rsid w:val="008269F1"/>
    <w:rsid w:val="00827DA1"/>
    <w:rsid w:val="00833010"/>
    <w:rsid w:val="008343A6"/>
    <w:rsid w:val="008350CB"/>
    <w:rsid w:val="00835488"/>
    <w:rsid w:val="00835920"/>
    <w:rsid w:val="00835D5D"/>
    <w:rsid w:val="008367BE"/>
    <w:rsid w:val="008370D8"/>
    <w:rsid w:val="0084143A"/>
    <w:rsid w:val="00842114"/>
    <w:rsid w:val="00842950"/>
    <w:rsid w:val="00843C1A"/>
    <w:rsid w:val="0084564A"/>
    <w:rsid w:val="00845D09"/>
    <w:rsid w:val="00846200"/>
    <w:rsid w:val="008462C0"/>
    <w:rsid w:val="00847B69"/>
    <w:rsid w:val="00847CAF"/>
    <w:rsid w:val="00850E23"/>
    <w:rsid w:val="0085169D"/>
    <w:rsid w:val="00853ACC"/>
    <w:rsid w:val="00855122"/>
    <w:rsid w:val="00855F6D"/>
    <w:rsid w:val="00856B47"/>
    <w:rsid w:val="0085741F"/>
    <w:rsid w:val="00857603"/>
    <w:rsid w:val="00860019"/>
    <w:rsid w:val="00860856"/>
    <w:rsid w:val="008608C4"/>
    <w:rsid w:val="00861698"/>
    <w:rsid w:val="00861E99"/>
    <w:rsid w:val="00862B66"/>
    <w:rsid w:val="00864358"/>
    <w:rsid w:val="008644B6"/>
    <w:rsid w:val="008658CE"/>
    <w:rsid w:val="008669A6"/>
    <w:rsid w:val="00867EA3"/>
    <w:rsid w:val="00871785"/>
    <w:rsid w:val="00874584"/>
    <w:rsid w:val="00876178"/>
    <w:rsid w:val="00876D45"/>
    <w:rsid w:val="008773E9"/>
    <w:rsid w:val="00880523"/>
    <w:rsid w:val="00880731"/>
    <w:rsid w:val="0088771A"/>
    <w:rsid w:val="00887E4D"/>
    <w:rsid w:val="00887F4C"/>
    <w:rsid w:val="00890162"/>
    <w:rsid w:val="00890440"/>
    <w:rsid w:val="00890BF7"/>
    <w:rsid w:val="0089143C"/>
    <w:rsid w:val="008937E7"/>
    <w:rsid w:val="00894840"/>
    <w:rsid w:val="00895206"/>
    <w:rsid w:val="00895BA9"/>
    <w:rsid w:val="008960DC"/>
    <w:rsid w:val="008964AF"/>
    <w:rsid w:val="008971DF"/>
    <w:rsid w:val="008972F1"/>
    <w:rsid w:val="00897A4A"/>
    <w:rsid w:val="008A069B"/>
    <w:rsid w:val="008A1F65"/>
    <w:rsid w:val="008A2AE8"/>
    <w:rsid w:val="008A4B8E"/>
    <w:rsid w:val="008A67CC"/>
    <w:rsid w:val="008A718E"/>
    <w:rsid w:val="008B022F"/>
    <w:rsid w:val="008B06E6"/>
    <w:rsid w:val="008B0EBB"/>
    <w:rsid w:val="008C2626"/>
    <w:rsid w:val="008C2E46"/>
    <w:rsid w:val="008C52B2"/>
    <w:rsid w:val="008C5CD8"/>
    <w:rsid w:val="008C62EB"/>
    <w:rsid w:val="008C6934"/>
    <w:rsid w:val="008D0A2A"/>
    <w:rsid w:val="008D0AEA"/>
    <w:rsid w:val="008D1644"/>
    <w:rsid w:val="008D1669"/>
    <w:rsid w:val="008D2E2B"/>
    <w:rsid w:val="008D3C5A"/>
    <w:rsid w:val="008D5119"/>
    <w:rsid w:val="008D52F8"/>
    <w:rsid w:val="008D5DE9"/>
    <w:rsid w:val="008D63E1"/>
    <w:rsid w:val="008D6BAD"/>
    <w:rsid w:val="008D7CD1"/>
    <w:rsid w:val="008E0416"/>
    <w:rsid w:val="008E0555"/>
    <w:rsid w:val="008E0DEC"/>
    <w:rsid w:val="008E15A0"/>
    <w:rsid w:val="008E18DA"/>
    <w:rsid w:val="008E2C5F"/>
    <w:rsid w:val="008E3BAC"/>
    <w:rsid w:val="008E4E9C"/>
    <w:rsid w:val="008E6747"/>
    <w:rsid w:val="008E6C8D"/>
    <w:rsid w:val="008E6D0D"/>
    <w:rsid w:val="008F0A6E"/>
    <w:rsid w:val="008F1C2B"/>
    <w:rsid w:val="008F1F2E"/>
    <w:rsid w:val="008F202B"/>
    <w:rsid w:val="008F4E9F"/>
    <w:rsid w:val="008F756C"/>
    <w:rsid w:val="008F7F05"/>
    <w:rsid w:val="008F7F72"/>
    <w:rsid w:val="0090027F"/>
    <w:rsid w:val="009002AB"/>
    <w:rsid w:val="00900C07"/>
    <w:rsid w:val="009015DB"/>
    <w:rsid w:val="009026F8"/>
    <w:rsid w:val="0090473D"/>
    <w:rsid w:val="00907E10"/>
    <w:rsid w:val="00907FC5"/>
    <w:rsid w:val="00910675"/>
    <w:rsid w:val="00910781"/>
    <w:rsid w:val="009119A4"/>
    <w:rsid w:val="00913CEB"/>
    <w:rsid w:val="0091434A"/>
    <w:rsid w:val="0091482F"/>
    <w:rsid w:val="00917D9A"/>
    <w:rsid w:val="009203E5"/>
    <w:rsid w:val="00920C3D"/>
    <w:rsid w:val="0092371F"/>
    <w:rsid w:val="00924989"/>
    <w:rsid w:val="009257E7"/>
    <w:rsid w:val="0092798F"/>
    <w:rsid w:val="009340E6"/>
    <w:rsid w:val="009346E0"/>
    <w:rsid w:val="00934767"/>
    <w:rsid w:val="00934D5B"/>
    <w:rsid w:val="00935CE9"/>
    <w:rsid w:val="0093643C"/>
    <w:rsid w:val="009376FA"/>
    <w:rsid w:val="0094121F"/>
    <w:rsid w:val="009425D6"/>
    <w:rsid w:val="00942C1E"/>
    <w:rsid w:val="009431B9"/>
    <w:rsid w:val="00944B51"/>
    <w:rsid w:val="0094713A"/>
    <w:rsid w:val="00947684"/>
    <w:rsid w:val="00947DDA"/>
    <w:rsid w:val="00947EA1"/>
    <w:rsid w:val="009506CA"/>
    <w:rsid w:val="00951E29"/>
    <w:rsid w:val="009525BF"/>
    <w:rsid w:val="00952935"/>
    <w:rsid w:val="009536C4"/>
    <w:rsid w:val="0095445A"/>
    <w:rsid w:val="00954FB9"/>
    <w:rsid w:val="0095617A"/>
    <w:rsid w:val="00960404"/>
    <w:rsid w:val="0096251A"/>
    <w:rsid w:val="00964E4D"/>
    <w:rsid w:val="009652B0"/>
    <w:rsid w:val="00965682"/>
    <w:rsid w:val="0096575D"/>
    <w:rsid w:val="00970823"/>
    <w:rsid w:val="00970DDA"/>
    <w:rsid w:val="00971056"/>
    <w:rsid w:val="009729B2"/>
    <w:rsid w:val="009729DA"/>
    <w:rsid w:val="00972B1E"/>
    <w:rsid w:val="009735B5"/>
    <w:rsid w:val="00977053"/>
    <w:rsid w:val="00980130"/>
    <w:rsid w:val="0098091A"/>
    <w:rsid w:val="00980F2A"/>
    <w:rsid w:val="00981601"/>
    <w:rsid w:val="009816D8"/>
    <w:rsid w:val="009828D0"/>
    <w:rsid w:val="00983D7A"/>
    <w:rsid w:val="00985E0D"/>
    <w:rsid w:val="00986B5C"/>
    <w:rsid w:val="00987264"/>
    <w:rsid w:val="00987DE2"/>
    <w:rsid w:val="00990A8F"/>
    <w:rsid w:val="00991FB7"/>
    <w:rsid w:val="00993CA1"/>
    <w:rsid w:val="00995A84"/>
    <w:rsid w:val="0099675C"/>
    <w:rsid w:val="00996E7F"/>
    <w:rsid w:val="00996F7B"/>
    <w:rsid w:val="009A10D7"/>
    <w:rsid w:val="009A26DA"/>
    <w:rsid w:val="009A4347"/>
    <w:rsid w:val="009A56BA"/>
    <w:rsid w:val="009A6582"/>
    <w:rsid w:val="009A733E"/>
    <w:rsid w:val="009B3E26"/>
    <w:rsid w:val="009B4530"/>
    <w:rsid w:val="009B5D02"/>
    <w:rsid w:val="009B790D"/>
    <w:rsid w:val="009C0A89"/>
    <w:rsid w:val="009C227B"/>
    <w:rsid w:val="009C2BD4"/>
    <w:rsid w:val="009C3750"/>
    <w:rsid w:val="009C495A"/>
    <w:rsid w:val="009C4A56"/>
    <w:rsid w:val="009C643A"/>
    <w:rsid w:val="009C66B8"/>
    <w:rsid w:val="009C711D"/>
    <w:rsid w:val="009C77EC"/>
    <w:rsid w:val="009D11CC"/>
    <w:rsid w:val="009D2022"/>
    <w:rsid w:val="009D20B7"/>
    <w:rsid w:val="009D460C"/>
    <w:rsid w:val="009D4F14"/>
    <w:rsid w:val="009D5421"/>
    <w:rsid w:val="009D5DEC"/>
    <w:rsid w:val="009D6026"/>
    <w:rsid w:val="009D6281"/>
    <w:rsid w:val="009D6317"/>
    <w:rsid w:val="009E250D"/>
    <w:rsid w:val="009E2937"/>
    <w:rsid w:val="009E3D8B"/>
    <w:rsid w:val="009E47E6"/>
    <w:rsid w:val="009E4A28"/>
    <w:rsid w:val="009E4D45"/>
    <w:rsid w:val="009E4E8D"/>
    <w:rsid w:val="009E60E8"/>
    <w:rsid w:val="009E67A1"/>
    <w:rsid w:val="009E759C"/>
    <w:rsid w:val="009E7FC0"/>
    <w:rsid w:val="009F050D"/>
    <w:rsid w:val="009F094C"/>
    <w:rsid w:val="009F1AF7"/>
    <w:rsid w:val="009F1E3C"/>
    <w:rsid w:val="009F1F54"/>
    <w:rsid w:val="009F6C21"/>
    <w:rsid w:val="009F6CC5"/>
    <w:rsid w:val="009F710F"/>
    <w:rsid w:val="009F7211"/>
    <w:rsid w:val="00A003F9"/>
    <w:rsid w:val="00A00758"/>
    <w:rsid w:val="00A0078A"/>
    <w:rsid w:val="00A01926"/>
    <w:rsid w:val="00A030ED"/>
    <w:rsid w:val="00A03193"/>
    <w:rsid w:val="00A07299"/>
    <w:rsid w:val="00A1041E"/>
    <w:rsid w:val="00A1193F"/>
    <w:rsid w:val="00A11FA6"/>
    <w:rsid w:val="00A121B2"/>
    <w:rsid w:val="00A12A22"/>
    <w:rsid w:val="00A14BB9"/>
    <w:rsid w:val="00A14C1D"/>
    <w:rsid w:val="00A16AC5"/>
    <w:rsid w:val="00A17345"/>
    <w:rsid w:val="00A205C9"/>
    <w:rsid w:val="00A2286F"/>
    <w:rsid w:val="00A229D3"/>
    <w:rsid w:val="00A24132"/>
    <w:rsid w:val="00A24803"/>
    <w:rsid w:val="00A249DC"/>
    <w:rsid w:val="00A254B7"/>
    <w:rsid w:val="00A25BCB"/>
    <w:rsid w:val="00A25DF3"/>
    <w:rsid w:val="00A26997"/>
    <w:rsid w:val="00A30E61"/>
    <w:rsid w:val="00A31AA6"/>
    <w:rsid w:val="00A320B5"/>
    <w:rsid w:val="00A33B4A"/>
    <w:rsid w:val="00A33BF1"/>
    <w:rsid w:val="00A34D9F"/>
    <w:rsid w:val="00A35927"/>
    <w:rsid w:val="00A35D19"/>
    <w:rsid w:val="00A36D47"/>
    <w:rsid w:val="00A377B4"/>
    <w:rsid w:val="00A41915"/>
    <w:rsid w:val="00A421B1"/>
    <w:rsid w:val="00A42F8E"/>
    <w:rsid w:val="00A434BA"/>
    <w:rsid w:val="00A43B49"/>
    <w:rsid w:val="00A50A41"/>
    <w:rsid w:val="00A51F1D"/>
    <w:rsid w:val="00A53292"/>
    <w:rsid w:val="00A54002"/>
    <w:rsid w:val="00A5572F"/>
    <w:rsid w:val="00A56132"/>
    <w:rsid w:val="00A56678"/>
    <w:rsid w:val="00A577ED"/>
    <w:rsid w:val="00A6043D"/>
    <w:rsid w:val="00A61174"/>
    <w:rsid w:val="00A635F4"/>
    <w:rsid w:val="00A63EC5"/>
    <w:rsid w:val="00A64284"/>
    <w:rsid w:val="00A64A3C"/>
    <w:rsid w:val="00A65F21"/>
    <w:rsid w:val="00A6735E"/>
    <w:rsid w:val="00A67AA9"/>
    <w:rsid w:val="00A701B0"/>
    <w:rsid w:val="00A70DF3"/>
    <w:rsid w:val="00A72216"/>
    <w:rsid w:val="00A72AAF"/>
    <w:rsid w:val="00A7385C"/>
    <w:rsid w:val="00A74581"/>
    <w:rsid w:val="00A75C82"/>
    <w:rsid w:val="00A760B3"/>
    <w:rsid w:val="00A765D6"/>
    <w:rsid w:val="00A770BE"/>
    <w:rsid w:val="00A81F9A"/>
    <w:rsid w:val="00A8274F"/>
    <w:rsid w:val="00A83472"/>
    <w:rsid w:val="00A84765"/>
    <w:rsid w:val="00A84B14"/>
    <w:rsid w:val="00A84CA8"/>
    <w:rsid w:val="00A84D06"/>
    <w:rsid w:val="00A8550B"/>
    <w:rsid w:val="00A873EB"/>
    <w:rsid w:val="00A93B90"/>
    <w:rsid w:val="00A94932"/>
    <w:rsid w:val="00A94958"/>
    <w:rsid w:val="00A964B5"/>
    <w:rsid w:val="00A97550"/>
    <w:rsid w:val="00A9755C"/>
    <w:rsid w:val="00A97565"/>
    <w:rsid w:val="00AA079F"/>
    <w:rsid w:val="00AA13AD"/>
    <w:rsid w:val="00AA2D71"/>
    <w:rsid w:val="00AA2DC6"/>
    <w:rsid w:val="00AA320A"/>
    <w:rsid w:val="00AA6DB3"/>
    <w:rsid w:val="00AA707F"/>
    <w:rsid w:val="00AB08D4"/>
    <w:rsid w:val="00AB11EC"/>
    <w:rsid w:val="00AB1F2D"/>
    <w:rsid w:val="00AB3288"/>
    <w:rsid w:val="00AB4F05"/>
    <w:rsid w:val="00AB5963"/>
    <w:rsid w:val="00AB5D6B"/>
    <w:rsid w:val="00AB6F25"/>
    <w:rsid w:val="00AC07EE"/>
    <w:rsid w:val="00AC0912"/>
    <w:rsid w:val="00AC280E"/>
    <w:rsid w:val="00AC3634"/>
    <w:rsid w:val="00AC4966"/>
    <w:rsid w:val="00AC6FC6"/>
    <w:rsid w:val="00AD356A"/>
    <w:rsid w:val="00AD48CC"/>
    <w:rsid w:val="00AD496B"/>
    <w:rsid w:val="00AD7DD8"/>
    <w:rsid w:val="00AE1140"/>
    <w:rsid w:val="00AE29F5"/>
    <w:rsid w:val="00AE3240"/>
    <w:rsid w:val="00AE3758"/>
    <w:rsid w:val="00AE3EAD"/>
    <w:rsid w:val="00AE3FF1"/>
    <w:rsid w:val="00AE5DE3"/>
    <w:rsid w:val="00AE745B"/>
    <w:rsid w:val="00AF12C6"/>
    <w:rsid w:val="00AF3F44"/>
    <w:rsid w:val="00AF4076"/>
    <w:rsid w:val="00AF4429"/>
    <w:rsid w:val="00AF4B9B"/>
    <w:rsid w:val="00AF6C98"/>
    <w:rsid w:val="00AF7062"/>
    <w:rsid w:val="00AF7472"/>
    <w:rsid w:val="00B04196"/>
    <w:rsid w:val="00B056BC"/>
    <w:rsid w:val="00B06743"/>
    <w:rsid w:val="00B10766"/>
    <w:rsid w:val="00B10B20"/>
    <w:rsid w:val="00B11E28"/>
    <w:rsid w:val="00B12136"/>
    <w:rsid w:val="00B13013"/>
    <w:rsid w:val="00B131AE"/>
    <w:rsid w:val="00B14B79"/>
    <w:rsid w:val="00B15CF4"/>
    <w:rsid w:val="00B1735E"/>
    <w:rsid w:val="00B17E40"/>
    <w:rsid w:val="00B21340"/>
    <w:rsid w:val="00B2190A"/>
    <w:rsid w:val="00B23593"/>
    <w:rsid w:val="00B24510"/>
    <w:rsid w:val="00B2480E"/>
    <w:rsid w:val="00B257ED"/>
    <w:rsid w:val="00B25A0B"/>
    <w:rsid w:val="00B311AC"/>
    <w:rsid w:val="00B31634"/>
    <w:rsid w:val="00B33232"/>
    <w:rsid w:val="00B33EE8"/>
    <w:rsid w:val="00B340A6"/>
    <w:rsid w:val="00B34946"/>
    <w:rsid w:val="00B3514B"/>
    <w:rsid w:val="00B421A2"/>
    <w:rsid w:val="00B4300A"/>
    <w:rsid w:val="00B47478"/>
    <w:rsid w:val="00B47DA9"/>
    <w:rsid w:val="00B518F9"/>
    <w:rsid w:val="00B51DAB"/>
    <w:rsid w:val="00B52391"/>
    <w:rsid w:val="00B52CAC"/>
    <w:rsid w:val="00B531B9"/>
    <w:rsid w:val="00B5381C"/>
    <w:rsid w:val="00B542E4"/>
    <w:rsid w:val="00B558F7"/>
    <w:rsid w:val="00B559BA"/>
    <w:rsid w:val="00B55C57"/>
    <w:rsid w:val="00B56440"/>
    <w:rsid w:val="00B56F14"/>
    <w:rsid w:val="00B57C5A"/>
    <w:rsid w:val="00B60128"/>
    <w:rsid w:val="00B60FBE"/>
    <w:rsid w:val="00B63268"/>
    <w:rsid w:val="00B64AF2"/>
    <w:rsid w:val="00B65D6C"/>
    <w:rsid w:val="00B677CF"/>
    <w:rsid w:val="00B67A81"/>
    <w:rsid w:val="00B707B6"/>
    <w:rsid w:val="00B72CFF"/>
    <w:rsid w:val="00B73C86"/>
    <w:rsid w:val="00B7400C"/>
    <w:rsid w:val="00B7437E"/>
    <w:rsid w:val="00B75AC3"/>
    <w:rsid w:val="00B766BC"/>
    <w:rsid w:val="00B77E71"/>
    <w:rsid w:val="00B8032A"/>
    <w:rsid w:val="00B80503"/>
    <w:rsid w:val="00B81911"/>
    <w:rsid w:val="00B82186"/>
    <w:rsid w:val="00B8492D"/>
    <w:rsid w:val="00B8556A"/>
    <w:rsid w:val="00B85C34"/>
    <w:rsid w:val="00B87375"/>
    <w:rsid w:val="00B90BBA"/>
    <w:rsid w:val="00B911E6"/>
    <w:rsid w:val="00B92619"/>
    <w:rsid w:val="00B92B99"/>
    <w:rsid w:val="00B9445B"/>
    <w:rsid w:val="00B945FF"/>
    <w:rsid w:val="00B95991"/>
    <w:rsid w:val="00B96709"/>
    <w:rsid w:val="00B96F1B"/>
    <w:rsid w:val="00BA35A2"/>
    <w:rsid w:val="00BA3BCA"/>
    <w:rsid w:val="00BA48A7"/>
    <w:rsid w:val="00BA5D67"/>
    <w:rsid w:val="00BB022E"/>
    <w:rsid w:val="00BB262A"/>
    <w:rsid w:val="00BB2C39"/>
    <w:rsid w:val="00BB31B3"/>
    <w:rsid w:val="00BB5679"/>
    <w:rsid w:val="00BB56DC"/>
    <w:rsid w:val="00BB66D3"/>
    <w:rsid w:val="00BC099C"/>
    <w:rsid w:val="00BC16CC"/>
    <w:rsid w:val="00BC1F71"/>
    <w:rsid w:val="00BC2828"/>
    <w:rsid w:val="00BC3384"/>
    <w:rsid w:val="00BC3708"/>
    <w:rsid w:val="00BC4DC0"/>
    <w:rsid w:val="00BC6908"/>
    <w:rsid w:val="00BC6953"/>
    <w:rsid w:val="00BC6AC1"/>
    <w:rsid w:val="00BD085A"/>
    <w:rsid w:val="00BD0BDE"/>
    <w:rsid w:val="00BD3025"/>
    <w:rsid w:val="00BD323B"/>
    <w:rsid w:val="00BD440E"/>
    <w:rsid w:val="00BD54FB"/>
    <w:rsid w:val="00BE091F"/>
    <w:rsid w:val="00BE0FA1"/>
    <w:rsid w:val="00BE1C21"/>
    <w:rsid w:val="00BE2E94"/>
    <w:rsid w:val="00BE3C3C"/>
    <w:rsid w:val="00BE3DAC"/>
    <w:rsid w:val="00BE4EAF"/>
    <w:rsid w:val="00BE5A83"/>
    <w:rsid w:val="00BE7302"/>
    <w:rsid w:val="00BE78FD"/>
    <w:rsid w:val="00BF068A"/>
    <w:rsid w:val="00BF09F5"/>
    <w:rsid w:val="00BF0DB6"/>
    <w:rsid w:val="00BF104E"/>
    <w:rsid w:val="00BF12E3"/>
    <w:rsid w:val="00BF1B70"/>
    <w:rsid w:val="00BF2C6D"/>
    <w:rsid w:val="00BF2F81"/>
    <w:rsid w:val="00BF52ED"/>
    <w:rsid w:val="00BF5A05"/>
    <w:rsid w:val="00BF7207"/>
    <w:rsid w:val="00BF7B76"/>
    <w:rsid w:val="00C009F0"/>
    <w:rsid w:val="00C015B6"/>
    <w:rsid w:val="00C04D2F"/>
    <w:rsid w:val="00C053E0"/>
    <w:rsid w:val="00C05E39"/>
    <w:rsid w:val="00C05ECC"/>
    <w:rsid w:val="00C062B5"/>
    <w:rsid w:val="00C07102"/>
    <w:rsid w:val="00C07AAD"/>
    <w:rsid w:val="00C14C1D"/>
    <w:rsid w:val="00C16C14"/>
    <w:rsid w:val="00C206AC"/>
    <w:rsid w:val="00C21F50"/>
    <w:rsid w:val="00C2271F"/>
    <w:rsid w:val="00C23B8C"/>
    <w:rsid w:val="00C244B1"/>
    <w:rsid w:val="00C244B4"/>
    <w:rsid w:val="00C256F3"/>
    <w:rsid w:val="00C27834"/>
    <w:rsid w:val="00C308E6"/>
    <w:rsid w:val="00C311B4"/>
    <w:rsid w:val="00C327BE"/>
    <w:rsid w:val="00C33DA3"/>
    <w:rsid w:val="00C33F6B"/>
    <w:rsid w:val="00C34245"/>
    <w:rsid w:val="00C346C8"/>
    <w:rsid w:val="00C34C2D"/>
    <w:rsid w:val="00C358BF"/>
    <w:rsid w:val="00C36730"/>
    <w:rsid w:val="00C40502"/>
    <w:rsid w:val="00C422F8"/>
    <w:rsid w:val="00C42E9C"/>
    <w:rsid w:val="00C4374A"/>
    <w:rsid w:val="00C4419D"/>
    <w:rsid w:val="00C448F4"/>
    <w:rsid w:val="00C47C96"/>
    <w:rsid w:val="00C5092F"/>
    <w:rsid w:val="00C50E80"/>
    <w:rsid w:val="00C5143F"/>
    <w:rsid w:val="00C53198"/>
    <w:rsid w:val="00C53ADE"/>
    <w:rsid w:val="00C53DF6"/>
    <w:rsid w:val="00C54D3F"/>
    <w:rsid w:val="00C5666A"/>
    <w:rsid w:val="00C57426"/>
    <w:rsid w:val="00C609FB"/>
    <w:rsid w:val="00C6720A"/>
    <w:rsid w:val="00C673DE"/>
    <w:rsid w:val="00C67BE1"/>
    <w:rsid w:val="00C71990"/>
    <w:rsid w:val="00C71D9F"/>
    <w:rsid w:val="00C71E74"/>
    <w:rsid w:val="00C72959"/>
    <w:rsid w:val="00C737CE"/>
    <w:rsid w:val="00C7446D"/>
    <w:rsid w:val="00C74705"/>
    <w:rsid w:val="00C7514D"/>
    <w:rsid w:val="00C764D2"/>
    <w:rsid w:val="00C76607"/>
    <w:rsid w:val="00C76E6B"/>
    <w:rsid w:val="00C76F2B"/>
    <w:rsid w:val="00C804E6"/>
    <w:rsid w:val="00C83147"/>
    <w:rsid w:val="00C83A69"/>
    <w:rsid w:val="00C83F4F"/>
    <w:rsid w:val="00C85C67"/>
    <w:rsid w:val="00C86E79"/>
    <w:rsid w:val="00C90218"/>
    <w:rsid w:val="00C93786"/>
    <w:rsid w:val="00C94D3C"/>
    <w:rsid w:val="00C94E6C"/>
    <w:rsid w:val="00C956C7"/>
    <w:rsid w:val="00C95D59"/>
    <w:rsid w:val="00C967A6"/>
    <w:rsid w:val="00CA042D"/>
    <w:rsid w:val="00CA0A47"/>
    <w:rsid w:val="00CA4819"/>
    <w:rsid w:val="00CA51A9"/>
    <w:rsid w:val="00CA529C"/>
    <w:rsid w:val="00CA5458"/>
    <w:rsid w:val="00CA7545"/>
    <w:rsid w:val="00CA79CF"/>
    <w:rsid w:val="00CB1543"/>
    <w:rsid w:val="00CB3502"/>
    <w:rsid w:val="00CB3669"/>
    <w:rsid w:val="00CB41F4"/>
    <w:rsid w:val="00CB4B4A"/>
    <w:rsid w:val="00CB4E77"/>
    <w:rsid w:val="00CC0051"/>
    <w:rsid w:val="00CC15C6"/>
    <w:rsid w:val="00CC1901"/>
    <w:rsid w:val="00CC1C5B"/>
    <w:rsid w:val="00CC2DA4"/>
    <w:rsid w:val="00CC3645"/>
    <w:rsid w:val="00CC3795"/>
    <w:rsid w:val="00CC407C"/>
    <w:rsid w:val="00CC5F4B"/>
    <w:rsid w:val="00CC6822"/>
    <w:rsid w:val="00CC6FA2"/>
    <w:rsid w:val="00CD0179"/>
    <w:rsid w:val="00CD1EBA"/>
    <w:rsid w:val="00CD243D"/>
    <w:rsid w:val="00CD48EC"/>
    <w:rsid w:val="00CD5067"/>
    <w:rsid w:val="00CD5C81"/>
    <w:rsid w:val="00CD6BC2"/>
    <w:rsid w:val="00CD6D50"/>
    <w:rsid w:val="00CD78BC"/>
    <w:rsid w:val="00CE1BE3"/>
    <w:rsid w:val="00CE242C"/>
    <w:rsid w:val="00CE2A84"/>
    <w:rsid w:val="00CE30C7"/>
    <w:rsid w:val="00CE5B1A"/>
    <w:rsid w:val="00CE63CA"/>
    <w:rsid w:val="00CE6C93"/>
    <w:rsid w:val="00CF2EBE"/>
    <w:rsid w:val="00CF307B"/>
    <w:rsid w:val="00CF3672"/>
    <w:rsid w:val="00CF5D8B"/>
    <w:rsid w:val="00CF5DEA"/>
    <w:rsid w:val="00CF64ED"/>
    <w:rsid w:val="00CF66B7"/>
    <w:rsid w:val="00CF68E6"/>
    <w:rsid w:val="00CF7230"/>
    <w:rsid w:val="00D00223"/>
    <w:rsid w:val="00D01BE9"/>
    <w:rsid w:val="00D02241"/>
    <w:rsid w:val="00D02E2F"/>
    <w:rsid w:val="00D0612D"/>
    <w:rsid w:val="00D06EB2"/>
    <w:rsid w:val="00D06F28"/>
    <w:rsid w:val="00D07783"/>
    <w:rsid w:val="00D07B94"/>
    <w:rsid w:val="00D10E86"/>
    <w:rsid w:val="00D11A44"/>
    <w:rsid w:val="00D12145"/>
    <w:rsid w:val="00D12E62"/>
    <w:rsid w:val="00D13157"/>
    <w:rsid w:val="00D1619E"/>
    <w:rsid w:val="00D161BE"/>
    <w:rsid w:val="00D167FB"/>
    <w:rsid w:val="00D171C0"/>
    <w:rsid w:val="00D17A2E"/>
    <w:rsid w:val="00D21B31"/>
    <w:rsid w:val="00D22125"/>
    <w:rsid w:val="00D23229"/>
    <w:rsid w:val="00D23EC0"/>
    <w:rsid w:val="00D24CC5"/>
    <w:rsid w:val="00D2505F"/>
    <w:rsid w:val="00D25336"/>
    <w:rsid w:val="00D25E22"/>
    <w:rsid w:val="00D26A09"/>
    <w:rsid w:val="00D27BA7"/>
    <w:rsid w:val="00D27F9B"/>
    <w:rsid w:val="00D30441"/>
    <w:rsid w:val="00D34088"/>
    <w:rsid w:val="00D344BD"/>
    <w:rsid w:val="00D34E50"/>
    <w:rsid w:val="00D35DC4"/>
    <w:rsid w:val="00D374E7"/>
    <w:rsid w:val="00D40EDF"/>
    <w:rsid w:val="00D410F2"/>
    <w:rsid w:val="00D42183"/>
    <w:rsid w:val="00D42337"/>
    <w:rsid w:val="00D42F2D"/>
    <w:rsid w:val="00D4466D"/>
    <w:rsid w:val="00D45774"/>
    <w:rsid w:val="00D466AA"/>
    <w:rsid w:val="00D46D5B"/>
    <w:rsid w:val="00D47DC5"/>
    <w:rsid w:val="00D525AC"/>
    <w:rsid w:val="00D52D10"/>
    <w:rsid w:val="00D53249"/>
    <w:rsid w:val="00D55785"/>
    <w:rsid w:val="00D576EA"/>
    <w:rsid w:val="00D60AC2"/>
    <w:rsid w:val="00D637BB"/>
    <w:rsid w:val="00D63B95"/>
    <w:rsid w:val="00D6403F"/>
    <w:rsid w:val="00D649B8"/>
    <w:rsid w:val="00D65474"/>
    <w:rsid w:val="00D6592D"/>
    <w:rsid w:val="00D664E5"/>
    <w:rsid w:val="00D6684E"/>
    <w:rsid w:val="00D720D4"/>
    <w:rsid w:val="00D72373"/>
    <w:rsid w:val="00D72B55"/>
    <w:rsid w:val="00D74613"/>
    <w:rsid w:val="00D74E9C"/>
    <w:rsid w:val="00D77537"/>
    <w:rsid w:val="00D80275"/>
    <w:rsid w:val="00D80B3E"/>
    <w:rsid w:val="00D82066"/>
    <w:rsid w:val="00D82832"/>
    <w:rsid w:val="00D85994"/>
    <w:rsid w:val="00D91061"/>
    <w:rsid w:val="00D91B4B"/>
    <w:rsid w:val="00D927AE"/>
    <w:rsid w:val="00D9458C"/>
    <w:rsid w:val="00D9464C"/>
    <w:rsid w:val="00D962BA"/>
    <w:rsid w:val="00D96A71"/>
    <w:rsid w:val="00D96FD3"/>
    <w:rsid w:val="00DA0365"/>
    <w:rsid w:val="00DA1CBD"/>
    <w:rsid w:val="00DA1F9C"/>
    <w:rsid w:val="00DA210F"/>
    <w:rsid w:val="00DA24B0"/>
    <w:rsid w:val="00DA3422"/>
    <w:rsid w:val="00DA3CFE"/>
    <w:rsid w:val="00DA599C"/>
    <w:rsid w:val="00DA5FFC"/>
    <w:rsid w:val="00DA60C9"/>
    <w:rsid w:val="00DA6675"/>
    <w:rsid w:val="00DB0480"/>
    <w:rsid w:val="00DB304C"/>
    <w:rsid w:val="00DB3AF3"/>
    <w:rsid w:val="00DB5437"/>
    <w:rsid w:val="00DC0048"/>
    <w:rsid w:val="00DC0FCA"/>
    <w:rsid w:val="00DC1FED"/>
    <w:rsid w:val="00DC23EF"/>
    <w:rsid w:val="00DC2532"/>
    <w:rsid w:val="00DC258B"/>
    <w:rsid w:val="00DC25E7"/>
    <w:rsid w:val="00DC3941"/>
    <w:rsid w:val="00DC58C4"/>
    <w:rsid w:val="00DC6735"/>
    <w:rsid w:val="00DC67DC"/>
    <w:rsid w:val="00DC704B"/>
    <w:rsid w:val="00DC7F7A"/>
    <w:rsid w:val="00DD0004"/>
    <w:rsid w:val="00DD034C"/>
    <w:rsid w:val="00DD206B"/>
    <w:rsid w:val="00DD386D"/>
    <w:rsid w:val="00DD5911"/>
    <w:rsid w:val="00DD5D0C"/>
    <w:rsid w:val="00DD5D3C"/>
    <w:rsid w:val="00DD5F30"/>
    <w:rsid w:val="00DD64C5"/>
    <w:rsid w:val="00DD6644"/>
    <w:rsid w:val="00DD75CD"/>
    <w:rsid w:val="00DD7AA9"/>
    <w:rsid w:val="00DE0CAF"/>
    <w:rsid w:val="00DE1CE1"/>
    <w:rsid w:val="00DE21E7"/>
    <w:rsid w:val="00DE390F"/>
    <w:rsid w:val="00DE40D2"/>
    <w:rsid w:val="00DE44C6"/>
    <w:rsid w:val="00DE51BF"/>
    <w:rsid w:val="00DE5598"/>
    <w:rsid w:val="00DE589D"/>
    <w:rsid w:val="00DE67DC"/>
    <w:rsid w:val="00DE760C"/>
    <w:rsid w:val="00DE7615"/>
    <w:rsid w:val="00DF0525"/>
    <w:rsid w:val="00DF15FF"/>
    <w:rsid w:val="00DF22DE"/>
    <w:rsid w:val="00DF2E2E"/>
    <w:rsid w:val="00DF590D"/>
    <w:rsid w:val="00E00527"/>
    <w:rsid w:val="00E0169B"/>
    <w:rsid w:val="00E018EE"/>
    <w:rsid w:val="00E038D7"/>
    <w:rsid w:val="00E03AE5"/>
    <w:rsid w:val="00E048EB"/>
    <w:rsid w:val="00E04CD7"/>
    <w:rsid w:val="00E058C9"/>
    <w:rsid w:val="00E06957"/>
    <w:rsid w:val="00E076A9"/>
    <w:rsid w:val="00E07C20"/>
    <w:rsid w:val="00E104B2"/>
    <w:rsid w:val="00E10F62"/>
    <w:rsid w:val="00E11103"/>
    <w:rsid w:val="00E113D0"/>
    <w:rsid w:val="00E14A9E"/>
    <w:rsid w:val="00E15332"/>
    <w:rsid w:val="00E15807"/>
    <w:rsid w:val="00E166D6"/>
    <w:rsid w:val="00E1697E"/>
    <w:rsid w:val="00E17180"/>
    <w:rsid w:val="00E17B0C"/>
    <w:rsid w:val="00E207E9"/>
    <w:rsid w:val="00E219C3"/>
    <w:rsid w:val="00E21D3F"/>
    <w:rsid w:val="00E234A0"/>
    <w:rsid w:val="00E23658"/>
    <w:rsid w:val="00E239AA"/>
    <w:rsid w:val="00E25380"/>
    <w:rsid w:val="00E25875"/>
    <w:rsid w:val="00E2612B"/>
    <w:rsid w:val="00E30381"/>
    <w:rsid w:val="00E35352"/>
    <w:rsid w:val="00E35C2B"/>
    <w:rsid w:val="00E36F3F"/>
    <w:rsid w:val="00E412F8"/>
    <w:rsid w:val="00E43137"/>
    <w:rsid w:val="00E44814"/>
    <w:rsid w:val="00E44F3C"/>
    <w:rsid w:val="00E46D37"/>
    <w:rsid w:val="00E46F23"/>
    <w:rsid w:val="00E4758E"/>
    <w:rsid w:val="00E478D6"/>
    <w:rsid w:val="00E50244"/>
    <w:rsid w:val="00E51C04"/>
    <w:rsid w:val="00E51E71"/>
    <w:rsid w:val="00E527BB"/>
    <w:rsid w:val="00E52BFD"/>
    <w:rsid w:val="00E548D9"/>
    <w:rsid w:val="00E60668"/>
    <w:rsid w:val="00E60ED1"/>
    <w:rsid w:val="00E64038"/>
    <w:rsid w:val="00E64384"/>
    <w:rsid w:val="00E6474D"/>
    <w:rsid w:val="00E66E8D"/>
    <w:rsid w:val="00E71AE0"/>
    <w:rsid w:val="00E73225"/>
    <w:rsid w:val="00E738D8"/>
    <w:rsid w:val="00E755CB"/>
    <w:rsid w:val="00E75B40"/>
    <w:rsid w:val="00E77D80"/>
    <w:rsid w:val="00E822B1"/>
    <w:rsid w:val="00E8244C"/>
    <w:rsid w:val="00E82C26"/>
    <w:rsid w:val="00E83520"/>
    <w:rsid w:val="00E83847"/>
    <w:rsid w:val="00E83F44"/>
    <w:rsid w:val="00E84C07"/>
    <w:rsid w:val="00E84C63"/>
    <w:rsid w:val="00E84E9A"/>
    <w:rsid w:val="00E851C0"/>
    <w:rsid w:val="00E85448"/>
    <w:rsid w:val="00E86A2F"/>
    <w:rsid w:val="00E8793D"/>
    <w:rsid w:val="00E87BA5"/>
    <w:rsid w:val="00E87F19"/>
    <w:rsid w:val="00E90BF4"/>
    <w:rsid w:val="00E91ABB"/>
    <w:rsid w:val="00E92C2D"/>
    <w:rsid w:val="00E92E9D"/>
    <w:rsid w:val="00E93028"/>
    <w:rsid w:val="00E93DC0"/>
    <w:rsid w:val="00E93E43"/>
    <w:rsid w:val="00E959D0"/>
    <w:rsid w:val="00E963F8"/>
    <w:rsid w:val="00E96400"/>
    <w:rsid w:val="00E97CB9"/>
    <w:rsid w:val="00E97E6A"/>
    <w:rsid w:val="00E97F45"/>
    <w:rsid w:val="00EA045F"/>
    <w:rsid w:val="00EA0B83"/>
    <w:rsid w:val="00EA0C9B"/>
    <w:rsid w:val="00EA197F"/>
    <w:rsid w:val="00EA2989"/>
    <w:rsid w:val="00EA3E68"/>
    <w:rsid w:val="00EA4052"/>
    <w:rsid w:val="00EA40F5"/>
    <w:rsid w:val="00EA479A"/>
    <w:rsid w:val="00EA5E0B"/>
    <w:rsid w:val="00EA5F1A"/>
    <w:rsid w:val="00EA5F29"/>
    <w:rsid w:val="00EA6884"/>
    <w:rsid w:val="00EB2085"/>
    <w:rsid w:val="00EB23EB"/>
    <w:rsid w:val="00EB2F48"/>
    <w:rsid w:val="00EB38B2"/>
    <w:rsid w:val="00EB3C30"/>
    <w:rsid w:val="00EB3EDB"/>
    <w:rsid w:val="00EB4156"/>
    <w:rsid w:val="00EB50A3"/>
    <w:rsid w:val="00EB5896"/>
    <w:rsid w:val="00EB5F57"/>
    <w:rsid w:val="00EB73CC"/>
    <w:rsid w:val="00EB7D45"/>
    <w:rsid w:val="00EC2299"/>
    <w:rsid w:val="00EC2ACA"/>
    <w:rsid w:val="00EC2CBD"/>
    <w:rsid w:val="00EC4CF4"/>
    <w:rsid w:val="00ED0616"/>
    <w:rsid w:val="00ED0736"/>
    <w:rsid w:val="00ED0B45"/>
    <w:rsid w:val="00ED2942"/>
    <w:rsid w:val="00ED3978"/>
    <w:rsid w:val="00ED4079"/>
    <w:rsid w:val="00ED4176"/>
    <w:rsid w:val="00ED4D39"/>
    <w:rsid w:val="00ED5935"/>
    <w:rsid w:val="00ED6C02"/>
    <w:rsid w:val="00ED730A"/>
    <w:rsid w:val="00ED73F4"/>
    <w:rsid w:val="00EE0CE5"/>
    <w:rsid w:val="00EE3891"/>
    <w:rsid w:val="00EE41FB"/>
    <w:rsid w:val="00EE4286"/>
    <w:rsid w:val="00EE618B"/>
    <w:rsid w:val="00EE7590"/>
    <w:rsid w:val="00EF2A58"/>
    <w:rsid w:val="00EF2CCA"/>
    <w:rsid w:val="00EF30DF"/>
    <w:rsid w:val="00EF4215"/>
    <w:rsid w:val="00EF45DC"/>
    <w:rsid w:val="00EF495A"/>
    <w:rsid w:val="00EF5655"/>
    <w:rsid w:val="00EF756A"/>
    <w:rsid w:val="00F009BD"/>
    <w:rsid w:val="00F0169C"/>
    <w:rsid w:val="00F01E43"/>
    <w:rsid w:val="00F030EB"/>
    <w:rsid w:val="00F035C7"/>
    <w:rsid w:val="00F0533C"/>
    <w:rsid w:val="00F05719"/>
    <w:rsid w:val="00F05D0F"/>
    <w:rsid w:val="00F06183"/>
    <w:rsid w:val="00F06F0B"/>
    <w:rsid w:val="00F0768D"/>
    <w:rsid w:val="00F1110E"/>
    <w:rsid w:val="00F12F25"/>
    <w:rsid w:val="00F14958"/>
    <w:rsid w:val="00F16585"/>
    <w:rsid w:val="00F16CBE"/>
    <w:rsid w:val="00F17342"/>
    <w:rsid w:val="00F231B3"/>
    <w:rsid w:val="00F23258"/>
    <w:rsid w:val="00F233ED"/>
    <w:rsid w:val="00F2392E"/>
    <w:rsid w:val="00F23F3C"/>
    <w:rsid w:val="00F26087"/>
    <w:rsid w:val="00F27065"/>
    <w:rsid w:val="00F272A6"/>
    <w:rsid w:val="00F27E94"/>
    <w:rsid w:val="00F346F4"/>
    <w:rsid w:val="00F37F9C"/>
    <w:rsid w:val="00F4049F"/>
    <w:rsid w:val="00F41D59"/>
    <w:rsid w:val="00F4553C"/>
    <w:rsid w:val="00F5016A"/>
    <w:rsid w:val="00F51B61"/>
    <w:rsid w:val="00F520E1"/>
    <w:rsid w:val="00F5534C"/>
    <w:rsid w:val="00F55679"/>
    <w:rsid w:val="00F60A53"/>
    <w:rsid w:val="00F61C09"/>
    <w:rsid w:val="00F62ED4"/>
    <w:rsid w:val="00F6316A"/>
    <w:rsid w:val="00F64205"/>
    <w:rsid w:val="00F6429D"/>
    <w:rsid w:val="00F64A06"/>
    <w:rsid w:val="00F661B5"/>
    <w:rsid w:val="00F66EF9"/>
    <w:rsid w:val="00F7032A"/>
    <w:rsid w:val="00F70384"/>
    <w:rsid w:val="00F71356"/>
    <w:rsid w:val="00F73746"/>
    <w:rsid w:val="00F73FE8"/>
    <w:rsid w:val="00F74B27"/>
    <w:rsid w:val="00F75E50"/>
    <w:rsid w:val="00F76AA7"/>
    <w:rsid w:val="00F76CF9"/>
    <w:rsid w:val="00F77464"/>
    <w:rsid w:val="00F80E99"/>
    <w:rsid w:val="00F81B52"/>
    <w:rsid w:val="00F8215F"/>
    <w:rsid w:val="00F8259F"/>
    <w:rsid w:val="00F84BDE"/>
    <w:rsid w:val="00F8526D"/>
    <w:rsid w:val="00F86262"/>
    <w:rsid w:val="00F86B79"/>
    <w:rsid w:val="00F90E0F"/>
    <w:rsid w:val="00F91C8F"/>
    <w:rsid w:val="00F92EEB"/>
    <w:rsid w:val="00F93EA0"/>
    <w:rsid w:val="00FA042C"/>
    <w:rsid w:val="00FA19B0"/>
    <w:rsid w:val="00FA2D7B"/>
    <w:rsid w:val="00FA43E1"/>
    <w:rsid w:val="00FA53B7"/>
    <w:rsid w:val="00FA548F"/>
    <w:rsid w:val="00FA7457"/>
    <w:rsid w:val="00FB06B8"/>
    <w:rsid w:val="00FB075D"/>
    <w:rsid w:val="00FB3EC9"/>
    <w:rsid w:val="00FB48E1"/>
    <w:rsid w:val="00FB4F7C"/>
    <w:rsid w:val="00FB608D"/>
    <w:rsid w:val="00FB60BD"/>
    <w:rsid w:val="00FC19E3"/>
    <w:rsid w:val="00FC1D71"/>
    <w:rsid w:val="00FC22A3"/>
    <w:rsid w:val="00FC260C"/>
    <w:rsid w:val="00FC4D0F"/>
    <w:rsid w:val="00FC5237"/>
    <w:rsid w:val="00FC55C9"/>
    <w:rsid w:val="00FD0BEA"/>
    <w:rsid w:val="00FD42D1"/>
    <w:rsid w:val="00FD5914"/>
    <w:rsid w:val="00FD59B4"/>
    <w:rsid w:val="00FD7BE4"/>
    <w:rsid w:val="00FD7C8D"/>
    <w:rsid w:val="00FD7DCB"/>
    <w:rsid w:val="00FE0306"/>
    <w:rsid w:val="00FE087A"/>
    <w:rsid w:val="00FE10CD"/>
    <w:rsid w:val="00FE17A5"/>
    <w:rsid w:val="00FE1A17"/>
    <w:rsid w:val="00FE20D6"/>
    <w:rsid w:val="00FE220A"/>
    <w:rsid w:val="00FE3C99"/>
    <w:rsid w:val="00FE422C"/>
    <w:rsid w:val="00FE651F"/>
    <w:rsid w:val="00FE6606"/>
    <w:rsid w:val="00FE77E3"/>
    <w:rsid w:val="00FE7BB9"/>
    <w:rsid w:val="00FE7C6A"/>
    <w:rsid w:val="00FF144B"/>
    <w:rsid w:val="00FF153D"/>
    <w:rsid w:val="00FF3503"/>
    <w:rsid w:val="00FF3B4A"/>
    <w:rsid w:val="00FF4164"/>
    <w:rsid w:val="00FF423A"/>
    <w:rsid w:val="00FF63CC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18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318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B318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3186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3186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3186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3186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B3186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B3186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31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1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31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B31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B318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B31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B31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B3186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qFormat/>
    <w:rsid w:val="002B3186"/>
    <w:pPr>
      <w:jc w:val="center"/>
    </w:pPr>
    <w:rPr>
      <w:b/>
      <w:sz w:val="28"/>
    </w:rPr>
  </w:style>
  <w:style w:type="character" w:styleId="a4">
    <w:name w:val="page number"/>
    <w:rsid w:val="002B3186"/>
    <w:rPr>
      <w:rFonts w:cs="Times New Roman"/>
    </w:rPr>
  </w:style>
  <w:style w:type="paragraph" w:styleId="a5">
    <w:name w:val="header"/>
    <w:basedOn w:val="a"/>
    <w:link w:val="a6"/>
    <w:rsid w:val="002B318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B3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2B3186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basedOn w:val="a0"/>
    <w:link w:val="a7"/>
    <w:semiHidden/>
    <w:rsid w:val="002B3186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Body Text Indent"/>
    <w:basedOn w:val="a"/>
    <w:link w:val="aa"/>
    <w:rsid w:val="002B3186"/>
  </w:style>
  <w:style w:type="character" w:customStyle="1" w:styleId="aa">
    <w:name w:val="Основной текст с отступом Знак"/>
    <w:basedOn w:val="a0"/>
    <w:link w:val="a9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2B3186"/>
    <w:pPr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3186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er"/>
    <w:basedOn w:val="a"/>
    <w:link w:val="ac"/>
    <w:rsid w:val="002B31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2B3186"/>
    <w:pPr>
      <w:ind w:left="382" w:hanging="382"/>
      <w:jc w:val="both"/>
    </w:pPr>
  </w:style>
  <w:style w:type="character" w:customStyle="1" w:styleId="22">
    <w:name w:val="Основной текст с отступом 2 Знак"/>
    <w:basedOn w:val="a0"/>
    <w:link w:val="21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2B3186"/>
    <w:pPr>
      <w:jc w:val="center"/>
    </w:pPr>
  </w:style>
  <w:style w:type="character" w:customStyle="1" w:styleId="ae">
    <w:name w:val="Основной текст Знак"/>
    <w:basedOn w:val="a0"/>
    <w:link w:val="ad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2B3186"/>
    <w:pPr>
      <w:jc w:val="both"/>
    </w:pPr>
  </w:style>
  <w:style w:type="character" w:customStyle="1" w:styleId="24">
    <w:name w:val="Основной текст 2 Знак"/>
    <w:basedOn w:val="a0"/>
    <w:link w:val="23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2B31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B31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2B3186"/>
  </w:style>
  <w:style w:type="character" w:customStyle="1" w:styleId="af2">
    <w:name w:val="Текст концевой сноски Знак"/>
    <w:basedOn w:val="a0"/>
    <w:link w:val="af1"/>
    <w:semiHidden/>
    <w:rsid w:val="002B318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2B318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2B31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2B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2B3186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semiHidden/>
    <w:rsid w:val="002B3186"/>
    <w:rPr>
      <w:sz w:val="2"/>
    </w:rPr>
  </w:style>
  <w:style w:type="character" w:customStyle="1" w:styleId="af8">
    <w:name w:val="Текст выноски Знак"/>
    <w:basedOn w:val="a0"/>
    <w:link w:val="af7"/>
    <w:semiHidden/>
    <w:rsid w:val="002B3186"/>
    <w:rPr>
      <w:rFonts w:ascii="Times New Roman" w:eastAsia="Times New Roman" w:hAnsi="Times New Roman" w:cs="Times New Roman"/>
      <w:sz w:val="2"/>
      <w:szCs w:val="20"/>
    </w:rPr>
  </w:style>
  <w:style w:type="paragraph" w:customStyle="1" w:styleId="11">
    <w:name w:val="Обычный1"/>
    <w:rsid w:val="002B3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2B31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2B318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2B318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footnote text"/>
    <w:basedOn w:val="a"/>
    <w:link w:val="afd"/>
    <w:semiHidden/>
    <w:rsid w:val="002B3186"/>
  </w:style>
  <w:style w:type="character" w:customStyle="1" w:styleId="afd">
    <w:name w:val="Текст сноски Знак"/>
    <w:basedOn w:val="a0"/>
    <w:link w:val="afc"/>
    <w:semiHidden/>
    <w:rsid w:val="002B3186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semiHidden/>
    <w:rsid w:val="002B3186"/>
    <w:rPr>
      <w:rFonts w:cs="Times New Roman"/>
      <w:vertAlign w:val="superscript"/>
    </w:rPr>
  </w:style>
  <w:style w:type="paragraph" w:customStyle="1" w:styleId="41">
    <w:name w:val="Знак4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B318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2B3186"/>
    <w:rPr>
      <w:rFonts w:cs="Times New Roman"/>
    </w:rPr>
  </w:style>
  <w:style w:type="paragraph" w:customStyle="1" w:styleId="25">
    <w:name w:val="Знак2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2B318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99"/>
    <w:locked/>
    <w:rsid w:val="002B3186"/>
    <w:rPr>
      <w:rFonts w:ascii="Calibri" w:eastAsia="Times New Roman" w:hAnsi="Calibri" w:cs="Times New Roman"/>
    </w:rPr>
  </w:style>
  <w:style w:type="character" w:styleId="aff0">
    <w:name w:val="Emphasis"/>
    <w:uiPriority w:val="20"/>
    <w:qFormat/>
    <w:rsid w:val="002B3186"/>
    <w:rPr>
      <w:rFonts w:cs="Times New Roman"/>
      <w:i/>
      <w:iCs/>
    </w:rPr>
  </w:style>
  <w:style w:type="character" w:styleId="aff1">
    <w:name w:val="Strong"/>
    <w:uiPriority w:val="22"/>
    <w:qFormat/>
    <w:rsid w:val="002B3186"/>
    <w:rPr>
      <w:rFonts w:cs="Times New Roman"/>
      <w:b/>
      <w:bCs/>
    </w:rPr>
  </w:style>
  <w:style w:type="paragraph" w:customStyle="1" w:styleId="14">
    <w:name w:val="Абзац списка1"/>
    <w:basedOn w:val="a"/>
    <w:rsid w:val="002B3186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2B3186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B3186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2B3186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2B3186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2B3186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2B31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2B3186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2">
    <w:name w:val="Знак5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2B3186"/>
  </w:style>
  <w:style w:type="character" w:customStyle="1" w:styleId="apple-converted-space">
    <w:name w:val="apple-converted-space"/>
    <w:rsid w:val="002B3186"/>
    <w:rPr>
      <w:rFonts w:cs="Times New Roman"/>
    </w:rPr>
  </w:style>
  <w:style w:type="paragraph" w:customStyle="1" w:styleId="centertext1">
    <w:name w:val="centertext1"/>
    <w:basedOn w:val="a"/>
    <w:rsid w:val="002B3186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2B318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B3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2B3186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34">
    <w:name w:val="Знак3"/>
    <w:basedOn w:val="a"/>
    <w:rsid w:val="00323E91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A50A41"/>
  </w:style>
  <w:style w:type="paragraph" w:customStyle="1" w:styleId="c6">
    <w:name w:val="c6"/>
    <w:basedOn w:val="a"/>
    <w:rsid w:val="00A50A41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A50A41"/>
  </w:style>
  <w:style w:type="character" w:customStyle="1" w:styleId="c0">
    <w:name w:val="c0"/>
    <w:basedOn w:val="a0"/>
    <w:rsid w:val="00A50A41"/>
  </w:style>
  <w:style w:type="paragraph" w:customStyle="1" w:styleId="c7">
    <w:name w:val="c7"/>
    <w:basedOn w:val="a"/>
    <w:rsid w:val="00A50A41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A50A41"/>
  </w:style>
  <w:style w:type="character" w:customStyle="1" w:styleId="main">
    <w:name w:val="main"/>
    <w:basedOn w:val="a0"/>
    <w:rsid w:val="003465B0"/>
  </w:style>
  <w:style w:type="character" w:customStyle="1" w:styleId="mw-headline">
    <w:name w:val="mw-headline"/>
    <w:basedOn w:val="a0"/>
    <w:rsid w:val="005A7B3F"/>
  </w:style>
  <w:style w:type="paragraph" w:customStyle="1" w:styleId="410">
    <w:name w:val="Знак41"/>
    <w:basedOn w:val="a"/>
    <w:rsid w:val="006F31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0">
    <w:name w:val="Знак42"/>
    <w:basedOn w:val="a"/>
    <w:rsid w:val="005C10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ditlinktip">
    <w:name w:val="editlinktip"/>
    <w:basedOn w:val="a0"/>
    <w:rsid w:val="007F24F6"/>
  </w:style>
  <w:style w:type="paragraph" w:customStyle="1" w:styleId="text1">
    <w:name w:val="text1"/>
    <w:basedOn w:val="a"/>
    <w:rsid w:val="007F24F6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t81">
    <w:name w:val="t81"/>
    <w:basedOn w:val="a0"/>
    <w:rsid w:val="00051189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C764D2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3">
    <w:name w:val="Без интервала Знак Знак"/>
    <w:basedOn w:val="a0"/>
    <w:rsid w:val="00641A5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4">
    <w:name w:val="Без интервала Знак Знак Знак"/>
    <w:basedOn w:val="a0"/>
    <w:rsid w:val="00CF68E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B67A81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A24803"/>
    <w:pPr>
      <w:spacing w:before="112" w:after="112"/>
    </w:pPr>
    <w:rPr>
      <w:sz w:val="24"/>
      <w:szCs w:val="24"/>
    </w:rPr>
  </w:style>
  <w:style w:type="paragraph" w:customStyle="1" w:styleId="maps1">
    <w:name w:val="maps1"/>
    <w:basedOn w:val="a"/>
    <w:rsid w:val="003F7582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3F7582"/>
  </w:style>
  <w:style w:type="character" w:customStyle="1" w:styleId="s4">
    <w:name w:val="s4"/>
    <w:basedOn w:val="a0"/>
    <w:rsid w:val="00AC280E"/>
  </w:style>
  <w:style w:type="character" w:customStyle="1" w:styleId="s1">
    <w:name w:val="s1"/>
    <w:basedOn w:val="a0"/>
    <w:rsid w:val="006656FB"/>
  </w:style>
  <w:style w:type="paragraph" w:customStyle="1" w:styleId="p2">
    <w:name w:val="p2"/>
    <w:basedOn w:val="a"/>
    <w:rsid w:val="006656FB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Без интервала1"/>
    <w:link w:val="NoSpacingChar"/>
    <w:rsid w:val="00DC00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DC0048"/>
    <w:rPr>
      <w:rFonts w:ascii="Calibri" w:eastAsia="Times New Roman" w:hAnsi="Calibri" w:cs="Times New Roman"/>
    </w:rPr>
  </w:style>
  <w:style w:type="character" w:styleId="aff5">
    <w:name w:val="Subtle Emphasis"/>
    <w:basedOn w:val="a0"/>
    <w:uiPriority w:val="19"/>
    <w:qFormat/>
    <w:rsid w:val="00947684"/>
    <w:rPr>
      <w:i/>
      <w:iCs/>
      <w:color w:val="808080" w:themeColor="text1" w:themeTint="7F"/>
    </w:rPr>
  </w:style>
  <w:style w:type="paragraph" w:customStyle="1" w:styleId="110">
    <w:name w:val="Без интервала11"/>
    <w:rsid w:val="009E60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9E60E8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9E60E8"/>
  </w:style>
  <w:style w:type="character" w:customStyle="1" w:styleId="st1">
    <w:name w:val="st1"/>
    <w:basedOn w:val="a0"/>
    <w:rsid w:val="009E60E8"/>
  </w:style>
  <w:style w:type="paragraph" w:customStyle="1" w:styleId="26">
    <w:name w:val="Без интервала2"/>
    <w:rsid w:val="009E60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9E60E8"/>
  </w:style>
  <w:style w:type="character" w:customStyle="1" w:styleId="ff1">
    <w:name w:val="ff1"/>
    <w:basedOn w:val="a0"/>
    <w:rsid w:val="009E60E8"/>
  </w:style>
  <w:style w:type="character" w:customStyle="1" w:styleId="usercontent">
    <w:name w:val="usercontent"/>
    <w:basedOn w:val="a0"/>
    <w:rsid w:val="009E60E8"/>
  </w:style>
  <w:style w:type="paragraph" w:customStyle="1" w:styleId="p4">
    <w:name w:val="p4"/>
    <w:basedOn w:val="a"/>
    <w:rsid w:val="009E60E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9E60E8"/>
  </w:style>
  <w:style w:type="character" w:customStyle="1" w:styleId="st">
    <w:name w:val="st"/>
    <w:rsid w:val="009E60E8"/>
  </w:style>
  <w:style w:type="character" w:customStyle="1" w:styleId="s6">
    <w:name w:val="s6"/>
    <w:rsid w:val="009E60E8"/>
  </w:style>
  <w:style w:type="paragraph" w:customStyle="1" w:styleId="rtejustify">
    <w:name w:val="rtejustify"/>
    <w:basedOn w:val="a"/>
    <w:rsid w:val="00D4466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basedOn w:val="a0"/>
    <w:rsid w:val="00D4466D"/>
  </w:style>
  <w:style w:type="paragraph" w:customStyle="1" w:styleId="listparagraph">
    <w:name w:val="listparagraph"/>
    <w:basedOn w:val="a"/>
    <w:rsid w:val="00D4466D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D4466D"/>
  </w:style>
  <w:style w:type="character" w:customStyle="1" w:styleId="attachment">
    <w:name w:val="attachment"/>
    <w:basedOn w:val="a0"/>
    <w:rsid w:val="00D4466D"/>
  </w:style>
  <w:style w:type="character" w:customStyle="1" w:styleId="18">
    <w:name w:val="Дата1"/>
    <w:basedOn w:val="a0"/>
    <w:rsid w:val="00D4466D"/>
  </w:style>
  <w:style w:type="paragraph" w:customStyle="1" w:styleId="Default">
    <w:name w:val="Default"/>
    <w:rsid w:val="00D44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D4466D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Intense Emphasis"/>
    <w:basedOn w:val="a0"/>
    <w:uiPriority w:val="21"/>
    <w:qFormat/>
    <w:rsid w:val="00D4466D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D4466D"/>
  </w:style>
  <w:style w:type="paragraph" w:customStyle="1" w:styleId="210">
    <w:name w:val="Основной текст с отступом 21"/>
    <w:basedOn w:val="a"/>
    <w:rsid w:val="009D4F14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character" w:customStyle="1" w:styleId="menu">
    <w:name w:val="menu"/>
    <w:basedOn w:val="a0"/>
    <w:rsid w:val="009C711D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9525BF"/>
  </w:style>
  <w:style w:type="character" w:customStyle="1" w:styleId="c24">
    <w:name w:val="c24"/>
    <w:basedOn w:val="a0"/>
    <w:rsid w:val="00BF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18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318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B318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3186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3186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3186"/>
    <w:pPr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3186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B3186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B3186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31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1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31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B31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B318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B31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B31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B3186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qFormat/>
    <w:rsid w:val="002B3186"/>
    <w:pPr>
      <w:jc w:val="center"/>
    </w:pPr>
    <w:rPr>
      <w:b/>
      <w:sz w:val="28"/>
    </w:rPr>
  </w:style>
  <w:style w:type="character" w:styleId="a4">
    <w:name w:val="page number"/>
    <w:rsid w:val="002B3186"/>
    <w:rPr>
      <w:rFonts w:cs="Times New Roman"/>
    </w:rPr>
  </w:style>
  <w:style w:type="paragraph" w:styleId="a5">
    <w:name w:val="header"/>
    <w:basedOn w:val="a"/>
    <w:link w:val="a6"/>
    <w:rsid w:val="002B318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B3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2B3186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basedOn w:val="a0"/>
    <w:link w:val="a7"/>
    <w:semiHidden/>
    <w:rsid w:val="002B3186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Body Text Indent"/>
    <w:basedOn w:val="a"/>
    <w:link w:val="aa"/>
    <w:rsid w:val="002B3186"/>
  </w:style>
  <w:style w:type="character" w:customStyle="1" w:styleId="aa">
    <w:name w:val="Основной текст с отступом Знак"/>
    <w:basedOn w:val="a0"/>
    <w:link w:val="a9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2B3186"/>
    <w:pPr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3186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er"/>
    <w:basedOn w:val="a"/>
    <w:link w:val="ac"/>
    <w:rsid w:val="002B31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2B3186"/>
    <w:pPr>
      <w:ind w:left="382" w:hanging="382"/>
      <w:jc w:val="both"/>
    </w:pPr>
  </w:style>
  <w:style w:type="character" w:customStyle="1" w:styleId="22">
    <w:name w:val="Основной текст с отступом 2 Знак"/>
    <w:basedOn w:val="a0"/>
    <w:link w:val="21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2B3186"/>
    <w:pPr>
      <w:jc w:val="center"/>
    </w:pPr>
  </w:style>
  <w:style w:type="character" w:customStyle="1" w:styleId="ae">
    <w:name w:val="Основной текст Знак"/>
    <w:basedOn w:val="a0"/>
    <w:link w:val="ad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2B3186"/>
    <w:pPr>
      <w:jc w:val="both"/>
    </w:pPr>
  </w:style>
  <w:style w:type="character" w:customStyle="1" w:styleId="24">
    <w:name w:val="Основной текст 2 Знак"/>
    <w:basedOn w:val="a0"/>
    <w:link w:val="23"/>
    <w:rsid w:val="002B31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2B31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B31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2B3186"/>
  </w:style>
  <w:style w:type="character" w:customStyle="1" w:styleId="af2">
    <w:name w:val="Текст концевой сноски Знак"/>
    <w:basedOn w:val="a0"/>
    <w:link w:val="af1"/>
    <w:semiHidden/>
    <w:rsid w:val="002B318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semiHidden/>
    <w:rsid w:val="002B318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2B31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2B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B3186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semiHidden/>
    <w:rsid w:val="002B3186"/>
    <w:rPr>
      <w:sz w:val="2"/>
    </w:rPr>
  </w:style>
  <w:style w:type="character" w:customStyle="1" w:styleId="af8">
    <w:name w:val="Текст выноски Знак"/>
    <w:basedOn w:val="a0"/>
    <w:link w:val="af7"/>
    <w:semiHidden/>
    <w:rsid w:val="002B3186"/>
    <w:rPr>
      <w:rFonts w:ascii="Times New Roman" w:eastAsia="Times New Roman" w:hAnsi="Times New Roman" w:cs="Times New Roman"/>
      <w:sz w:val="2"/>
      <w:szCs w:val="20"/>
    </w:rPr>
  </w:style>
  <w:style w:type="paragraph" w:customStyle="1" w:styleId="11">
    <w:name w:val="Обычный1"/>
    <w:rsid w:val="002B3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2B31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2B318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2B318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footnote text"/>
    <w:basedOn w:val="a"/>
    <w:link w:val="afd"/>
    <w:semiHidden/>
    <w:rsid w:val="002B3186"/>
  </w:style>
  <w:style w:type="character" w:customStyle="1" w:styleId="afd">
    <w:name w:val="Текст сноски Знак"/>
    <w:basedOn w:val="a0"/>
    <w:link w:val="afc"/>
    <w:semiHidden/>
    <w:rsid w:val="002B3186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semiHidden/>
    <w:rsid w:val="002B3186"/>
    <w:rPr>
      <w:rFonts w:cs="Times New Roman"/>
      <w:vertAlign w:val="superscript"/>
    </w:rPr>
  </w:style>
  <w:style w:type="paragraph" w:customStyle="1" w:styleId="41">
    <w:name w:val="Знак4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B318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2B3186"/>
    <w:rPr>
      <w:rFonts w:cs="Times New Roman"/>
    </w:rPr>
  </w:style>
  <w:style w:type="paragraph" w:customStyle="1" w:styleId="25">
    <w:name w:val="Знак2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2B318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99"/>
    <w:locked/>
    <w:rsid w:val="002B3186"/>
    <w:rPr>
      <w:rFonts w:ascii="Calibri" w:eastAsia="Times New Roman" w:hAnsi="Calibri" w:cs="Times New Roman"/>
    </w:rPr>
  </w:style>
  <w:style w:type="character" w:styleId="aff0">
    <w:name w:val="Emphasis"/>
    <w:uiPriority w:val="20"/>
    <w:qFormat/>
    <w:rsid w:val="002B3186"/>
    <w:rPr>
      <w:rFonts w:cs="Times New Roman"/>
      <w:i/>
      <w:iCs/>
    </w:rPr>
  </w:style>
  <w:style w:type="character" w:styleId="aff1">
    <w:name w:val="Strong"/>
    <w:uiPriority w:val="22"/>
    <w:qFormat/>
    <w:rsid w:val="002B3186"/>
    <w:rPr>
      <w:rFonts w:cs="Times New Roman"/>
      <w:b/>
      <w:bCs/>
    </w:rPr>
  </w:style>
  <w:style w:type="paragraph" w:customStyle="1" w:styleId="14">
    <w:name w:val="Абзац списка1"/>
    <w:basedOn w:val="a"/>
    <w:rsid w:val="002B3186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2B3186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B3186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2B3186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2B3186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2B3186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2B31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2B3186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2">
    <w:name w:val="Знак5"/>
    <w:basedOn w:val="a"/>
    <w:rsid w:val="002B31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2B3186"/>
  </w:style>
  <w:style w:type="character" w:customStyle="1" w:styleId="apple-converted-space">
    <w:name w:val="apple-converted-space"/>
    <w:rsid w:val="002B3186"/>
    <w:rPr>
      <w:rFonts w:cs="Times New Roman"/>
    </w:rPr>
  </w:style>
  <w:style w:type="paragraph" w:customStyle="1" w:styleId="centertext1">
    <w:name w:val="centertext1"/>
    <w:basedOn w:val="a"/>
    <w:rsid w:val="002B3186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2B318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B3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2B3186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34">
    <w:name w:val="Знак3"/>
    <w:basedOn w:val="a"/>
    <w:rsid w:val="00323E91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A50A41"/>
  </w:style>
  <w:style w:type="paragraph" w:customStyle="1" w:styleId="c6">
    <w:name w:val="c6"/>
    <w:basedOn w:val="a"/>
    <w:rsid w:val="00A50A41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A50A41"/>
  </w:style>
  <w:style w:type="character" w:customStyle="1" w:styleId="c0">
    <w:name w:val="c0"/>
    <w:basedOn w:val="a0"/>
    <w:rsid w:val="00A50A41"/>
  </w:style>
  <w:style w:type="paragraph" w:customStyle="1" w:styleId="c7">
    <w:name w:val="c7"/>
    <w:basedOn w:val="a"/>
    <w:rsid w:val="00A50A41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A50A41"/>
  </w:style>
  <w:style w:type="character" w:customStyle="1" w:styleId="main">
    <w:name w:val="main"/>
    <w:basedOn w:val="a0"/>
    <w:rsid w:val="003465B0"/>
  </w:style>
  <w:style w:type="character" w:customStyle="1" w:styleId="mw-headline">
    <w:name w:val="mw-headline"/>
    <w:basedOn w:val="a0"/>
    <w:rsid w:val="005A7B3F"/>
  </w:style>
  <w:style w:type="paragraph" w:customStyle="1" w:styleId="410">
    <w:name w:val="Знак41"/>
    <w:basedOn w:val="a"/>
    <w:rsid w:val="006F31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0">
    <w:name w:val="Знак42"/>
    <w:basedOn w:val="a"/>
    <w:rsid w:val="005C10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ditlinktip">
    <w:name w:val="editlinktip"/>
    <w:basedOn w:val="a0"/>
    <w:rsid w:val="007F24F6"/>
  </w:style>
  <w:style w:type="paragraph" w:customStyle="1" w:styleId="text1">
    <w:name w:val="text1"/>
    <w:basedOn w:val="a"/>
    <w:rsid w:val="007F24F6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t81">
    <w:name w:val="t81"/>
    <w:basedOn w:val="a0"/>
    <w:rsid w:val="00051189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C764D2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3">
    <w:name w:val="Без интервала Знак Знак"/>
    <w:basedOn w:val="a0"/>
    <w:rsid w:val="00641A5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4">
    <w:name w:val="Без интервала Знак Знак Знак"/>
    <w:basedOn w:val="a0"/>
    <w:rsid w:val="00CF68E6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B67A81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A24803"/>
    <w:pPr>
      <w:spacing w:before="112" w:after="112"/>
    </w:pPr>
    <w:rPr>
      <w:sz w:val="24"/>
      <w:szCs w:val="24"/>
    </w:rPr>
  </w:style>
  <w:style w:type="paragraph" w:customStyle="1" w:styleId="maps1">
    <w:name w:val="maps1"/>
    <w:basedOn w:val="a"/>
    <w:rsid w:val="003F7582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3F7582"/>
  </w:style>
  <w:style w:type="character" w:customStyle="1" w:styleId="s4">
    <w:name w:val="s4"/>
    <w:basedOn w:val="a0"/>
    <w:rsid w:val="00AC280E"/>
  </w:style>
  <w:style w:type="character" w:customStyle="1" w:styleId="s1">
    <w:name w:val="s1"/>
    <w:basedOn w:val="a0"/>
    <w:rsid w:val="006656FB"/>
  </w:style>
  <w:style w:type="paragraph" w:customStyle="1" w:styleId="p2">
    <w:name w:val="p2"/>
    <w:basedOn w:val="a"/>
    <w:rsid w:val="006656FB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Без интервала1"/>
    <w:link w:val="NoSpacingChar"/>
    <w:rsid w:val="00DC00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DC0048"/>
    <w:rPr>
      <w:rFonts w:ascii="Calibri" w:eastAsia="Times New Roman" w:hAnsi="Calibri" w:cs="Times New Roman"/>
    </w:rPr>
  </w:style>
  <w:style w:type="character" w:styleId="aff5">
    <w:name w:val="Subtle Emphasis"/>
    <w:basedOn w:val="a0"/>
    <w:uiPriority w:val="19"/>
    <w:qFormat/>
    <w:rsid w:val="00947684"/>
    <w:rPr>
      <w:i/>
      <w:iCs/>
      <w:color w:val="808080" w:themeColor="text1" w:themeTint="7F"/>
    </w:rPr>
  </w:style>
  <w:style w:type="paragraph" w:customStyle="1" w:styleId="110">
    <w:name w:val="Без интервала11"/>
    <w:rsid w:val="009E60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9E60E8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9E60E8"/>
  </w:style>
  <w:style w:type="character" w:customStyle="1" w:styleId="st1">
    <w:name w:val="st1"/>
    <w:basedOn w:val="a0"/>
    <w:rsid w:val="009E60E8"/>
  </w:style>
  <w:style w:type="paragraph" w:customStyle="1" w:styleId="26">
    <w:name w:val="Без интервала2"/>
    <w:rsid w:val="009E60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9E60E8"/>
  </w:style>
  <w:style w:type="character" w:customStyle="1" w:styleId="ff1">
    <w:name w:val="ff1"/>
    <w:basedOn w:val="a0"/>
    <w:rsid w:val="009E60E8"/>
  </w:style>
  <w:style w:type="character" w:customStyle="1" w:styleId="usercontent">
    <w:name w:val="usercontent"/>
    <w:basedOn w:val="a0"/>
    <w:rsid w:val="009E60E8"/>
  </w:style>
  <w:style w:type="paragraph" w:customStyle="1" w:styleId="p4">
    <w:name w:val="p4"/>
    <w:basedOn w:val="a"/>
    <w:rsid w:val="009E60E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9E60E8"/>
  </w:style>
  <w:style w:type="character" w:customStyle="1" w:styleId="st">
    <w:name w:val="st"/>
    <w:rsid w:val="009E60E8"/>
  </w:style>
  <w:style w:type="character" w:customStyle="1" w:styleId="s6">
    <w:name w:val="s6"/>
    <w:rsid w:val="009E60E8"/>
  </w:style>
  <w:style w:type="paragraph" w:customStyle="1" w:styleId="rtejustify">
    <w:name w:val="rtejustify"/>
    <w:basedOn w:val="a"/>
    <w:rsid w:val="00D4466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basedOn w:val="a0"/>
    <w:rsid w:val="00D4466D"/>
  </w:style>
  <w:style w:type="paragraph" w:customStyle="1" w:styleId="listparagraph">
    <w:name w:val="listparagraph"/>
    <w:basedOn w:val="a"/>
    <w:rsid w:val="00D4466D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D4466D"/>
  </w:style>
  <w:style w:type="character" w:customStyle="1" w:styleId="attachment">
    <w:name w:val="attachment"/>
    <w:basedOn w:val="a0"/>
    <w:rsid w:val="00D4466D"/>
  </w:style>
  <w:style w:type="character" w:customStyle="1" w:styleId="18">
    <w:name w:val="Дата1"/>
    <w:basedOn w:val="a0"/>
    <w:rsid w:val="00D4466D"/>
  </w:style>
  <w:style w:type="paragraph" w:customStyle="1" w:styleId="Default">
    <w:name w:val="Default"/>
    <w:rsid w:val="00D44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D4466D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Intense Emphasis"/>
    <w:basedOn w:val="a0"/>
    <w:uiPriority w:val="21"/>
    <w:qFormat/>
    <w:rsid w:val="00D4466D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D4466D"/>
  </w:style>
  <w:style w:type="paragraph" w:customStyle="1" w:styleId="210">
    <w:name w:val="Основной текст с отступом 21"/>
    <w:basedOn w:val="a"/>
    <w:rsid w:val="009D4F14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character" w:customStyle="1" w:styleId="menu">
    <w:name w:val="menu"/>
    <w:basedOn w:val="a0"/>
    <w:rsid w:val="009C711D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9525BF"/>
  </w:style>
  <w:style w:type="character" w:customStyle="1" w:styleId="c24">
    <w:name w:val="c24"/>
    <w:basedOn w:val="a0"/>
    <w:rsid w:val="00BF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perka.ru/collection/ardui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%D0%96%D0%B0%D0%BB%D0%BD%D0%B8%D0%BD,_%D0%AF%D1%80%D0%BE%D1%81%D0%BB%D0%B0%D0%B2_%D0%92%D0%BB%D0%B0%D0%B4%D0%B8%D0%BC%D0%B8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perka.ru/collection/ardui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B8D0-B4F6-4A47-927B-1EE78F08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59</Pages>
  <Words>26001</Words>
  <Characters>148207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ОВ</dc:creator>
  <cp:lastModifiedBy>karion</cp:lastModifiedBy>
  <cp:revision>5</cp:revision>
  <cp:lastPrinted>2015-04-16T13:54:00Z</cp:lastPrinted>
  <dcterms:created xsi:type="dcterms:W3CDTF">2015-04-16T09:02:00Z</dcterms:created>
  <dcterms:modified xsi:type="dcterms:W3CDTF">2015-04-20T11:50:00Z</dcterms:modified>
</cp:coreProperties>
</file>