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406601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2F08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2F08DD">
        <w:rPr>
          <w:lang w:val="ru-RU"/>
        </w:rPr>
        <w:t>Гребнева</w:t>
      </w:r>
    </w:p>
    <w:p w:rsidR="007D3EED" w:rsidRPr="009C30FF" w:rsidRDefault="002F08DD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12</w:t>
      </w:r>
      <w:r w:rsidR="00436FA2">
        <w:rPr>
          <w:highlight w:val="yellow"/>
          <w:lang w:val="ru-RU"/>
        </w:rPr>
        <w:t xml:space="preserve"> </w:t>
      </w:r>
      <w:r>
        <w:rPr>
          <w:highlight w:val="yellow"/>
          <w:lang w:val="ru-RU"/>
        </w:rPr>
        <w:t>января</w:t>
      </w:r>
      <w:r w:rsidR="00436FA2" w:rsidRPr="00436FA2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>
        <w:rPr>
          <w:highlight w:val="yellow"/>
          <w:lang w:val="ru-RU"/>
        </w:rPr>
        <w:t>6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2F08DD">
        <w:rPr>
          <w:b/>
        </w:rPr>
        <w:t>18</w:t>
      </w:r>
      <w:r w:rsidR="00D47DB6">
        <w:rPr>
          <w:b/>
        </w:rPr>
        <w:t xml:space="preserve"> </w:t>
      </w:r>
      <w:r w:rsidR="005020A6">
        <w:rPr>
          <w:b/>
        </w:rPr>
        <w:t>по</w:t>
      </w:r>
      <w:r w:rsidR="00D47DB6">
        <w:rPr>
          <w:b/>
        </w:rPr>
        <w:t xml:space="preserve"> </w:t>
      </w:r>
      <w:r w:rsidR="002F08DD">
        <w:rPr>
          <w:b/>
        </w:rPr>
        <w:t>24</w:t>
      </w:r>
      <w:r w:rsidR="00CF2637">
        <w:rPr>
          <w:b/>
        </w:rPr>
        <w:t xml:space="preserve"> </w:t>
      </w:r>
      <w:r w:rsidR="00406601">
        <w:rPr>
          <w:b/>
        </w:rPr>
        <w:t>января</w:t>
      </w:r>
      <w:r w:rsidR="00D47DB6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545217" w:rsidRPr="009C30FF" w:rsidRDefault="00545217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666"/>
        <w:gridCol w:w="35"/>
        <w:gridCol w:w="2126"/>
        <w:gridCol w:w="1985"/>
        <w:gridCol w:w="1134"/>
        <w:gridCol w:w="3651"/>
        <w:gridCol w:w="1310"/>
        <w:gridCol w:w="1417"/>
      </w:tblGrid>
      <w:tr w:rsidR="006E6AAC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both"/>
              <w:outlineLvl w:val="0"/>
              <w:rPr>
                <w:b/>
              </w:rPr>
            </w:pPr>
            <w:r w:rsidRPr="00D67DB8">
              <w:rPr>
                <w:b/>
              </w:rPr>
              <w:t>№</w:t>
            </w:r>
          </w:p>
          <w:p w:rsidR="006E6AAC" w:rsidRPr="00D67DB8" w:rsidRDefault="006E6AAC" w:rsidP="00406601">
            <w:pPr>
              <w:jc w:val="both"/>
              <w:outlineLvl w:val="0"/>
              <w:rPr>
                <w:b/>
              </w:rPr>
            </w:pPr>
            <w:proofErr w:type="gramStart"/>
            <w:r w:rsidRPr="00D67DB8">
              <w:rPr>
                <w:b/>
              </w:rPr>
              <w:t>п</w:t>
            </w:r>
            <w:proofErr w:type="gramEnd"/>
            <w:r w:rsidRPr="00D67DB8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Дата и время пр</w:t>
            </w:r>
            <w:r w:rsidRPr="00D67DB8">
              <w:rPr>
                <w:b/>
              </w:rPr>
              <w:t>о</w:t>
            </w:r>
            <w:r w:rsidRPr="00D67DB8">
              <w:rPr>
                <w:b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Наименование мероприятия и форма провед</w:t>
            </w:r>
            <w:r w:rsidRPr="00D67DB8">
              <w:rPr>
                <w:b/>
              </w:rPr>
              <w:t>е</w:t>
            </w:r>
            <w:r w:rsidRPr="00D67DB8">
              <w:rPr>
                <w:b/>
              </w:rPr>
              <w:t>ния</w:t>
            </w:r>
            <w:r w:rsidR="00AB122D" w:rsidRPr="00D67DB8">
              <w:rPr>
                <w:b/>
              </w:rPr>
              <w:t xml:space="preserve"> </w:t>
            </w:r>
            <w:r w:rsidR="00213766" w:rsidRPr="00D67DB8">
              <w:rPr>
                <w:b/>
              </w:rPr>
              <w:t>(пригл</w:t>
            </w:r>
            <w:r w:rsidR="00213766" w:rsidRPr="00D67DB8">
              <w:rPr>
                <w:b/>
              </w:rPr>
              <w:t>а</w:t>
            </w:r>
            <w:r w:rsidR="00213766" w:rsidRPr="00D67DB8">
              <w:rPr>
                <w:b/>
              </w:rPr>
              <w:t>шенные офиц</w:t>
            </w:r>
            <w:r w:rsidR="00213766" w:rsidRPr="00D67DB8">
              <w:rPr>
                <w:b/>
              </w:rPr>
              <w:t>и</w:t>
            </w:r>
            <w:r w:rsidR="00213766" w:rsidRPr="00D67DB8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Ответственный</w:t>
            </w:r>
          </w:p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(учреждение, ФИО должностного лица, контактный тел</w:t>
            </w:r>
            <w:r w:rsidRPr="00D67DB8">
              <w:rPr>
                <w:b/>
              </w:rPr>
              <w:t>е</w:t>
            </w:r>
            <w:r w:rsidRPr="00D67DB8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Место проведения</w:t>
            </w:r>
            <w:r w:rsidR="007C5A11" w:rsidRPr="00D67DB8">
              <w:rPr>
                <w:b/>
              </w:rPr>
              <w:t xml:space="preserve"> </w:t>
            </w:r>
            <w:r w:rsidRPr="00D67DB8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Целевая аудит</w:t>
            </w:r>
            <w:r w:rsidRPr="00D67DB8">
              <w:rPr>
                <w:b/>
              </w:rPr>
              <w:t>о</w:t>
            </w:r>
            <w:r w:rsidRPr="00D67DB8">
              <w:rPr>
                <w:b/>
              </w:rPr>
              <w:t>рия и ожида</w:t>
            </w:r>
            <w:r w:rsidRPr="00D67DB8">
              <w:rPr>
                <w:b/>
              </w:rPr>
              <w:t>е</w:t>
            </w:r>
            <w:r w:rsidRPr="00D67DB8">
              <w:rPr>
                <w:b/>
              </w:rPr>
              <w:t>мое к</w:t>
            </w:r>
            <w:r w:rsidRPr="00D67DB8">
              <w:rPr>
                <w:b/>
              </w:rPr>
              <w:t>о</w:t>
            </w:r>
            <w:r w:rsidRPr="00D67DB8">
              <w:rPr>
                <w:b/>
              </w:rPr>
              <w:t>личество зрителей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Анонс</w:t>
            </w:r>
          </w:p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(краткое описание</w:t>
            </w:r>
            <w:r w:rsidR="007C5A11" w:rsidRPr="00D67DB8">
              <w:rPr>
                <w:b/>
              </w:rPr>
              <w:t xml:space="preserve"> </w:t>
            </w:r>
            <w:r w:rsidRPr="00D67DB8">
              <w:rPr>
                <w:b/>
              </w:rPr>
              <w:t>мероприятия)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Название програ</w:t>
            </w:r>
            <w:r w:rsidRPr="00D67DB8">
              <w:rPr>
                <w:b/>
              </w:rPr>
              <w:t>м</w:t>
            </w:r>
            <w:r w:rsidRPr="00D67DB8">
              <w:rPr>
                <w:b/>
              </w:rPr>
              <w:t>мы, пост</w:t>
            </w:r>
            <w:r w:rsidRPr="00D67DB8">
              <w:rPr>
                <w:b/>
              </w:rPr>
              <w:t>а</w:t>
            </w:r>
            <w:r w:rsidRPr="00D67DB8">
              <w:rPr>
                <w:b/>
              </w:rPr>
              <w:t>новление, распоряж</w:t>
            </w:r>
            <w:r w:rsidRPr="00D67DB8">
              <w:rPr>
                <w:b/>
              </w:rPr>
              <w:t>е</w:t>
            </w:r>
            <w:r w:rsidRPr="00D67DB8">
              <w:rPr>
                <w:b/>
              </w:rPr>
              <w:t>ние</w:t>
            </w:r>
          </w:p>
        </w:tc>
        <w:tc>
          <w:tcPr>
            <w:tcW w:w="1417" w:type="dxa"/>
          </w:tcPr>
          <w:p w:rsidR="006E6AAC" w:rsidRPr="00D67DB8" w:rsidRDefault="006E6AAC" w:rsidP="00406601">
            <w:pPr>
              <w:jc w:val="center"/>
              <w:outlineLvl w:val="0"/>
              <w:rPr>
                <w:b/>
              </w:rPr>
            </w:pPr>
            <w:r w:rsidRPr="00D67DB8">
              <w:rPr>
                <w:b/>
              </w:rPr>
              <w:t>Условие п</w:t>
            </w:r>
            <w:r w:rsidRPr="00D67DB8">
              <w:rPr>
                <w:b/>
              </w:rPr>
              <w:t>о</w:t>
            </w:r>
            <w:r w:rsidRPr="00D67DB8">
              <w:rPr>
                <w:b/>
              </w:rPr>
              <w:t>сещения</w:t>
            </w:r>
          </w:p>
        </w:tc>
      </w:tr>
      <w:tr w:rsidR="002F08DD" w:rsidRPr="00D67DB8" w:rsidTr="00D67D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2F08DD" w:rsidP="002F08DD">
            <w:pPr>
              <w:jc w:val="both"/>
              <w:rPr>
                <w:color w:val="000000" w:themeColor="text1"/>
              </w:rPr>
            </w:pPr>
            <w:r w:rsidRPr="00D67DB8">
              <w:rPr>
                <w:color w:val="000000" w:themeColor="text1"/>
              </w:rPr>
              <w:t>19.01.2016</w:t>
            </w:r>
          </w:p>
          <w:p w:rsidR="002F08DD" w:rsidRPr="00D67DB8" w:rsidRDefault="002F08DD" w:rsidP="002F08DD">
            <w:pPr>
              <w:jc w:val="both"/>
              <w:rPr>
                <w:color w:val="000000" w:themeColor="text1"/>
              </w:rPr>
            </w:pPr>
            <w:r w:rsidRPr="00D67DB8">
              <w:rPr>
                <w:color w:val="000000" w:themeColor="text1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2F08DD" w:rsidP="002F08DD">
            <w:pPr>
              <w:jc w:val="both"/>
              <w:rPr>
                <w:color w:val="000000" w:themeColor="text1"/>
              </w:rPr>
            </w:pPr>
            <w:r w:rsidRPr="00D67DB8">
              <w:rPr>
                <w:color w:val="000000" w:themeColor="text1"/>
              </w:rPr>
              <w:t>литературно-кинематограф</w:t>
            </w:r>
            <w:r w:rsidRPr="00D67DB8">
              <w:rPr>
                <w:color w:val="000000" w:themeColor="text1"/>
              </w:rPr>
              <w:t>и</w:t>
            </w:r>
            <w:r w:rsidRPr="00D67DB8">
              <w:rPr>
                <w:color w:val="000000" w:themeColor="text1"/>
              </w:rPr>
              <w:t>ческий час «Л</w:t>
            </w:r>
            <w:r w:rsidRPr="00D67DB8">
              <w:rPr>
                <w:color w:val="000000" w:themeColor="text1"/>
              </w:rPr>
              <w:t>и</w:t>
            </w:r>
            <w:r w:rsidRPr="00D67DB8">
              <w:rPr>
                <w:color w:val="000000" w:themeColor="text1"/>
              </w:rPr>
              <w:t>стая страницы, пересматривая фильмы»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детско-юношеская библиотека №10 м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ниципального бю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жетного учреждения «Библиотечно-информационная с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стема» (С.А. Перм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детско-юношеская библиотека №10, г. 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2F08DD" w:rsidP="002F08DD">
            <w:pPr>
              <w:jc w:val="both"/>
              <w:rPr>
                <w:color w:val="000000" w:themeColor="text1"/>
              </w:rPr>
            </w:pPr>
            <w:r w:rsidRPr="00D67DB8">
              <w:rPr>
                <w:color w:val="000000" w:themeColor="text1"/>
              </w:rPr>
              <w:t>9-11 кла</w:t>
            </w:r>
            <w:r w:rsidRPr="00D67DB8">
              <w:rPr>
                <w:color w:val="000000" w:themeColor="text1"/>
              </w:rPr>
              <w:t>с</w:t>
            </w:r>
            <w:r w:rsidRPr="00D67DB8">
              <w:rPr>
                <w:color w:val="000000" w:themeColor="text1"/>
              </w:rPr>
              <w:t>сы (25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2F08DD" w:rsidP="00085E05">
            <w:pPr>
              <w:jc w:val="both"/>
              <w:rPr>
                <w:color w:val="000000" w:themeColor="text1"/>
              </w:rPr>
            </w:pPr>
            <w:r w:rsidRPr="00D67DB8">
              <w:rPr>
                <w:color w:val="000000" w:themeColor="text1"/>
              </w:rPr>
              <w:t>в ходе мероприятия пройдет фрагме</w:t>
            </w:r>
            <w:r w:rsidRPr="00D67DB8">
              <w:rPr>
                <w:color w:val="000000" w:themeColor="text1"/>
              </w:rPr>
              <w:t>н</w:t>
            </w:r>
            <w:r w:rsidRPr="00D67DB8">
              <w:rPr>
                <w:color w:val="000000" w:themeColor="text1"/>
              </w:rPr>
              <w:t>тарный просмотр фильма «Судьба ч</w:t>
            </w:r>
            <w:r w:rsidRPr="00D67DB8">
              <w:rPr>
                <w:color w:val="000000" w:themeColor="text1"/>
              </w:rPr>
              <w:t>е</w:t>
            </w:r>
            <w:r w:rsidRPr="00D67DB8">
              <w:rPr>
                <w:color w:val="000000" w:themeColor="text1"/>
              </w:rPr>
              <w:t>ловека»  с комментариями по одн</w:t>
            </w:r>
            <w:r w:rsidRPr="00D67DB8">
              <w:rPr>
                <w:color w:val="000000" w:themeColor="text1"/>
              </w:rPr>
              <w:t>о</w:t>
            </w:r>
            <w:r w:rsidRPr="00D67DB8">
              <w:rPr>
                <w:color w:val="000000" w:themeColor="text1"/>
              </w:rPr>
              <w:t>именному произведению М. Шолохова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D67DB8" w:rsidRDefault="00330081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2F08DD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19.01.2016 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iCs/>
                <w:sz w:val="20"/>
                <w:szCs w:val="20"/>
              </w:rPr>
              <w:t>заседание клуба «Лаборатория творчества» (6 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="00085E05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 классы (28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на занятиях дети под руководством библиотекаря будут выполнять аппл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кации в разной технике исполнения (вырубка,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квиллинг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330081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F08DD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19.01.2016 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час информации «Путешествие в мир кино»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ш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вартовск,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  <w:lang w:eastAsia="ru-RU"/>
              </w:rPr>
              <w:t>о немых, чёрно– белых и цветных фильмах, рекламе и телевизионных клипах расскажут библиотекари на м</w:t>
            </w:r>
            <w:r w:rsidRPr="00D67DB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роприятии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330081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F08DD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19.01.2016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библиошоу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«П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этическое кр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ы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лечко»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ская библиотека им.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М.К. Анисимковой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ская библиотека им.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М.К. Анисимковой,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клуба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«50+» (18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пенсионеры, используя театральные приемы, продекламируют любимые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стихотворения и расскажут об их авт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330081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2F08DD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19.01.2016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20.01.2016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21.01.2016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22.01.2016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цикл громких чтений «Читаем вместе»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085E05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младший читальный зал </w:t>
            </w:r>
            <w:r w:rsidR="002F08DD" w:rsidRPr="00D67DB8">
              <w:rPr>
                <w:rFonts w:ascii="Times New Roman" w:hAnsi="Times New Roman"/>
                <w:sz w:val="20"/>
                <w:szCs w:val="20"/>
              </w:rPr>
              <w:t>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2F08DD" w:rsidRPr="00D67DB8">
              <w:rPr>
                <w:rFonts w:ascii="Times New Roman" w:hAnsi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2F08DD" w:rsidRPr="00D67DB8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2F08DD" w:rsidRPr="00D67DB8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</w:t>
            </w:r>
            <w:r w:rsidR="002F08DD"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="002F08DD" w:rsidRPr="00D67DB8">
              <w:rPr>
                <w:rFonts w:ascii="Times New Roman" w:hAnsi="Times New Roman"/>
                <w:sz w:val="20"/>
                <w:szCs w:val="20"/>
              </w:rPr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детям будут предложены сказочные истории М.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Веркистова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«Приключения кота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Катушкина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». Громкие чтения 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дут сопровождаться вопросами, ко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ментариями, объяснением непонятных слов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330081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F08DD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20.01.2016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jc w:val="both"/>
              <w:rPr>
                <w:bCs/>
              </w:rPr>
            </w:pPr>
            <w:r w:rsidRPr="00D67DB8">
              <w:rPr>
                <w:rStyle w:val="st"/>
              </w:rPr>
              <w:t xml:space="preserve">час информации </w:t>
            </w:r>
            <w:r w:rsidRPr="00D67DB8">
              <w:t>«Легенды наш</w:t>
            </w:r>
            <w:r w:rsidRPr="00D67DB8">
              <w:t>е</w:t>
            </w:r>
            <w:r w:rsidRPr="00D67DB8">
              <w:t>го кино»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инвалиды (12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слушателям расскажут об актере сове</w:t>
            </w:r>
            <w:r w:rsidRPr="00D67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D67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ского кино Н. </w:t>
            </w:r>
            <w:proofErr w:type="spellStart"/>
            <w:r w:rsidRPr="00D67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Крючкове</w:t>
            </w:r>
            <w:proofErr w:type="spellEnd"/>
            <w:r w:rsidRPr="00D67DB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его жизни, творчестве и влиянии на отечественный кинематограф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пальная программа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«Развитие гражданск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го общества в городе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товске на 2016-2020 годы».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дача 2, п. 2.4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Распоряж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ние админ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страции г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рода Ни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невар</w:t>
            </w:r>
            <w:r w:rsidR="00085E05">
              <w:rPr>
                <w:rFonts w:ascii="Times New Roman" w:hAnsi="Times New Roman"/>
                <w:sz w:val="20"/>
                <w:szCs w:val="20"/>
              </w:rPr>
              <w:t>товска от 19.06.2015 г.  №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946-р «О меропри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я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тиях по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действию социальной интеграции инвалидов и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других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ломобил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ных групп населения в обществе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ную жизнь города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товска на 2015-2017 годы». Ра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дел 5, п. 5.4</w:t>
            </w:r>
          </w:p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Послание Президента РФ Фед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ральному собранию РФ от 03.12.2015 г.</w:t>
            </w:r>
          </w:p>
        </w:tc>
        <w:tc>
          <w:tcPr>
            <w:tcW w:w="1417" w:type="dxa"/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2F08DD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20.01.2016 11.15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экскурсия «Б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дем знакомы – Библиотека!»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="00085E05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085E05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8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1-2 классы (25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в игровой форме ребята познакомятся с залами библиотеки, правилами польз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вания библиотекой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DD" w:rsidRPr="00D67DB8" w:rsidRDefault="00330081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2F08DD" w:rsidRPr="00D67DB8" w:rsidRDefault="002F08DD" w:rsidP="002F08D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85E05" w:rsidRPr="00085E05" w:rsidTr="00085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20.01.2016</w:t>
            </w:r>
          </w:p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180EBF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экологическая беседа «Зап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ведники мира»  </w:t>
            </w:r>
            <w:r w:rsidRPr="00085E0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библиотека  №12 муниципального бюджетного учр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ждения «Библиоте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но-информационная система» (Г.Х. Ко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драшкина, заведу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библи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тека №12, г. Нижн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дети 8-10 лет (20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ходе мероприятия ребята вспомнят сказки и легенды, которые связаны с животным и растительным миром, населяющим разные природные зоны земного шара, познакомятся с приро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ным парком Сибирские Увалы и его  обитателями. Закрепят полученные знания дети в тематической игровой программе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330081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085E05" w:rsidRPr="00085E05" w:rsidTr="00085E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D" w:rsidRPr="00D67DB8" w:rsidRDefault="002F08DD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20.01.2016</w:t>
            </w:r>
          </w:p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180EBF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беседа «Не по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воляй душе л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ниться»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библиотека №9 муниципального бюджетного учр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ждения</w:t>
            </w:r>
            <w:r w:rsid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«Библиоте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но-информационная система» (С.А. Г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байдуллина, завед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ющая библиотекой, 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городская библи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тека № 9 г. Нижн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вартовск</w:t>
            </w:r>
            <w:r w:rsid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Рома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5-6 класс (20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ходе мероприятия библиотекарь с детьми разберет такие понятия, как доброта, сострадание, милосердие с помощью ярких образов и сюжетов из сказок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08DD" w:rsidRPr="00085E05" w:rsidRDefault="00330081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F08DD" w:rsidRPr="00085E05" w:rsidRDefault="002F08DD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85E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4951E2" w:rsidRPr="00085E05" w:rsidTr="000D5F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E2" w:rsidRPr="00D67DB8" w:rsidRDefault="004951E2" w:rsidP="00406601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Default="004951E2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20.01.2016</w:t>
            </w:r>
          </w:p>
          <w:p w:rsidR="004951E2" w:rsidRPr="00085E05" w:rsidRDefault="004951E2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Pr="00085E05" w:rsidRDefault="000D5F56" w:rsidP="00180EBF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</w:t>
            </w:r>
            <w:r w:rsidR="004951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оржественное открытие Года детства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невартовске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Pr="00085E05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муниципальное </w:t>
            </w:r>
            <w:proofErr w:type="gramStart"/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авто-</w:t>
            </w:r>
            <w:proofErr w:type="spellStart"/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номное</w:t>
            </w:r>
            <w:proofErr w:type="spellEnd"/>
            <w:proofErr w:type="gramEnd"/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учреждение дополнительного о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разования города Нижневартовска «Детская школа и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кусств 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Очирова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директор,  тел.: 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Pr="00085E05" w:rsidRDefault="000D5F56" w:rsidP="00085E05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етская школа и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кусств №3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Ни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невартовск ул.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тернаци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нальная д.7–а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Pr="00085E05" w:rsidRDefault="000D5F56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щиеся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тельных организ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ций гор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 (200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Pr="00085E05" w:rsidRDefault="000D5F56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ДШИ №3 состоится торжественное мероприятие посвященное открытию Года детства в Нижневартовске. Перед зрителями выступят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школа ис</w:t>
            </w: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кусств №3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951E2" w:rsidRPr="00085E05" w:rsidRDefault="00330081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951E2" w:rsidRPr="00085E05" w:rsidRDefault="000D5F56" w:rsidP="002F08D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D5F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0D5F56" w:rsidRPr="00085E05" w:rsidTr="000D5F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20.01.2016</w:t>
            </w:r>
          </w:p>
          <w:p w:rsidR="000D5F56" w:rsidRPr="00085E05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085E05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торжественное открытие Года детства в Ни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невартовске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D67DB8" w:rsidRDefault="000D5F56" w:rsidP="000D5F56"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(Е.</w:t>
            </w:r>
            <w:r w:rsidRPr="00D67DB8">
              <w:t>Б. Есина,</w:t>
            </w:r>
            <w:r>
              <w:t xml:space="preserve"> </w:t>
            </w:r>
            <w:r w:rsidRPr="00D67DB8">
              <w:t>завед</w:t>
            </w:r>
            <w:r w:rsidRPr="00D67DB8">
              <w:t>у</w:t>
            </w:r>
            <w:r w:rsidRPr="00D67DB8">
              <w:t>ющий концертно-зрелищным отделом,</w:t>
            </w:r>
            <w:r>
              <w:t xml:space="preserve"> </w:t>
            </w:r>
            <w:r w:rsidRPr="00D67D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D67DB8" w:rsidRDefault="000D5F56" w:rsidP="000D5F56">
            <w:pPr>
              <w:ind w:right="-108"/>
            </w:pPr>
            <w:r>
              <w:t xml:space="preserve">концертный зал </w:t>
            </w:r>
            <w:r w:rsidRPr="00D67DB8">
              <w:t>м</w:t>
            </w:r>
            <w:r w:rsidRPr="00D67DB8">
              <w:t>у</w:t>
            </w:r>
            <w:r w:rsidRPr="00D67DB8">
              <w:t>ниципального бю</w:t>
            </w:r>
            <w:r w:rsidRPr="00D67DB8">
              <w:t>д</w:t>
            </w:r>
            <w:r w:rsidRPr="00D67DB8">
              <w:t xml:space="preserve">жетного учреждения </w:t>
            </w:r>
          </w:p>
          <w:p w:rsidR="000D5F56" w:rsidRPr="00D67DB8" w:rsidRDefault="000D5F56" w:rsidP="000D5F56">
            <w:r w:rsidRPr="00D67DB8">
              <w:t>«Дворец искусств»</w:t>
            </w:r>
            <w:r>
              <w:t xml:space="preserve"> </w:t>
            </w:r>
            <w:r w:rsidRPr="00D67DB8">
              <w:t>г. Нижневартовск,</w:t>
            </w:r>
            <w:r>
              <w:t xml:space="preserve"> </w:t>
            </w:r>
            <w:r w:rsidRPr="00D67D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D67DB8" w:rsidRDefault="000D5F56" w:rsidP="000D5F56">
            <w:pPr>
              <w:ind w:right="-108"/>
              <w:jc w:val="center"/>
            </w:pPr>
            <w:r w:rsidRPr="00D67DB8">
              <w:t>горожане</w:t>
            </w:r>
          </w:p>
          <w:p w:rsidR="000D5F56" w:rsidRPr="00D67DB8" w:rsidRDefault="00330081" w:rsidP="00D354F8">
            <w:pPr>
              <w:ind w:right="-108"/>
              <w:jc w:val="center"/>
            </w:pPr>
            <w:r>
              <w:t>(</w:t>
            </w:r>
            <w:r w:rsidR="00D354F8">
              <w:t>65</w:t>
            </w:r>
            <w:r w:rsidR="004D37A2">
              <w:t>2</w:t>
            </w:r>
            <w:bookmarkStart w:id="0" w:name="_GoBack"/>
            <w:bookmarkEnd w:id="0"/>
            <w:r w:rsidR="000D5F56" w:rsidRPr="00D67DB8">
              <w:t>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085E05" w:rsidRDefault="00330081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торжественное мероприятие совместно подготовлено представителями сферы культуры, образования и спорта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085E05" w:rsidRDefault="00330081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квартальн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 плана учреждения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0D5F56" w:rsidRPr="000D5F56" w:rsidRDefault="00330081" w:rsidP="000D5F56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20.01.2016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  <w:rPr>
                <w:iCs/>
              </w:rPr>
            </w:pPr>
            <w:r w:rsidRPr="00D67DB8">
              <w:t>заседание клуба «</w:t>
            </w:r>
            <w:proofErr w:type="spellStart"/>
            <w:r w:rsidRPr="00D67DB8">
              <w:t>Клубʼ</w:t>
            </w:r>
            <w:proofErr w:type="spellEnd"/>
            <w:r w:rsidRPr="00D67DB8">
              <w:rPr>
                <w:vertAlign w:val="subscript"/>
              </w:rPr>
              <w:t xml:space="preserve"> </w:t>
            </w:r>
            <w:proofErr w:type="gramStart"/>
            <w:r w:rsidRPr="00D67DB8">
              <w:t>ОК</w:t>
            </w:r>
            <w:proofErr w:type="gramEnd"/>
            <w:r w:rsidRPr="00D67DB8"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члены клуба (15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 xml:space="preserve">мастер-класс по </w:t>
            </w:r>
            <w:proofErr w:type="spellStart"/>
            <w:r w:rsidRPr="00D67DB8">
              <w:t>скрапбукингу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20.01.2016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клуб любителей техники «Ко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структорское бюро»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медиакласс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центральная детская библиотека г. Ни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с помощью электронной презентации, книг и экспонатов библиотекарь пров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дет беседу об истории создания виде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магнитофона и о хронологии его ус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вершенствования. Дети смогут ра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смотреть основные элементы устро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ства и сконструировать из конструкт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ра видеомагнитофон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21.01.2016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познавательный час «Зимы во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шебные узоры»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вченко заведующая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библиотекой,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г.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воспита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ники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ного 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школьн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го образ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вательн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детского сада ко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пенсир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ющего вида №46 (15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в программе мероприятия: вступител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ное слово библиотекаря о зиме, затем просмотр мультипликационного фил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 о зиме. Далее  библиотекарь пре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ложит  детям тематические игры и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дания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пальная программа «Развитие культуры и туризма в городе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товске на 2014-2010 годы».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дача 3, п. 3.2.1.1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21.01.2016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iCs/>
                <w:sz w:val="20"/>
                <w:szCs w:val="20"/>
              </w:rPr>
              <w:t>заседание клуба «Эрудит» (6 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 класс (20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библиотекари подготовили викторины, игры по теме «Каникулы с литерату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ными героями»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21.01.2016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беседа «Кино: между прошлым и будущим»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4011C5">
              <w:t>зрительный зал м</w:t>
            </w:r>
            <w:r w:rsidRPr="004011C5">
              <w:t>у</w:t>
            </w:r>
            <w:r w:rsidRPr="004011C5">
              <w:t>ниципального бю</w:t>
            </w:r>
            <w:r w:rsidRPr="004011C5">
              <w:t>д</w:t>
            </w:r>
            <w:r w:rsidRPr="004011C5">
              <w:t>жетного учрежд</w:t>
            </w:r>
            <w:r w:rsidRPr="004011C5">
              <w:t>е</w:t>
            </w:r>
            <w:r w:rsidRPr="004011C5">
              <w:t xml:space="preserve">ния «Дворец </w:t>
            </w:r>
            <w:proofErr w:type="gramStart"/>
            <w:r w:rsidRPr="004011C5">
              <w:t>куль-туры</w:t>
            </w:r>
            <w:proofErr w:type="gramEnd"/>
            <w:r w:rsidRPr="004011C5">
              <w:t xml:space="preserve"> «Октябрь»,</w:t>
            </w:r>
            <w:r>
              <w:t xml:space="preserve"> г. Нижневартовск</w:t>
            </w:r>
            <w:r w:rsidRPr="004011C5">
              <w:t xml:space="preserve">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посетит</w:t>
            </w:r>
            <w:r w:rsidRPr="00D67DB8">
              <w:t>е</w:t>
            </w:r>
            <w:r w:rsidRPr="00D67DB8">
              <w:t>ли Ун</w:t>
            </w:r>
            <w:r w:rsidRPr="00D67DB8">
              <w:t>и</w:t>
            </w:r>
            <w:r w:rsidRPr="00D67DB8">
              <w:t>верситета старшего возраста «Новый старт»</w:t>
            </w:r>
            <w:r>
              <w:t xml:space="preserve"> </w:t>
            </w:r>
            <w:r w:rsidRPr="00D67DB8">
              <w:t>(21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беседа из цикла «</w:t>
            </w:r>
            <w:proofErr w:type="spellStart"/>
            <w:r w:rsidRPr="00D67DB8">
              <w:t>ИСКУССТВенная</w:t>
            </w:r>
            <w:proofErr w:type="spellEnd"/>
            <w:r w:rsidRPr="00D67DB8">
              <w:t xml:space="preserve"> среда» к Году российского кино. Будут затронуты вопросы развития кинои</w:t>
            </w:r>
            <w:r w:rsidRPr="00D67DB8">
              <w:t>с</w:t>
            </w:r>
            <w:r w:rsidRPr="00D67DB8">
              <w:t>кусства от самого зарождения до н</w:t>
            </w:r>
            <w:r w:rsidRPr="00D67DB8">
              <w:t>ы</w:t>
            </w:r>
            <w:r w:rsidRPr="00D67DB8">
              <w:t>нешних дней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21.01.2016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встреча с пис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телем «Писатели нашего города - детям»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№2 г.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ул. Мира,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КОУ «Нижн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шк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ла для обуча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щихся с огран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ченными возмо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ностями здоровья №1»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1-4 класс (24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на встречу будет приглашена  член 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тературного объединения «Замысел» местная поэтесса Лейла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Пазиловна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Абасова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. Ребята познакомятся с её ст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хами и песенным творчеством. В общ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нии с автором поможет сурдопедагог, так как участниками встречи будут пользователи с нарушениями слуха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распоряж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ние админ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страции г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рода Ни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невар</w:t>
            </w:r>
            <w:r>
              <w:rPr>
                <w:rFonts w:ascii="Times New Roman" w:hAnsi="Times New Roman"/>
                <w:sz w:val="20"/>
                <w:szCs w:val="20"/>
              </w:rPr>
              <w:t>товска от 19.06.2015 г. №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946-р «О меропри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я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тиях по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действию социальной интеграции инвалидов и других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ломобил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ных групп населения в обществе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ную жизнь города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товска на 2015-2017 годы». Ра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дел 5, п. 5.5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D5F56" w:rsidRPr="00180EBF" w:rsidTr="00180E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21.01.2016</w:t>
            </w:r>
          </w:p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информационная минутка «Поле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з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ный интернет – безопасный и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н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 xml:space="preserve">тернет» из цикла «Безопасный интернет»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и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и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й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ю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 xml:space="preserve">зал </w:t>
            </w:r>
            <w:proofErr w:type="spellStart"/>
            <w:r w:rsidRPr="00180EBF">
              <w:rPr>
                <w:rFonts w:ascii="Times New Roman" w:hAnsi="Times New Roman"/>
                <w:sz w:val="20"/>
                <w:szCs w:val="20"/>
              </w:rPr>
              <w:t>медиатек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180EBF">
              <w:rPr>
                <w:rFonts w:ascii="Times New Roman" w:hAnsi="Times New Roman"/>
                <w:sz w:val="20"/>
                <w:szCs w:val="20"/>
              </w:rPr>
              <w:t xml:space="preserve"> це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н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 xml:space="preserve"> г. Ни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ж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дети 5-9 классов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библиотекарь познакомит ребят с пр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а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вилами безопасного и этичного повед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е</w:t>
            </w:r>
            <w:r w:rsidRPr="00180EBF">
              <w:rPr>
                <w:rFonts w:ascii="Times New Roman" w:hAnsi="Times New Roman"/>
                <w:sz w:val="20"/>
                <w:szCs w:val="20"/>
              </w:rPr>
              <w:t>ния в сети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5F56" w:rsidRPr="00180EBF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0D5F56" w:rsidRPr="00180EBF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EB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21.01.2016</w:t>
            </w:r>
          </w:p>
          <w:p w:rsidR="000D5F56" w:rsidRPr="00D67DB8" w:rsidRDefault="000D5F56" w:rsidP="000D5F56">
            <w:r w:rsidRPr="00D67DB8">
              <w:t>18.30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рождественский концерт</w:t>
            </w:r>
            <w:r>
              <w:t xml:space="preserve"> </w:t>
            </w:r>
            <w:r w:rsidRPr="00D67DB8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(Е.</w:t>
            </w:r>
            <w:r w:rsidRPr="00D67DB8">
              <w:t>Б. Есина,</w:t>
            </w:r>
            <w:r>
              <w:t xml:space="preserve"> </w:t>
            </w:r>
            <w:r w:rsidRPr="00D67DB8">
              <w:t>завед</w:t>
            </w:r>
            <w:r w:rsidRPr="00D67DB8">
              <w:t>у</w:t>
            </w:r>
            <w:r w:rsidRPr="00D67DB8">
              <w:t>ющий концертно-зрелищным отделом,</w:t>
            </w:r>
            <w:r>
              <w:t xml:space="preserve"> </w:t>
            </w:r>
            <w:r w:rsidRPr="00D67D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>
              <w:t xml:space="preserve">концертный зал </w:t>
            </w:r>
            <w:r w:rsidRPr="00D67DB8">
              <w:t>м</w:t>
            </w:r>
            <w:r w:rsidRPr="00D67DB8">
              <w:t>у</w:t>
            </w:r>
            <w:r w:rsidRPr="00D67DB8">
              <w:t>ниципального бю</w:t>
            </w:r>
            <w:r w:rsidRPr="00D67DB8">
              <w:t>д</w:t>
            </w:r>
            <w:r w:rsidRPr="00D67DB8">
              <w:t xml:space="preserve">жетного учреждения </w:t>
            </w:r>
          </w:p>
          <w:p w:rsidR="000D5F56" w:rsidRPr="00D67DB8" w:rsidRDefault="000D5F56" w:rsidP="000D5F56">
            <w:r w:rsidRPr="00D67DB8">
              <w:t>«Дворец искусств»</w:t>
            </w:r>
            <w:r>
              <w:t xml:space="preserve"> </w:t>
            </w:r>
            <w:r w:rsidRPr="00D67DB8">
              <w:t>г. Нижневартовск,</w:t>
            </w:r>
            <w:r>
              <w:t xml:space="preserve"> </w:t>
            </w:r>
            <w:r w:rsidRPr="00D67D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center"/>
            </w:pPr>
            <w:r w:rsidRPr="00D67DB8">
              <w:t>горожане</w:t>
            </w:r>
          </w:p>
          <w:p w:rsidR="000D5F56" w:rsidRPr="00D67DB8" w:rsidRDefault="000D5F56" w:rsidP="000D5F56">
            <w:pPr>
              <w:ind w:right="-108"/>
              <w:jc w:val="center"/>
            </w:pPr>
            <w:r w:rsidRPr="00D67DB8">
              <w:t>(900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ind w:right="-108"/>
              <w:jc w:val="both"/>
            </w:pPr>
            <w:r w:rsidRPr="00D67DB8">
              <w:t>рождественский концерт МАУ</w:t>
            </w:r>
            <w:r>
              <w:t xml:space="preserve">ДО </w:t>
            </w:r>
          </w:p>
          <w:p w:rsidR="000D5F56" w:rsidRPr="00D67DB8" w:rsidRDefault="000D5F56" w:rsidP="000D5F56">
            <w:pPr>
              <w:ind w:right="-108"/>
              <w:jc w:val="both"/>
            </w:pPr>
            <w:r>
              <w:t xml:space="preserve">г. </w:t>
            </w:r>
            <w:r w:rsidRPr="00D67DB8">
              <w:t>Нижневартовска «ЦДТ»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по пригла</w:t>
            </w:r>
            <w:r>
              <w:t>с</w:t>
            </w:r>
            <w:r>
              <w:t>и</w:t>
            </w:r>
            <w:r>
              <w:t>тельным б</w:t>
            </w:r>
            <w:r>
              <w:t>и</w:t>
            </w:r>
            <w:r>
              <w:t>летам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21.01.2016</w:t>
            </w:r>
          </w:p>
          <w:p w:rsidR="000D5F56" w:rsidRPr="00D67DB8" w:rsidRDefault="000D5F56" w:rsidP="000D5F56">
            <w:pPr>
              <w:jc w:val="both"/>
            </w:pPr>
            <w:r w:rsidRPr="00D67DB8">
              <w:t>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  <w:rPr>
                <w:color w:val="FF0000"/>
              </w:rPr>
            </w:pPr>
            <w:proofErr w:type="spellStart"/>
            <w:r w:rsidRPr="00D67DB8">
              <w:t>библиогастроли</w:t>
            </w:r>
            <w:proofErr w:type="spellEnd"/>
            <w:r w:rsidRPr="00D67DB8">
              <w:t xml:space="preserve"> «Радуйся, детв</w:t>
            </w:r>
            <w:r w:rsidRPr="00D67DB8">
              <w:t>о</w:t>
            </w:r>
            <w:r w:rsidRPr="00D67DB8">
              <w:t>ра, книга в гости к вам пришла»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городская библиотека №14 муниципального бюджетного учр</w:t>
            </w:r>
            <w:r w:rsidRPr="00D67DB8">
              <w:t>е</w:t>
            </w:r>
            <w:r w:rsidRPr="00D67DB8">
              <w:t>ждения «Библиоте</w:t>
            </w:r>
            <w:r w:rsidRPr="00D67DB8">
              <w:t>ч</w:t>
            </w:r>
            <w:r w:rsidRPr="00D67DB8">
              <w:t>но-информационная система» (И.А. Кис</w:t>
            </w:r>
            <w:r w:rsidRPr="00D67DB8">
              <w:t>е</w:t>
            </w:r>
            <w:r w:rsidRPr="00D67DB8"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МАДОУ детский сад №32 г. Нижн</w:t>
            </w:r>
            <w:r w:rsidRPr="00D67DB8">
              <w:t>е</w:t>
            </w:r>
            <w:r w:rsidRPr="00D67DB8">
              <w:t xml:space="preserve">вартовск, ул. </w:t>
            </w:r>
            <w:proofErr w:type="gramStart"/>
            <w:r w:rsidRPr="00D67DB8">
              <w:t>Пер</w:t>
            </w:r>
            <w:r w:rsidRPr="00D67DB8">
              <w:t>м</w:t>
            </w:r>
            <w:r w:rsidRPr="00D67DB8">
              <w:t>ская</w:t>
            </w:r>
            <w:proofErr w:type="gramEnd"/>
            <w:r w:rsidRPr="00D67DB8">
              <w:t>, 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дошкол</w:t>
            </w:r>
            <w:r w:rsidRPr="00D67DB8">
              <w:t>ь</w:t>
            </w:r>
            <w:r w:rsidRPr="00D67DB8">
              <w:t>ники (50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библиотекарь познакомит детей с инт</w:t>
            </w:r>
            <w:r w:rsidRPr="00D67DB8">
              <w:t>е</w:t>
            </w:r>
            <w:r w:rsidRPr="00D67DB8">
              <w:t>ресными фактами жизни и творчеством современного детского писателя Мих</w:t>
            </w:r>
            <w:r w:rsidRPr="00D67DB8">
              <w:t>а</w:t>
            </w:r>
            <w:r w:rsidRPr="00D67DB8">
              <w:t xml:space="preserve">ила </w:t>
            </w:r>
            <w:proofErr w:type="spellStart"/>
            <w:r w:rsidRPr="00D67DB8">
              <w:t>Яснова</w:t>
            </w:r>
            <w:proofErr w:type="spellEnd"/>
            <w:r w:rsidRPr="00D67DB8">
              <w:t>, прочитает его стихотвор</w:t>
            </w:r>
            <w:r w:rsidRPr="00D67DB8">
              <w:t>е</w:t>
            </w:r>
            <w:r w:rsidRPr="00D67DB8">
              <w:t>ния, проведет словесные игры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22.01.2016 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творческая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стерская «М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стерская на к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лесах»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окружная клинич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 детская бол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ростки (20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библиотекарь покажет для пациентов Окружной детской больницы мастер-класс по изготовлению медвежонка из бумаги в технике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бумагопластика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п</w:t>
            </w:r>
            <w:r w:rsidRPr="00D67D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рекомендует книги, из которых дети могут узнать, как шьются различные  народные куклы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22.01.2016</w:t>
            </w:r>
          </w:p>
          <w:p w:rsidR="000D5F56" w:rsidRPr="00D67DB8" w:rsidRDefault="000D5F56" w:rsidP="000D5F56">
            <w:r w:rsidRPr="00D67DB8">
              <w:t>16.00-18.00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both"/>
            </w:pPr>
            <w:r w:rsidRPr="00D67DB8">
              <w:t xml:space="preserve">розыгрыш призов </w:t>
            </w:r>
          </w:p>
          <w:p w:rsidR="000D5F56" w:rsidRPr="00D67DB8" w:rsidRDefault="000D5F56" w:rsidP="000D5F56">
            <w:pPr>
              <w:ind w:right="-108"/>
              <w:jc w:val="both"/>
            </w:pPr>
            <w:r w:rsidRPr="00D67DB8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(Е.</w:t>
            </w:r>
            <w:r w:rsidRPr="00D67DB8">
              <w:t>Б. Еси</w:t>
            </w:r>
            <w:r>
              <w:t xml:space="preserve">на </w:t>
            </w:r>
            <w:r w:rsidRPr="00D67DB8">
              <w:t>заведу</w:t>
            </w:r>
            <w:r w:rsidRPr="00D67DB8">
              <w:t>ю</w:t>
            </w:r>
            <w:r w:rsidRPr="00D67DB8">
              <w:t>щий концертно-зрелищным отделом,</w:t>
            </w:r>
            <w:r>
              <w:t xml:space="preserve"> </w:t>
            </w:r>
            <w:r w:rsidRPr="00D67D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концертный зал, фойе 2 этаж</w:t>
            </w:r>
            <w:r>
              <w:t xml:space="preserve"> </w:t>
            </w:r>
            <w:r w:rsidRPr="00D67DB8">
              <w:t>мун</w:t>
            </w:r>
            <w:r w:rsidRPr="00D67DB8">
              <w:t>и</w:t>
            </w:r>
            <w:r w:rsidRPr="00D67DB8">
              <w:t>ципального бю</w:t>
            </w:r>
            <w:r w:rsidRPr="00D67DB8">
              <w:t>д</w:t>
            </w:r>
            <w:r w:rsidRPr="00D67DB8">
              <w:t>жетного учрежд</w:t>
            </w:r>
            <w:r w:rsidRPr="00D67DB8">
              <w:t>е</w:t>
            </w:r>
            <w:r w:rsidRPr="00D67DB8">
              <w:t>ния «Дворец иску</w:t>
            </w:r>
            <w:r w:rsidRPr="00D67DB8">
              <w:t>с</w:t>
            </w:r>
            <w:r w:rsidRPr="00D67DB8">
              <w:t>ств»</w:t>
            </w:r>
            <w:r>
              <w:t xml:space="preserve"> </w:t>
            </w:r>
            <w:r w:rsidRPr="00D67DB8">
              <w:t>г. Нижнева</w:t>
            </w:r>
            <w:r w:rsidRPr="00D67DB8">
              <w:t>р</w:t>
            </w:r>
            <w:r w:rsidRPr="00D67DB8">
              <w:t>товск,</w:t>
            </w:r>
            <w:r>
              <w:t xml:space="preserve"> </w:t>
            </w:r>
            <w:r w:rsidRPr="00D67D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center"/>
            </w:pPr>
            <w:r w:rsidRPr="00D67DB8">
              <w:t>горожане</w:t>
            </w:r>
          </w:p>
          <w:p w:rsidR="000D5F56" w:rsidRPr="00D67DB8" w:rsidRDefault="000D5F56" w:rsidP="000D5F56">
            <w:pPr>
              <w:ind w:right="-108"/>
              <w:jc w:val="center"/>
            </w:pPr>
            <w:r w:rsidRPr="00D67DB8">
              <w:t>(1000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both"/>
            </w:pPr>
            <w:r w:rsidRPr="00D67DB8">
              <w:t>розыгрыш призов ООО «Пищевик»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бесплатно</w:t>
            </w:r>
          </w:p>
        </w:tc>
      </w:tr>
      <w:tr w:rsidR="000D5F56" w:rsidRPr="00D67DB8" w:rsidTr="0049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22.01.2016</w:t>
            </w:r>
          </w:p>
          <w:p w:rsidR="000D5F56" w:rsidRDefault="000D5F56" w:rsidP="000D5F56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</w:pPr>
            <w:r>
              <w:t>спектакль «</w:t>
            </w:r>
            <w:r>
              <w:rPr>
                <w:lang w:val="en-US"/>
              </w:rPr>
              <w:t>CREEPS</w:t>
            </w:r>
            <w:r>
              <w:t>»(</w:t>
            </w:r>
            <w:proofErr w:type="gramStart"/>
            <w:r>
              <w:t>Слабаки</w:t>
            </w:r>
            <w:proofErr w:type="gramEnd"/>
            <w:r>
              <w:t>)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t>муниципальное авт</w:t>
            </w:r>
            <w:r>
              <w:t>о</w:t>
            </w:r>
            <w:r>
              <w:t>номное учреждение г. Нижневартовска «Г</w:t>
            </w:r>
            <w:r>
              <w:t>о</w:t>
            </w:r>
            <w:r>
              <w:t>родской драматич</w:t>
            </w:r>
            <w:r>
              <w:t>е</w:t>
            </w:r>
            <w:r>
              <w:t>ский театр» (Н.И. Наумова, худож</w:t>
            </w:r>
            <w:r>
              <w:t>е</w:t>
            </w:r>
            <w:r>
              <w:t>ственный руковод</w:t>
            </w:r>
            <w:r>
              <w:t>и</w:t>
            </w:r>
            <w:r>
              <w:t>тель, 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t>малый зал муниц</w:t>
            </w:r>
            <w:r>
              <w:t>и</w:t>
            </w:r>
            <w:r>
              <w:t>пального автоно</w:t>
            </w:r>
            <w:r>
              <w:t>м</w:t>
            </w:r>
            <w:r>
              <w:t>ного учреждения г. Нижневартовска «Городской драм</w:t>
            </w:r>
            <w:r>
              <w:t>а</w:t>
            </w:r>
            <w:r>
              <w:t xml:space="preserve">тический театр», г. Нижневартовск, ул. </w:t>
            </w:r>
            <w:proofErr w:type="gramStart"/>
            <w:r>
              <w:t>Спортивная</w:t>
            </w:r>
            <w:proofErr w:type="gramEnd"/>
            <w: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t xml:space="preserve">гости и жители города </w:t>
            </w:r>
          </w:p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t>(50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both"/>
            </w:pPr>
            <w:r>
              <w:t xml:space="preserve">«Ты классно выглядишь, ты крутая, зажигаешь на всех </w:t>
            </w:r>
            <w:proofErr w:type="gramStart"/>
            <w:r>
              <w:t>тусовках</w:t>
            </w:r>
            <w:proofErr w:type="gramEnd"/>
            <w:r>
              <w:t>!». В тел</w:t>
            </w:r>
            <w:r>
              <w:t>е</w:t>
            </w:r>
            <w:r>
              <w:t>визионной студии встречаются три д</w:t>
            </w:r>
            <w:r>
              <w:t>е</w:t>
            </w:r>
            <w:r>
              <w:t>вушки, каждая из которых уверена, что этот призыв обращен именно к ней, и только она подходит на роль ведущей суперпопулярной молодежной перед</w:t>
            </w:r>
            <w:r>
              <w:t>а</w:t>
            </w:r>
            <w:r>
              <w:t xml:space="preserve">чи. Финальная точка этого кастинга шокирует не только его участниц, но и зрителей.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330081" w:rsidP="000D5F56">
            <w:pPr>
              <w:tabs>
                <w:tab w:val="left" w:pos="9781"/>
              </w:tabs>
              <w:jc w:val="center"/>
            </w:pPr>
            <w:r w:rsidRPr="00330081">
              <w:t xml:space="preserve">согласно </w:t>
            </w:r>
            <w:proofErr w:type="gramStart"/>
            <w:r w:rsidRPr="00330081">
              <w:t>квартально-</w:t>
            </w:r>
            <w:proofErr w:type="spellStart"/>
            <w:r w:rsidRPr="00330081">
              <w:t>го</w:t>
            </w:r>
            <w:proofErr w:type="spellEnd"/>
            <w:proofErr w:type="gramEnd"/>
            <w:r w:rsidRPr="00330081"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F56" w:rsidRDefault="000D5F56" w:rsidP="000D5F56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билетам 1000 рублей  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грамма «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кины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субботы»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младший читальный зал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/>
                <w:sz w:val="20"/>
                <w:szCs w:val="20"/>
              </w:rPr>
              <w:t>ой библиотеки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ники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библиотекари для очередной встречи с читателями выбрали сказку «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Морозн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рукавица». В ходе чтения ребята выполнят упражнения, веселые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физм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нутки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и станут  участниками познав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тельных игр. Затем в зале общения 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смотрят фрагменты одноименного мультфильма. В конце встречи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текарь предложит книги для домашнего чтения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семейная игр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вая программа «Праздник сн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га» из цикла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мейных встреч «Счастливы вм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члены клуба «Карапуз» (20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игровая программа приурочена ко Дню Снега. Вместе с библиотекарем мал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ы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ши вспомнят зимние виды спорта. А «Белый медведь» предложит ребятам настоящие зимние забавы: игры со снежинками, льдинками, снеговикам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330081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081"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 w:rsidRPr="00330081">
              <w:rPr>
                <w:rFonts w:ascii="Times New Roman" w:hAnsi="Times New Roman"/>
                <w:sz w:val="20"/>
                <w:szCs w:val="20"/>
              </w:rPr>
              <w:t>квартально-</w:t>
            </w:r>
            <w:proofErr w:type="spellStart"/>
            <w:r w:rsidRPr="0033008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330081">
              <w:rPr>
                <w:rFonts w:ascii="Times New Roman" w:hAnsi="Times New Roman"/>
                <w:sz w:val="20"/>
                <w:szCs w:val="20"/>
              </w:rPr>
              <w:t xml:space="preserve"> плана учреждения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>23.01.2016  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>познавательно-игровая пр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>грамма «Птичьи разговоры»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ш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заведующая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клуба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«Клуб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чек» (12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 познакомятся  с самыми интере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ными фактами, рассказывающие о   птицах, узнают о их повадках и ос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бенностях, поучаствуют в звуковой викторине «</w:t>
            </w:r>
            <w:proofErr w:type="gramStart"/>
            <w:r w:rsidRPr="00D67DB8"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чей голос», затем библиотекарь научит ребят играть в подвижные тематические игры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пальная программа «Развитие культуры и туризма в городе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товске на 2014-2010 годы».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дача 3, п. 3.2.1.1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Распоряж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ние админ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страции г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рода Ни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невартовска от 19.06.2015 г.  №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946-р «О меропри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я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тиях по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действию социальной интеграции инвалидов и других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ломобил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ных групп населения в обществе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ную жизнь города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товска на 2015-2017 годы». Ра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дел 5, п. 5.6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заседание клуба любителей чт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ния и творчества «</w:t>
            </w:r>
            <w:proofErr w:type="gramStart"/>
            <w:r w:rsidRPr="00D67DB8">
              <w:rPr>
                <w:rFonts w:ascii="Times New Roman" w:hAnsi="Times New Roman"/>
                <w:sz w:val="20"/>
                <w:szCs w:val="20"/>
              </w:rPr>
              <w:t>Литературный</w:t>
            </w:r>
            <w:proofErr w:type="gram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handmade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отдел творчества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библиотекарь проведет мастер-класс по изготовлению портретов героев сказок в смешанной технике (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квиллинг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аппликация и оригами). В этом месяце дети вместе с библиотек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рем будут изготавливать объёмную картину по сказке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А. Волкова «Во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шебник Изумрудного города».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В конце мероприятия будет дан рекомендател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ный список литературы, в котором представлены книги и журналы по да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ной теме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заседание клуба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«САМО-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делка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детская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творчества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1-4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классов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lastRenderedPageBreak/>
              <w:t>на практических занятиях клуба би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б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lastRenderedPageBreak/>
              <w:t>лиотекарь научит мастерить детей п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о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делки из одноразовой посуды: цветочек из пластмассовых ложек, птичку из бумажной тарелки, кружевную тарелку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киновечер  «Л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бимые песни из кинофильмов»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старшее поколение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киновечер будет состоять из презент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ции по истории российского кино, 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пурри из любимых песен в сопрово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дение кинокадров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15.00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заседание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мейного клуба «Бусинка» (0+) (отдел творч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дети, 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дители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научит детей плести из бисера броши - подве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с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ки «Цветок в ночи»» в технике мозаи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ч</w:t>
            </w:r>
            <w:r w:rsidRPr="00D67DB8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ного плетения и плести из бисера брошь «Роза» в технике монастырского плетения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«Субботние 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сиделки»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DB8">
              <w:rPr>
                <w:rFonts w:ascii="Times New Roman" w:hAnsi="Times New Roman"/>
                <w:bCs/>
                <w:sz w:val="20"/>
                <w:szCs w:val="20"/>
              </w:rPr>
              <w:t>старшее поколение (15 чел.)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мастера рукоделия обмениваются оп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ы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том, учатся новому и творчески разв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ваются, экспериментируют и получают удовольствие от творческого процесса и общения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23.01.2016</w:t>
            </w:r>
          </w:p>
          <w:p w:rsidR="000D5F56" w:rsidRPr="00D67DB8" w:rsidRDefault="000D5F56" w:rsidP="000D5F56">
            <w:pPr>
              <w:jc w:val="both"/>
            </w:pPr>
            <w:r w:rsidRPr="00D67DB8"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литературно-музыкальный час «Зимняя ф</w:t>
            </w:r>
            <w:r w:rsidRPr="00D67DB8">
              <w:t>е</w:t>
            </w:r>
            <w:r w:rsidRPr="00D67DB8">
              <w:t>ерия»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городская библиотека №14 муниципального бюджетного учр</w:t>
            </w:r>
            <w:r w:rsidRPr="00D67DB8">
              <w:t>е</w:t>
            </w:r>
            <w:r w:rsidRPr="00D67DB8">
              <w:t>ждения «Библиоте</w:t>
            </w:r>
            <w:r w:rsidRPr="00D67DB8">
              <w:t>ч</w:t>
            </w:r>
            <w:r w:rsidRPr="00D67DB8">
              <w:t>но-информационная система» (И.А. Кис</w:t>
            </w:r>
            <w:r w:rsidRPr="00D67DB8">
              <w:t>е</w:t>
            </w:r>
            <w:r w:rsidRPr="00D67DB8">
              <w:t>лева, заведующая библиотекой, тел.: 46-</w:t>
            </w:r>
            <w:r w:rsidRPr="00D67DB8">
              <w:lastRenderedPageBreak/>
              <w:t>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lastRenderedPageBreak/>
              <w:t>городская библи</w:t>
            </w:r>
            <w:r w:rsidRPr="00D67DB8">
              <w:t>о</w:t>
            </w:r>
            <w:r w:rsidRPr="00D67DB8">
              <w:t>тека №14, г. Нижн</w:t>
            </w:r>
            <w:r w:rsidRPr="00D67DB8">
              <w:t>е</w:t>
            </w:r>
            <w:r w:rsidRPr="00D67DB8">
              <w:t>вартовск</w:t>
            </w:r>
            <w:r>
              <w:t xml:space="preserve"> </w:t>
            </w:r>
            <w:r w:rsidRPr="00D67DB8">
              <w:t>ул. Чапа</w:t>
            </w:r>
            <w:r w:rsidRPr="00D67DB8">
              <w:t>е</w:t>
            </w:r>
            <w:r w:rsidRPr="00D67DB8"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старшее поколение (14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литературно-музыкальный час будет посвящен январским народным праз</w:t>
            </w:r>
            <w:r w:rsidRPr="00D67DB8">
              <w:t>д</w:t>
            </w:r>
            <w:r w:rsidRPr="00D67DB8">
              <w:t>никам. В ходе мероприятия пройдут литературные игры, прозвучат песни и стихи зимней тематики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чества «Остр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вок творчества»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члены клуба «Островок творч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ства» (12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 будут заниматься рисованием 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обычным способом, то есть с использ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ванием нетрадиционных техник рис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вания. На втором занятии дети выпо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нят рисунок «Рисуем мыльными пуз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ы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рями»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2F08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громкое чтение  «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Сказкин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час»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№5 </w:t>
            </w:r>
            <w:proofErr w:type="gramStart"/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 ул. Инте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1-4 классы (</w:t>
            </w:r>
            <w:r w:rsidRPr="00D67DB8">
              <w:rPr>
                <w:rFonts w:ascii="Times New Roman" w:hAnsi="Times New Roman"/>
                <w:sz w:val="20"/>
                <w:szCs w:val="20"/>
                <w:lang w:val="tt-RU"/>
              </w:rPr>
              <w:t>10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совместно с библиотекарем ребята вспомнят, что такое сказка и какую роль она играла в былые и нынешние времена. Затем по ролям ребята пр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чтут азербайджанскую сказку «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Ше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й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дулла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-лентяй», дадут характеристики героям и сделают вывод, чему учит сказка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театрализова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ное чтение «М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мины сказки»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дети 6-8 лет (10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в программе мероприятия: театрализ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ванное чтение с элементами инсцен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ровки русских народных сказок, 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стер- класс, просмотр мультфильма по прочитанному произведению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2F08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23.01.2016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час информации «Азбука прав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вого простра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ства»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ч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тели (12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библиотекарь проведет информиров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ние о работе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ЦОДа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расскажет об 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новных видах деятельности, о пред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ставляемых возможностях доступа к официальным документам, к законод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тельной, нормативно-правовой инфо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мации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D67D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23.01.2016</w:t>
            </w:r>
          </w:p>
          <w:p w:rsidR="000D5F56" w:rsidRPr="00D67DB8" w:rsidRDefault="000D5F56" w:rsidP="000D5F56">
            <w:r w:rsidRPr="00D67DB8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спектакль «Очень женатый таксист»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</w:t>
            </w:r>
            <w:r w:rsidRPr="00D67DB8">
              <w:t>(Е.Б.</w:t>
            </w:r>
            <w:r>
              <w:t xml:space="preserve"> </w:t>
            </w:r>
            <w:r w:rsidRPr="00D67DB8">
              <w:t>Есина,</w:t>
            </w:r>
            <w:r>
              <w:t xml:space="preserve"> </w:t>
            </w:r>
            <w:r w:rsidRPr="00D67DB8">
              <w:t>завед</w:t>
            </w:r>
            <w:r w:rsidRPr="00D67DB8">
              <w:t>у</w:t>
            </w:r>
            <w:r w:rsidRPr="00D67DB8">
              <w:t>ющий концертно-зрелищным отделом,</w:t>
            </w:r>
            <w:r>
              <w:t xml:space="preserve"> </w:t>
            </w:r>
            <w:r w:rsidRPr="00D67D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>
              <w:t xml:space="preserve">малый зал </w:t>
            </w:r>
            <w:r w:rsidRPr="00D67DB8">
              <w:t>муниц</w:t>
            </w:r>
            <w:r w:rsidRPr="00D67DB8">
              <w:t>и</w:t>
            </w:r>
            <w:r w:rsidRPr="00D67DB8">
              <w:t>пального бюдже</w:t>
            </w:r>
            <w:r w:rsidRPr="00D67DB8">
              <w:t>т</w:t>
            </w:r>
            <w:r w:rsidRPr="00D67DB8">
              <w:t>ного учреждения «Дворец искусств»</w:t>
            </w:r>
            <w:r>
              <w:t xml:space="preserve"> </w:t>
            </w:r>
            <w:r w:rsidRPr="00D67DB8">
              <w:t>г. Нижневартовск,</w:t>
            </w:r>
            <w:r>
              <w:t xml:space="preserve"> </w:t>
            </w:r>
            <w:r w:rsidRPr="00D67D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both"/>
            </w:pPr>
            <w:r w:rsidRPr="00D67DB8">
              <w:t>горожане</w:t>
            </w:r>
          </w:p>
          <w:p w:rsidR="000D5F56" w:rsidRPr="00D67DB8" w:rsidRDefault="000D5F56" w:rsidP="000D5F56">
            <w:pPr>
              <w:ind w:right="-108"/>
              <w:jc w:val="both"/>
            </w:pPr>
            <w:r w:rsidRPr="00D67DB8">
              <w:t xml:space="preserve"> (100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комедия в 2-х действиях, театр</w:t>
            </w:r>
            <w:r>
              <w:t xml:space="preserve"> </w:t>
            </w:r>
            <w:r w:rsidRPr="00D67DB8">
              <w:t>«Обы</w:t>
            </w:r>
            <w:r w:rsidRPr="00D67DB8">
              <w:t>к</w:t>
            </w:r>
            <w:r w:rsidRPr="00D67DB8">
              <w:t>новенное чудо»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</w:t>
            </w:r>
            <w:r w:rsidRPr="00D67DB8">
              <w:t>и</w:t>
            </w:r>
            <w:r w:rsidRPr="00D67DB8">
              <w:t>пально</w:t>
            </w:r>
            <w:r>
              <w:t>е</w:t>
            </w:r>
            <w:r w:rsidRPr="00D67DB8">
              <w:t xml:space="preserve"> з</w:t>
            </w:r>
            <w:r w:rsidRPr="00D67DB8">
              <w:t>а</w:t>
            </w:r>
            <w:r w:rsidRPr="00D67DB8">
              <w:t>дани</w:t>
            </w:r>
            <w:r>
              <w:t>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 w:rsidRPr="00D67DB8">
              <w:t>платно.</w:t>
            </w:r>
          </w:p>
          <w:p w:rsidR="000D5F56" w:rsidRPr="00D67DB8" w:rsidRDefault="000D5F56" w:rsidP="000D5F56">
            <w:pPr>
              <w:ind w:right="-108"/>
            </w:pPr>
            <w:r w:rsidRPr="00D67DB8">
              <w:t>цена билета: 300 рублей</w:t>
            </w:r>
          </w:p>
        </w:tc>
      </w:tr>
      <w:tr w:rsidR="000D5F56" w:rsidRPr="00D67DB8" w:rsidTr="0049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23.01.2016</w:t>
            </w:r>
          </w:p>
          <w:p w:rsidR="000D5F56" w:rsidRDefault="000D5F56" w:rsidP="000D5F56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>
              <w:lastRenderedPageBreak/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</w:pPr>
            <w:r>
              <w:lastRenderedPageBreak/>
              <w:t>спектакль «Дв</w:t>
            </w:r>
            <w:r>
              <w:t>е</w:t>
            </w:r>
            <w:r>
              <w:lastRenderedPageBreak/>
              <w:t>надцатая ночь»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lastRenderedPageBreak/>
              <w:t>муниципальное авт</w:t>
            </w:r>
            <w:r>
              <w:t>о</w:t>
            </w:r>
            <w:r>
              <w:lastRenderedPageBreak/>
              <w:t>номное учреждение г. Нижневартовска «Г</w:t>
            </w:r>
            <w:r>
              <w:t>о</w:t>
            </w:r>
            <w:r>
              <w:t>родской драматич</w:t>
            </w:r>
            <w:r>
              <w:t>е</w:t>
            </w:r>
            <w:r>
              <w:t>ский театр» (Н.И. Наумова, худож</w:t>
            </w:r>
            <w:r>
              <w:t>е</w:t>
            </w:r>
            <w:r>
              <w:t>ственный руковод</w:t>
            </w:r>
            <w:r>
              <w:t>и</w:t>
            </w:r>
            <w:r>
              <w:t>тель, 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lastRenderedPageBreak/>
              <w:t>большой зал мун</w:t>
            </w:r>
            <w:r>
              <w:t>и</w:t>
            </w:r>
            <w:r>
              <w:lastRenderedPageBreak/>
              <w:t>ципального авт</w:t>
            </w:r>
            <w:r>
              <w:t>о</w:t>
            </w:r>
            <w:r>
              <w:t>номного учрежд</w:t>
            </w:r>
            <w:r>
              <w:t>е</w:t>
            </w:r>
            <w:r>
              <w:t>ния г. Нижнева</w:t>
            </w:r>
            <w:r>
              <w:t>р</w:t>
            </w:r>
            <w:r>
              <w:t>товска «Городской драматический т</w:t>
            </w:r>
            <w:r>
              <w:t>е</w:t>
            </w:r>
            <w:r>
              <w:t>атр», г. Нижнева</w:t>
            </w:r>
            <w:r>
              <w:t>р</w:t>
            </w:r>
            <w:r>
              <w:t xml:space="preserve">товск, ул. </w:t>
            </w:r>
            <w:proofErr w:type="gramStart"/>
            <w:r>
              <w:t>Спорти</w:t>
            </w:r>
            <w:r>
              <w:t>в</w:t>
            </w:r>
            <w:r>
              <w:t>ная</w:t>
            </w:r>
            <w:proofErr w:type="gramEnd"/>
            <w: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lastRenderedPageBreak/>
              <w:t xml:space="preserve">гости и </w:t>
            </w:r>
            <w:r>
              <w:lastRenderedPageBreak/>
              <w:t>жители города (150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both"/>
            </w:pPr>
            <w:r>
              <w:lastRenderedPageBreak/>
              <w:t>двенадцатая ночь после Рождества б</w:t>
            </w:r>
            <w:r>
              <w:t>ы</w:t>
            </w:r>
            <w:r>
              <w:lastRenderedPageBreak/>
              <w:t>ла концом зимних праздников, и она отмечалась особенно бурным весельем. С этим связано и название пьесы. С</w:t>
            </w:r>
            <w:r>
              <w:t>о</w:t>
            </w:r>
            <w:r>
              <w:t xml:space="preserve">бытия происходят в прекрасной стране </w:t>
            </w:r>
            <w:proofErr w:type="spellStart"/>
            <w:r>
              <w:t>Иллирии</w:t>
            </w:r>
            <w:proofErr w:type="spellEnd"/>
            <w:r>
              <w:t>. Главное занятие её жителей – любовь и развлечения. В эту страну любви и весёлых шуток попадает д</w:t>
            </w:r>
            <w:r>
              <w:t>е</w:t>
            </w:r>
            <w:r>
              <w:t>вушка после кораблекрушения. Здесь оказывается и её брат-близнец. Беск</w:t>
            </w:r>
            <w:r>
              <w:t>о</w:t>
            </w:r>
            <w:r>
              <w:t>нечные розыгрыши, комедия обманч</w:t>
            </w:r>
            <w:r>
              <w:t>и</w:t>
            </w:r>
            <w:r>
              <w:t xml:space="preserve">вости чувств, всеобщая влюбленность. В нашем спектакле страна </w:t>
            </w:r>
            <w:proofErr w:type="spellStart"/>
            <w:r>
              <w:t>Иллирия</w:t>
            </w:r>
            <w:proofErr w:type="spellEnd"/>
            <w:r>
              <w:t xml:space="preserve"> предстает в образе 70-х, эпохи хиппи, атмосфере легендарного фестиваля </w:t>
            </w:r>
            <w:proofErr w:type="spellStart"/>
            <w:r>
              <w:t>В</w:t>
            </w:r>
            <w:r>
              <w:t>у</w:t>
            </w:r>
            <w:r>
              <w:t>дсток</w:t>
            </w:r>
            <w:proofErr w:type="spellEnd"/>
            <w:r>
              <w:t>. На сцене вместе с актёрами м</w:t>
            </w:r>
            <w:r>
              <w:t>у</w:t>
            </w:r>
            <w:r>
              <w:t>зыканты, часть декораций - музыкал</w:t>
            </w:r>
            <w:r>
              <w:t>ь</w:t>
            </w:r>
            <w:r>
              <w:t>ные инструменты. В спектакле звучат в живом исполнении хиты мировой рок-музыки.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lastRenderedPageBreak/>
              <w:t>муниц</w:t>
            </w:r>
            <w:r>
              <w:t>и</w:t>
            </w:r>
            <w:r>
              <w:lastRenderedPageBreak/>
              <w:t>пальное з</w:t>
            </w:r>
            <w:r>
              <w:t>а</w:t>
            </w:r>
            <w:r>
              <w:t>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F56" w:rsidRDefault="000D5F56" w:rsidP="000D5F56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 билетам </w:t>
            </w:r>
          </w:p>
          <w:p w:rsidR="000D5F56" w:rsidRDefault="000D5F56" w:rsidP="000D5F56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600 рублей,</w:t>
            </w:r>
          </w:p>
          <w:p w:rsidR="000D5F56" w:rsidRDefault="000D5F56" w:rsidP="000D5F56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0D5F56" w:rsidRDefault="000D5F56" w:rsidP="000D5F56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честь Дня российского студенчества- скидка 50% при предъявлении студенческого билета  (300 рублей)</w:t>
            </w:r>
          </w:p>
        </w:tc>
      </w:tr>
      <w:tr w:rsidR="000D5F56" w:rsidRPr="00D67DB8" w:rsidTr="0049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24.01.2016</w:t>
            </w:r>
          </w:p>
          <w:p w:rsidR="000D5F56" w:rsidRDefault="000D5F56" w:rsidP="000D5F56">
            <w:pPr>
              <w:jc w:val="center"/>
            </w:pPr>
            <w: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ind w:left="-108" w:firstLine="108"/>
              <w:jc w:val="center"/>
            </w:pPr>
            <w:r>
              <w:t>музыкальная гостиная «Детское утро»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муниципальное авт</w:t>
            </w:r>
            <w:r>
              <w:t>о</w:t>
            </w:r>
            <w:r>
              <w:t>номное учреждение г. Нижневартовска «Г</w:t>
            </w:r>
            <w:r>
              <w:t>о</w:t>
            </w:r>
            <w:r>
              <w:t>родской драматич</w:t>
            </w:r>
            <w:r>
              <w:t>е</w:t>
            </w:r>
            <w:r>
              <w:t>ский театр» (Е.Р. Д</w:t>
            </w:r>
            <w:r>
              <w:t>е</w:t>
            </w:r>
            <w:r>
              <w:t>дерчук, заведующая литературной частью, 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большое фойе м</w:t>
            </w:r>
            <w:r>
              <w:t>у</w:t>
            </w:r>
            <w:r>
              <w:t>ниципального авт</w:t>
            </w:r>
            <w:r>
              <w:t>о</w:t>
            </w:r>
            <w:r>
              <w:t>номного учрежд</w:t>
            </w:r>
            <w:r>
              <w:t>е</w:t>
            </w:r>
            <w:r>
              <w:t>ния г. Нижнева</w:t>
            </w:r>
            <w:r>
              <w:t>р</w:t>
            </w:r>
            <w:r>
              <w:t>товска «Городской драматический т</w:t>
            </w:r>
            <w:r>
              <w:t>е</w:t>
            </w:r>
            <w:r>
              <w:t>атр», г. Нижнева</w:t>
            </w:r>
            <w:r>
              <w:t>р</w:t>
            </w:r>
            <w:r>
              <w:t xml:space="preserve">товск, ул. </w:t>
            </w:r>
            <w:proofErr w:type="gramStart"/>
            <w:r>
              <w:t>Спорти</w:t>
            </w:r>
            <w:r>
              <w:t>в</w:t>
            </w:r>
            <w:r>
              <w:t>ная</w:t>
            </w:r>
            <w:proofErr w:type="gramEnd"/>
            <w: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гости и жители города (150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ind w:firstLine="24"/>
              <w:jc w:val="both"/>
            </w:pPr>
            <w:r>
              <w:t>выступление учеников и педагогов Детской школы искусств №2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муниц</w:t>
            </w:r>
            <w:r>
              <w:t>и</w:t>
            </w:r>
            <w:r>
              <w:t>пальное з</w:t>
            </w:r>
            <w:r>
              <w:t>а</w:t>
            </w:r>
            <w:r>
              <w:t>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F56" w:rsidRDefault="000D5F56" w:rsidP="000D5F56">
            <w:pPr>
              <w:jc w:val="both"/>
            </w:pPr>
            <w:r>
              <w:t>по билетам</w:t>
            </w:r>
          </w:p>
          <w:p w:rsidR="000D5F56" w:rsidRDefault="000D5F56" w:rsidP="000D5F56">
            <w:pPr>
              <w:pStyle w:val="a9"/>
              <w:jc w:val="both"/>
              <w:rPr>
                <w:rFonts w:eastAsia="Calibri"/>
                <w:lang w:eastAsia="en-US"/>
              </w:rPr>
            </w:pPr>
            <w:r>
              <w:t>на спектакль</w:t>
            </w:r>
          </w:p>
        </w:tc>
      </w:tr>
      <w:tr w:rsidR="000D5F56" w:rsidRPr="00D67DB8" w:rsidTr="0049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24.01.2016</w:t>
            </w:r>
          </w:p>
          <w:p w:rsidR="000D5F56" w:rsidRDefault="000D5F56" w:rsidP="000D5F56">
            <w:pPr>
              <w:jc w:val="center"/>
            </w:pPr>
            <w: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r>
              <w:t>спектакль для семейного пр</w:t>
            </w:r>
            <w:r>
              <w:t>о</w:t>
            </w:r>
            <w:r>
              <w:t>смотра «Во</w:t>
            </w:r>
            <w:r>
              <w:t>л</w:t>
            </w:r>
            <w:r>
              <w:t>шебник Из</w:t>
            </w:r>
            <w:r>
              <w:t>у</w:t>
            </w:r>
            <w:r>
              <w:t>мрудного гор</w:t>
            </w:r>
            <w:r>
              <w:t>о</w:t>
            </w:r>
            <w:r>
              <w:t>да»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муниципальное авт</w:t>
            </w:r>
            <w:r>
              <w:t>о</w:t>
            </w:r>
            <w:r>
              <w:t>номное учреждение г. Нижневартовска «Г</w:t>
            </w:r>
            <w:r>
              <w:t>о</w:t>
            </w:r>
            <w:r>
              <w:t>родской драматич</w:t>
            </w:r>
            <w:r>
              <w:t>е</w:t>
            </w:r>
            <w:r>
              <w:t>ский театр» (Н.И. Наумова, худож</w:t>
            </w:r>
            <w:r>
              <w:t>е</w:t>
            </w:r>
            <w:r>
              <w:t>ственный руковод</w:t>
            </w:r>
            <w:r>
              <w:t>и</w:t>
            </w:r>
            <w:r>
              <w:t>тель, 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>большой зал мун</w:t>
            </w:r>
            <w:r>
              <w:t>и</w:t>
            </w:r>
            <w:r>
              <w:t>ципального авт</w:t>
            </w:r>
            <w:r>
              <w:t>о</w:t>
            </w:r>
            <w:r>
              <w:t>номного учрежд</w:t>
            </w:r>
            <w:r>
              <w:t>е</w:t>
            </w:r>
            <w:r>
              <w:t>ния г. Нижнева</w:t>
            </w:r>
            <w:r>
              <w:t>р</w:t>
            </w:r>
            <w:r>
              <w:t>товска «Городской драматический т</w:t>
            </w:r>
            <w:r>
              <w:t>е</w:t>
            </w:r>
            <w:r>
              <w:t>атр», г. Нижнева</w:t>
            </w:r>
            <w:r>
              <w:t>р</w:t>
            </w:r>
            <w:r>
              <w:t xml:space="preserve">товск,  ул. </w:t>
            </w:r>
            <w:proofErr w:type="gramStart"/>
            <w:r>
              <w:t>Спорти</w:t>
            </w:r>
            <w:r>
              <w:t>в</w:t>
            </w:r>
            <w:r>
              <w:t>ная</w:t>
            </w:r>
            <w:proofErr w:type="gramEnd"/>
            <w: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</w:pPr>
            <w:r>
              <w:t xml:space="preserve">гости и жители города </w:t>
            </w:r>
          </w:p>
          <w:p w:rsidR="000D5F56" w:rsidRDefault="000D5F56" w:rsidP="000D5F56">
            <w:pPr>
              <w:jc w:val="center"/>
            </w:pPr>
            <w:r>
              <w:t>(150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both"/>
            </w:pPr>
            <w:r>
              <w:t>много таинственного и загадочного происходит в Изумрудном городе, пр</w:t>
            </w:r>
            <w:r>
              <w:t>и</w:t>
            </w:r>
            <w:r>
              <w:t xml:space="preserve">думанном писателем Александром Волковым. Вместе с девочкой Элли и ее собачкой </w:t>
            </w:r>
            <w:proofErr w:type="spellStart"/>
            <w:r>
              <w:t>Тотошкой</w:t>
            </w:r>
            <w:proofErr w:type="spellEnd"/>
            <w:r>
              <w:t xml:space="preserve"> мы проведем вас по желтой дороге, пролегающей через всю волшебную страну в Изумрудный город. На пути вас ждет много прикл</w:t>
            </w:r>
            <w:r>
              <w:t>ю</w:t>
            </w:r>
            <w:r>
              <w:t>чений и даже опасностей, но не пуга</w:t>
            </w:r>
            <w:r>
              <w:t>й</w:t>
            </w:r>
            <w:r>
              <w:t>тесь! Вам на помощь придут верные друзья – соломенное чучело Страшила, Железный дровосек, Лев и другие ж</w:t>
            </w:r>
            <w:r>
              <w:t>и</w:t>
            </w:r>
            <w:r>
              <w:t>тели волшебной страны. И у каждого из них есть свое заветное желание, кот</w:t>
            </w:r>
            <w:r>
              <w:t>о</w:t>
            </w:r>
            <w:r>
              <w:t xml:space="preserve">рое может выполнить только великий и ужасный волшебник Гудвин. И он вам напомнит, что все чудеса вы можете </w:t>
            </w:r>
            <w:r>
              <w:lastRenderedPageBreak/>
              <w:t xml:space="preserve">сотворить своими руками.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муниц</w:t>
            </w:r>
            <w:r>
              <w:t>и</w:t>
            </w:r>
            <w:r>
              <w:t>пальное з</w:t>
            </w:r>
            <w:r>
              <w:t>а</w:t>
            </w:r>
            <w:r>
              <w:t>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F56" w:rsidRDefault="000D5F56" w:rsidP="000D5F56">
            <w:pPr>
              <w:jc w:val="both"/>
            </w:pPr>
            <w:r>
              <w:rPr>
                <w:rFonts w:eastAsia="Calibri"/>
                <w:lang w:eastAsia="en-US"/>
              </w:rPr>
              <w:t>по билетам: цена билета от 250 до 400 рублей</w:t>
            </w:r>
          </w:p>
        </w:tc>
      </w:tr>
      <w:tr w:rsidR="000D5F56" w:rsidRPr="00D67DB8" w:rsidTr="00D67D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24.01.2016</w:t>
            </w:r>
          </w:p>
          <w:p w:rsidR="000D5F56" w:rsidRPr="00D67DB8" w:rsidRDefault="000D5F56" w:rsidP="000D5F56">
            <w:r w:rsidRPr="00D67DB8">
              <w:t>15.00-17.00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both"/>
            </w:pPr>
            <w:r w:rsidRPr="00D67DB8">
              <w:t>розыгрыш призов</w:t>
            </w:r>
          </w:p>
          <w:p w:rsidR="000D5F56" w:rsidRPr="00D67DB8" w:rsidRDefault="000D5F56" w:rsidP="000D5F56">
            <w:pPr>
              <w:ind w:right="-108"/>
              <w:jc w:val="both"/>
            </w:pPr>
            <w:r w:rsidRPr="00D67DB8">
              <w:t>(0</w:t>
            </w:r>
            <w:r w:rsidRPr="00FF0086">
              <w:t xml:space="preserve"> </w:t>
            </w:r>
            <w:r w:rsidRPr="00D67DB8">
              <w:t>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(Е.</w:t>
            </w:r>
            <w:r w:rsidRPr="00D67DB8">
              <w:t>Б. Есина,</w:t>
            </w:r>
            <w:r>
              <w:t xml:space="preserve"> </w:t>
            </w:r>
            <w:r w:rsidRPr="00D67DB8">
              <w:t>завед</w:t>
            </w:r>
            <w:r w:rsidRPr="00D67DB8">
              <w:t>у</w:t>
            </w:r>
            <w:r w:rsidRPr="00D67DB8">
              <w:t>ющий концертно-зрелищным отделом,</w:t>
            </w:r>
            <w:r>
              <w:t xml:space="preserve"> </w:t>
            </w:r>
            <w:r w:rsidRPr="00D67D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>
              <w:t xml:space="preserve">концертный зал, </w:t>
            </w:r>
            <w:r w:rsidRPr="00D67DB8">
              <w:t>фойе 2этаж</w:t>
            </w:r>
            <w:r>
              <w:t xml:space="preserve">а </w:t>
            </w:r>
            <w:r w:rsidRPr="00D67DB8">
              <w:t>мун</w:t>
            </w:r>
            <w:r w:rsidRPr="00D67DB8">
              <w:t>и</w:t>
            </w:r>
            <w:r w:rsidRPr="00D67DB8">
              <w:t>ципального бю</w:t>
            </w:r>
            <w:r w:rsidRPr="00D67DB8">
              <w:t>д</w:t>
            </w:r>
            <w:r w:rsidRPr="00D67DB8">
              <w:t>жетного учрежд</w:t>
            </w:r>
            <w:r w:rsidRPr="00D67DB8">
              <w:t>е</w:t>
            </w:r>
            <w:r w:rsidRPr="00D67DB8">
              <w:t>ния «Дворец иску</w:t>
            </w:r>
            <w:r w:rsidRPr="00D67DB8">
              <w:t>с</w:t>
            </w:r>
            <w:r w:rsidRPr="00D67DB8">
              <w:t>ств»</w:t>
            </w:r>
            <w:r>
              <w:t xml:space="preserve"> </w:t>
            </w:r>
            <w:r w:rsidRPr="00D67DB8">
              <w:t>г. Нижнева</w:t>
            </w:r>
            <w:r w:rsidRPr="00D67DB8">
              <w:t>р</w:t>
            </w:r>
            <w:r w:rsidRPr="00D67DB8">
              <w:t>товск,</w:t>
            </w:r>
            <w:r>
              <w:t xml:space="preserve"> </w:t>
            </w:r>
            <w:r w:rsidRPr="00D67D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  <w:jc w:val="center"/>
            </w:pPr>
            <w:r w:rsidRPr="00D67DB8">
              <w:t>горожане</w:t>
            </w:r>
          </w:p>
          <w:p w:rsidR="000D5F56" w:rsidRPr="00D67DB8" w:rsidRDefault="000D5F56" w:rsidP="000D5F56">
            <w:pPr>
              <w:ind w:right="-108"/>
              <w:jc w:val="center"/>
            </w:pPr>
            <w:r w:rsidRPr="00D67DB8">
              <w:t>(1000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 w:rsidRPr="00D67DB8">
              <w:t>розыгрыш призов  среди покупателей сети магазина «Добрая мебель»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ind w:right="-108"/>
              <w:jc w:val="center"/>
            </w:pPr>
            <w:r w:rsidRPr="00D67DB8">
              <w:t>бесплатно</w:t>
            </w:r>
          </w:p>
        </w:tc>
      </w:tr>
      <w:tr w:rsidR="000D5F56" w:rsidRPr="00D67DB8" w:rsidTr="00FF00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FD79A7" w:rsidRDefault="000D5F56" w:rsidP="000D5F56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D79A7">
              <w:rPr>
                <w:rFonts w:eastAsia="Calibri"/>
                <w:lang w:eastAsia="en-US"/>
              </w:rPr>
              <w:t>24.01.2016</w:t>
            </w:r>
          </w:p>
          <w:p w:rsidR="000D5F56" w:rsidRPr="00D67DB8" w:rsidRDefault="000D5F56" w:rsidP="000D5F56">
            <w:r w:rsidRPr="00FD79A7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D67DB8" w:rsidRDefault="000D5F56" w:rsidP="000D5F56">
            <w:pPr>
              <w:jc w:val="both"/>
            </w:pPr>
            <w:r w:rsidRPr="00FF0086">
              <w:t>творческая встреча с акт</w:t>
            </w:r>
            <w:r w:rsidRPr="00FF0086">
              <w:t>е</w:t>
            </w:r>
            <w:r w:rsidRPr="00FF0086">
              <w:t>рами театра В</w:t>
            </w:r>
            <w:r w:rsidRPr="00FF0086">
              <w:t>и</w:t>
            </w:r>
            <w:r w:rsidRPr="00FF0086">
              <w:t xml:space="preserve">талием </w:t>
            </w:r>
            <w:proofErr w:type="spellStart"/>
            <w:r w:rsidRPr="00FF0086">
              <w:t>Шемяк</w:t>
            </w:r>
            <w:r w:rsidRPr="00FF0086">
              <w:t>о</w:t>
            </w:r>
            <w:r w:rsidRPr="00FF0086">
              <w:t>вым</w:t>
            </w:r>
            <w:proofErr w:type="spellEnd"/>
            <w:r w:rsidRPr="00FF0086">
              <w:t>, Ольгой Горбатовой и Романом Горб</w:t>
            </w:r>
            <w:r w:rsidRPr="00FF0086">
              <w:t>а</w:t>
            </w:r>
            <w:r w:rsidRPr="00FF0086">
              <w:t>товым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D67DB8" w:rsidRDefault="000D5F56" w:rsidP="000D5F56">
            <w:r w:rsidRPr="00FD79A7">
              <w:t>муниципальное авт</w:t>
            </w:r>
            <w:r w:rsidRPr="00FD79A7">
              <w:t>о</w:t>
            </w:r>
            <w:r w:rsidRPr="00FD79A7">
              <w:t>номное учреждение г.</w:t>
            </w:r>
            <w:r>
              <w:t xml:space="preserve"> </w:t>
            </w:r>
            <w:r w:rsidRPr="00FD79A7">
              <w:t>Нижневартовска «Г</w:t>
            </w:r>
            <w:r w:rsidRPr="00FD79A7">
              <w:t>о</w:t>
            </w:r>
            <w:r w:rsidRPr="00FD79A7">
              <w:t>родской драматич</w:t>
            </w:r>
            <w:r w:rsidRPr="00FD79A7">
              <w:t>е</w:t>
            </w:r>
            <w:r w:rsidRPr="00FD79A7">
              <w:t>ский театр»</w:t>
            </w:r>
            <w:r>
              <w:t xml:space="preserve"> </w:t>
            </w:r>
            <w:r w:rsidRPr="00FD79A7">
              <w:t>(Н.И. Наумова, худож</w:t>
            </w:r>
            <w:r w:rsidRPr="00FD79A7">
              <w:t>е</w:t>
            </w:r>
            <w:r w:rsidRPr="00FD79A7">
              <w:t>ственный руковод</w:t>
            </w:r>
            <w:r w:rsidRPr="00FD79A7">
              <w:t>и</w:t>
            </w:r>
            <w:r w:rsidRPr="00FD79A7">
              <w:t>тель,</w:t>
            </w:r>
            <w:r>
              <w:t xml:space="preserve"> </w:t>
            </w:r>
            <w:r w:rsidRPr="00FD79A7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Default="000D5F56" w:rsidP="000D5F56">
            <w:r>
              <w:t>ф</w:t>
            </w:r>
            <w:r w:rsidRPr="00FD79A7">
              <w:t>ойе</w:t>
            </w:r>
            <w:r>
              <w:t xml:space="preserve"> </w:t>
            </w:r>
            <w:r w:rsidRPr="00FD79A7">
              <w:t>муниципал</w:t>
            </w:r>
            <w:r w:rsidRPr="00FD79A7">
              <w:t>ь</w:t>
            </w:r>
            <w:r w:rsidRPr="00FD79A7">
              <w:t>ного автономного учреждения г.</w:t>
            </w:r>
            <w:r>
              <w:t xml:space="preserve"> </w:t>
            </w:r>
            <w:r w:rsidRPr="00FD79A7">
              <w:t>Ни</w:t>
            </w:r>
            <w:r w:rsidRPr="00FD79A7">
              <w:t>ж</w:t>
            </w:r>
            <w:r w:rsidRPr="00FD79A7">
              <w:t>невартовска</w:t>
            </w:r>
            <w:r>
              <w:t xml:space="preserve"> </w:t>
            </w:r>
            <w:r w:rsidRPr="00FD79A7">
              <w:t>«Г</w:t>
            </w:r>
            <w:r w:rsidRPr="00FD79A7">
              <w:t>о</w:t>
            </w:r>
            <w:r w:rsidRPr="00FD79A7">
              <w:t>родской драматич</w:t>
            </w:r>
            <w:r w:rsidRPr="00FD79A7">
              <w:t>е</w:t>
            </w:r>
            <w:r w:rsidRPr="00FD79A7">
              <w:t>ский театр»,</w:t>
            </w:r>
            <w:r>
              <w:t xml:space="preserve"> </w:t>
            </w:r>
            <w:r w:rsidRPr="00FD79A7">
              <w:t xml:space="preserve">г. Нижневартовск, ул. </w:t>
            </w:r>
            <w:proofErr w:type="gramStart"/>
            <w:r w:rsidRPr="00FD79A7">
              <w:t>Спортивная</w:t>
            </w:r>
            <w:proofErr w:type="gramEnd"/>
            <w:r w:rsidRPr="00FD79A7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FD79A7" w:rsidRDefault="000D5F56" w:rsidP="000D5F56">
            <w:pPr>
              <w:tabs>
                <w:tab w:val="left" w:pos="9781"/>
              </w:tabs>
              <w:jc w:val="center"/>
            </w:pPr>
            <w:r w:rsidRPr="00FD79A7">
              <w:t xml:space="preserve">гости и жители города </w:t>
            </w:r>
          </w:p>
          <w:p w:rsidR="000D5F56" w:rsidRPr="00D67DB8" w:rsidRDefault="000D5F56" w:rsidP="000D5F56">
            <w:pPr>
              <w:ind w:right="-108"/>
              <w:jc w:val="center"/>
            </w:pPr>
            <w:r w:rsidRPr="00FD79A7">
              <w:t>(150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D67DB8" w:rsidRDefault="000D5F56" w:rsidP="000D5F56">
            <w:pPr>
              <w:ind w:right="-108"/>
            </w:pPr>
            <w:r w:rsidRPr="00FD79A7">
              <w:t>продолжая праздновать 20-летний юб</w:t>
            </w:r>
            <w:r w:rsidRPr="00FD79A7">
              <w:t>и</w:t>
            </w:r>
            <w:r w:rsidRPr="00FD79A7">
              <w:t>лей, мы приглашаем на творческие встречи с актерами театра. У вас будет возможность еще раз увидеть своих л</w:t>
            </w:r>
            <w:r w:rsidRPr="00FD79A7">
              <w:t>ю</w:t>
            </w:r>
            <w:r w:rsidRPr="00FD79A7">
              <w:t>бимцев, узнать о них что-то новое, п</w:t>
            </w:r>
            <w:r w:rsidRPr="00FD79A7">
              <w:t>о</w:t>
            </w:r>
            <w:r w:rsidRPr="00FD79A7">
              <w:t>общаться актерами. К</w:t>
            </w:r>
            <w:proofErr w:type="gramStart"/>
            <w:r w:rsidRPr="00FD79A7">
              <w:t xml:space="preserve"> К</w:t>
            </w:r>
            <w:proofErr w:type="gramEnd"/>
            <w:r w:rsidRPr="00FD79A7">
              <w:t>аждой творч</w:t>
            </w:r>
            <w:r w:rsidRPr="00FD79A7">
              <w:t>е</w:t>
            </w:r>
            <w:r w:rsidRPr="00FD79A7">
              <w:t>ской встрече актеры готовят сюрпризы, которые возможно, откроют их для вас с новой стороны. Мы приглашаем к о</w:t>
            </w:r>
            <w:r w:rsidRPr="00FD79A7">
              <w:t>т</w:t>
            </w:r>
            <w:r w:rsidRPr="00FD79A7">
              <w:t>крытому микрофону, который даст во</w:t>
            </w:r>
            <w:r w:rsidRPr="00FD79A7">
              <w:t>з</w:t>
            </w:r>
            <w:r w:rsidRPr="00FD79A7">
              <w:t>можность поздравить актеров с юбилеем театра, отметить их творческие дост</w:t>
            </w:r>
            <w:r w:rsidRPr="00FD79A7">
              <w:t>и</w:t>
            </w:r>
            <w:r w:rsidRPr="00FD79A7">
              <w:t>жения, высказать свои пожелания и напутствия. Актеры-люди, создающие праздники для вас, помогите же нам сд</w:t>
            </w:r>
            <w:r w:rsidRPr="00FD79A7">
              <w:t>е</w:t>
            </w:r>
            <w:r w:rsidRPr="00FD79A7">
              <w:t>лать праздник и для них!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D5F56" w:rsidRPr="00FD79A7" w:rsidRDefault="000D5F56" w:rsidP="000D5F56">
            <w:pPr>
              <w:tabs>
                <w:tab w:val="left" w:pos="9781"/>
              </w:tabs>
              <w:jc w:val="center"/>
            </w:pPr>
            <w:r w:rsidRPr="00FD79A7">
              <w:t>муниц</w:t>
            </w:r>
            <w:r w:rsidRPr="00FD79A7">
              <w:t>и</w:t>
            </w:r>
            <w:r w:rsidRPr="00FD79A7">
              <w:t>пальное з</w:t>
            </w:r>
            <w:r w:rsidRPr="00FD79A7">
              <w:t>а</w:t>
            </w:r>
            <w:r w:rsidRPr="00FD79A7">
              <w:t>дание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0D5F56" w:rsidRPr="00FD79A7" w:rsidRDefault="000D5F56" w:rsidP="000D5F56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FD79A7">
              <w:rPr>
                <w:rFonts w:eastAsia="Calibri"/>
                <w:lang w:eastAsia="en-US"/>
              </w:rPr>
              <w:t>по билетам на спектакль</w:t>
            </w:r>
          </w:p>
        </w:tc>
      </w:tr>
      <w:tr w:rsidR="000D5F56" w:rsidRPr="00D67DB8" w:rsidTr="00D67D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r>
              <w:t>24.01.2016</w:t>
            </w:r>
          </w:p>
          <w:p w:rsidR="000D5F56" w:rsidRPr="00D67DB8" w:rsidRDefault="000D5F56" w:rsidP="000D5F56">
            <w: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tabs>
                <w:tab w:val="left" w:pos="9781"/>
              </w:tabs>
            </w:pPr>
            <w:r>
              <w:t>спектакль «Ос</w:t>
            </w:r>
            <w:r>
              <w:t>т</w:t>
            </w:r>
            <w:r>
              <w:t>ров большой обиды»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tabs>
                <w:tab w:val="left" w:pos="9781"/>
              </w:tabs>
              <w:jc w:val="center"/>
            </w:pPr>
            <w:r>
              <w:t>муниципальное авт</w:t>
            </w:r>
            <w:r>
              <w:t>о</w:t>
            </w:r>
            <w:r>
              <w:t>номное учреждение г. Нижневартовска «Г</w:t>
            </w:r>
            <w:r>
              <w:t>о</w:t>
            </w:r>
            <w:r>
              <w:t>родской драматич</w:t>
            </w:r>
            <w:r>
              <w:t>е</w:t>
            </w:r>
            <w:r>
              <w:t>ский театр» (Н.И. Наумова, худож</w:t>
            </w:r>
            <w:r>
              <w:t>е</w:t>
            </w:r>
            <w:r>
              <w:t>ственный руковод</w:t>
            </w:r>
            <w:r>
              <w:t>и</w:t>
            </w:r>
            <w:r>
              <w:t>тель, 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tabs>
                <w:tab w:val="left" w:pos="9781"/>
              </w:tabs>
              <w:jc w:val="center"/>
            </w:pPr>
            <w:r>
              <w:t>большой зал мун</w:t>
            </w:r>
            <w:r>
              <w:t>и</w:t>
            </w:r>
            <w:r>
              <w:t>ципального авт</w:t>
            </w:r>
            <w:r>
              <w:t>о</w:t>
            </w:r>
            <w:r>
              <w:t>номного учрежд</w:t>
            </w:r>
            <w:r>
              <w:t>е</w:t>
            </w:r>
            <w:r>
              <w:t>ния г. Нижнева</w:t>
            </w:r>
            <w:r>
              <w:t>р</w:t>
            </w:r>
            <w:r>
              <w:t>товска «Городской драматический т</w:t>
            </w:r>
            <w:r>
              <w:t>е</w:t>
            </w:r>
            <w:r>
              <w:t>атр», г. Нижнева</w:t>
            </w:r>
            <w:r>
              <w:t>р</w:t>
            </w:r>
            <w:r>
              <w:t xml:space="preserve">товск, ул. </w:t>
            </w:r>
            <w:proofErr w:type="gramStart"/>
            <w:r>
              <w:t>Спорти</w:t>
            </w:r>
            <w:r>
              <w:t>в</w:t>
            </w:r>
            <w:r>
              <w:t>ная</w:t>
            </w:r>
            <w:proofErr w:type="gramEnd"/>
            <w: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ind w:right="-108"/>
              <w:jc w:val="center"/>
            </w:pPr>
            <w:r>
              <w:t xml:space="preserve">гости и жители города </w:t>
            </w:r>
          </w:p>
          <w:p w:rsidR="000D5F56" w:rsidRPr="00D67DB8" w:rsidRDefault="000D5F56" w:rsidP="000D5F56">
            <w:pPr>
              <w:ind w:right="-108"/>
              <w:jc w:val="center"/>
            </w:pPr>
            <w:r>
              <w:t>(150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>
              <w:t>детство, отрочество, юность и старость - иногда человек через всю свою жизнь проносит обиду, нанесенную ему в де</w:t>
            </w:r>
            <w:r>
              <w:t>т</w:t>
            </w:r>
            <w:r>
              <w:t>стве. Можно ли  избавиться от обид, комплексов, и стать свободными и счастливыми?! Каждый человек переж</w:t>
            </w:r>
            <w:r>
              <w:t>и</w:t>
            </w:r>
            <w:r>
              <w:t>вал такие моменты в тот или иной пер</w:t>
            </w:r>
            <w:r>
              <w:t>и</w:t>
            </w:r>
            <w:r>
              <w:t>од жизни. Помимо актерских работ  в спектакле используются такие средства выразительности как музыка, пластика, видео. Следить за историями персон</w:t>
            </w:r>
            <w:r>
              <w:t>а</w:t>
            </w:r>
            <w:r>
              <w:t xml:space="preserve">жей пьесы Е. </w:t>
            </w:r>
            <w:proofErr w:type="spellStart"/>
            <w:r>
              <w:t>Ерпылевой</w:t>
            </w:r>
            <w:proofErr w:type="spellEnd"/>
            <w:r>
              <w:t>, а тем более играть их на сцене необычайно интере</w:t>
            </w:r>
            <w:r>
              <w:t>с</w:t>
            </w:r>
            <w:r>
              <w:t>но. От множества современных пьес ее произведения отличаются своим худ</w:t>
            </w:r>
            <w:r>
              <w:t>о</w:t>
            </w:r>
            <w:r>
              <w:t>жественным уровнем, профессионали</w:t>
            </w:r>
            <w:r>
              <w:t>з</w:t>
            </w:r>
            <w:r>
              <w:t>мом, мастерством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FD79A7">
              <w:t>муниц</w:t>
            </w:r>
            <w:r w:rsidRPr="00FD79A7">
              <w:t>и</w:t>
            </w:r>
            <w:r w:rsidRPr="00FD79A7">
              <w:t>пальное з</w:t>
            </w:r>
            <w:r w:rsidRPr="00FD79A7">
              <w:t>а</w:t>
            </w:r>
            <w:r w:rsidRPr="00FD79A7"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ind w:right="-108"/>
              <w:jc w:val="center"/>
            </w:pPr>
            <w:r w:rsidRPr="00FD79A7">
              <w:t>по билетам от 300 до 600 рублей</w:t>
            </w:r>
          </w:p>
        </w:tc>
      </w:tr>
      <w:tr w:rsidR="000D5F56" w:rsidRPr="00D67DB8" w:rsidTr="00F14C6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56" w:rsidRPr="00DA7406" w:rsidRDefault="000D5F56" w:rsidP="000D5F56">
            <w:pPr>
              <w:pStyle w:val="afa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A7406">
              <w:rPr>
                <w:rFonts w:ascii="Times New Roman" w:hAnsi="Times New Roman"/>
                <w:b/>
                <w:i/>
                <w:sz w:val="20"/>
                <w:szCs w:val="20"/>
              </w:rPr>
              <w:t>Книжные выставки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8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 xml:space="preserve">20.01.2016 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23.12.2016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ка «Удивител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ный мир кино» 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№5 </w:t>
            </w:r>
            <w:proofErr w:type="gramStart"/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ждения 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Загиду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вартовск ул.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Интернациональная, 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книги об истории отечественного кино, 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вестных актерах, режиссерах и других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деятелях киноискусства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>муниц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пальное з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0D5F56" w:rsidRPr="00D67DB8" w:rsidTr="00F14C6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F56" w:rsidRPr="00DA7406" w:rsidRDefault="000D5F56" w:rsidP="000D5F56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406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Художественные, познавательные выставки, музейные экспозиции, экскурсии</w:t>
            </w:r>
          </w:p>
        </w:tc>
      </w:tr>
      <w:tr w:rsidR="000D5F56" w:rsidRPr="00D67DB8" w:rsidTr="00E519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18.01.2016–</w:t>
            </w:r>
          </w:p>
          <w:p w:rsidR="000D5F56" w:rsidRPr="00D67DB8" w:rsidRDefault="000D5F56" w:rsidP="000D5F56">
            <w:pPr>
              <w:jc w:val="center"/>
            </w:pPr>
            <w:r w:rsidRPr="00D67DB8">
              <w:t>22.01.2016</w:t>
            </w:r>
          </w:p>
          <w:p w:rsidR="000D5F56" w:rsidRPr="00D67DB8" w:rsidRDefault="000D5F56" w:rsidP="000D5F56">
            <w:pPr>
              <w:jc w:val="center"/>
            </w:pPr>
            <w:r w:rsidRPr="00D67DB8">
              <w:t>10.00–17.00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цикл выездных лекций «Геро</w:t>
            </w:r>
            <w:r w:rsidRPr="00D67DB8">
              <w:t>и</w:t>
            </w:r>
            <w:r w:rsidRPr="00D67DB8">
              <w:t>ческие страницы Великой Отеч</w:t>
            </w:r>
            <w:r w:rsidRPr="00D67DB8">
              <w:t>е</w:t>
            </w:r>
            <w:r w:rsidRPr="00D67DB8">
              <w:t>ственной во</w:t>
            </w:r>
            <w:r w:rsidRPr="00D67DB8">
              <w:t>й</w:t>
            </w:r>
            <w:r w:rsidRPr="00D67DB8">
              <w:t>ны»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д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жетное учреждение «Нижневартовский краеведческий музей имени Тимофея Дмитриевича Шува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ва» (Л.А. </w:t>
            </w:r>
            <w:proofErr w:type="spellStart"/>
            <w:r w:rsidRPr="00D67DB8">
              <w:rPr>
                <w:rFonts w:ascii="Times New Roman" w:hAnsi="Times New Roman"/>
                <w:sz w:val="20"/>
                <w:szCs w:val="20"/>
              </w:rPr>
              <w:t>Хайрулина</w:t>
            </w:r>
            <w:proofErr w:type="spellEnd"/>
            <w:r w:rsidRPr="00D67DB8">
              <w:rPr>
                <w:rFonts w:ascii="Times New Roman" w:hAnsi="Times New Roman"/>
                <w:sz w:val="20"/>
                <w:szCs w:val="20"/>
              </w:rPr>
              <w:t>, заведующий отделом научно-методической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муниципальные общеобразовател</w:t>
            </w:r>
            <w:r w:rsidRPr="00D67DB8">
              <w:t>ь</w:t>
            </w:r>
            <w:r w:rsidRPr="00D67DB8"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обуча</w:t>
            </w:r>
            <w:r w:rsidRPr="00D67DB8">
              <w:t>ю</w:t>
            </w:r>
            <w:r>
              <w:t>щиеся МОСШ</w:t>
            </w:r>
            <w:r w:rsidRPr="00D67DB8">
              <w:t xml:space="preserve"> города, (дети в возрасте от 7 до 18 лет)</w:t>
            </w:r>
          </w:p>
          <w:p w:rsidR="000D5F56" w:rsidRPr="00D67DB8" w:rsidRDefault="000D5F56" w:rsidP="000D5F56">
            <w:pPr>
              <w:jc w:val="both"/>
            </w:pPr>
            <w:r w:rsidRPr="00D67DB8">
              <w:t>меропри</w:t>
            </w:r>
            <w:r w:rsidRPr="00D67DB8">
              <w:t>я</w:t>
            </w:r>
            <w:r w:rsidRPr="00D67DB8">
              <w:t>тие пр</w:t>
            </w:r>
            <w:r w:rsidRPr="00D67DB8">
              <w:t>о</w:t>
            </w:r>
            <w:r w:rsidRPr="00D67DB8">
              <w:t>водится по зая</w:t>
            </w:r>
            <w:r w:rsidRPr="00D67DB8">
              <w:t>в</w:t>
            </w:r>
            <w:r w:rsidRPr="00D67DB8">
              <w:t>кам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в рамках данного цикла предполагается провести мероприятия, направленные на знакомство с историческими соб</w:t>
            </w:r>
            <w:r w:rsidRPr="00D67DB8">
              <w:t>ы</w:t>
            </w:r>
            <w:r w:rsidRPr="00D67DB8">
              <w:t>тиями боевых действий времен Вел</w:t>
            </w:r>
            <w:r w:rsidRPr="00D67DB8">
              <w:t>и</w:t>
            </w:r>
            <w:r w:rsidRPr="00D67DB8">
              <w:t>кой Отечественной войны, с солдатами – земляками, воевавшими за Родину. К 72-ой годовщине Дня полного снятия блокады города Ленинграда предлаг</w:t>
            </w:r>
            <w:r w:rsidRPr="00D67DB8">
              <w:t>а</w:t>
            </w:r>
            <w:r w:rsidRPr="00D67DB8">
              <w:t>ется проведение лекции «</w:t>
            </w:r>
            <w:proofErr w:type="gramStart"/>
            <w:r w:rsidRPr="00D67DB8">
              <w:t>Непобед</w:t>
            </w:r>
            <w:r w:rsidRPr="00D67DB8">
              <w:t>и</w:t>
            </w:r>
            <w:r w:rsidRPr="00D67DB8">
              <w:t>мый</w:t>
            </w:r>
            <w:proofErr w:type="gramEnd"/>
            <w:r w:rsidRPr="00D67DB8">
              <w:t>. Город-герой Ленинград»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left="33"/>
              <w:jc w:val="both"/>
            </w:pPr>
            <w:r w:rsidRPr="00D67DB8">
              <w:t>муниц</w:t>
            </w:r>
            <w:r w:rsidRPr="00D67DB8">
              <w:t>и</w:t>
            </w:r>
            <w:r w:rsidRPr="00D67DB8">
              <w:t>пальное з</w:t>
            </w:r>
            <w:r w:rsidRPr="00D67DB8">
              <w:t>а</w:t>
            </w:r>
            <w:r w:rsidRPr="00D67DB8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стоимость выездного мероприятия – 1390 руб. с группы</w:t>
            </w:r>
          </w:p>
        </w:tc>
      </w:tr>
      <w:tr w:rsidR="000D5F56" w:rsidRPr="00D67DB8" w:rsidTr="00E519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19.01.2016–</w:t>
            </w:r>
          </w:p>
          <w:p w:rsidR="000D5F56" w:rsidRPr="00D67DB8" w:rsidRDefault="000D5F56" w:rsidP="000D5F56">
            <w:pPr>
              <w:jc w:val="center"/>
            </w:pPr>
            <w:r w:rsidRPr="00D67DB8">
              <w:t>24.01.2016</w:t>
            </w:r>
          </w:p>
          <w:p w:rsidR="000D5F56" w:rsidRPr="00D67DB8" w:rsidRDefault="000D5F56" w:rsidP="000D5F56">
            <w:pPr>
              <w:jc w:val="center"/>
            </w:pPr>
            <w:r w:rsidRPr="00D67DB8">
              <w:t>10.00–17.00 час.</w:t>
            </w:r>
          </w:p>
          <w:p w:rsidR="000D5F56" w:rsidRPr="00D67DB8" w:rsidRDefault="000D5F56" w:rsidP="000D5F56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посещение п</w:t>
            </w:r>
            <w:r w:rsidRPr="00D67DB8">
              <w:t>о</w:t>
            </w:r>
            <w:r w:rsidRPr="00D67DB8">
              <w:t>стоянных эксп</w:t>
            </w:r>
            <w:r w:rsidRPr="00D67DB8">
              <w:t>о</w:t>
            </w:r>
            <w:r w:rsidRPr="00D67DB8">
              <w:t>зиций Музея истории русск</w:t>
            </w:r>
            <w:r w:rsidRPr="00D67DB8">
              <w:t>о</w:t>
            </w:r>
            <w:r w:rsidRPr="00D67DB8"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 «Нижневартовский краеведческий музей имени Тимофея Дмитриевича Шува</w:t>
            </w:r>
            <w:r w:rsidRPr="00D67DB8">
              <w:t>е</w:t>
            </w:r>
            <w:r w:rsidRPr="00D67DB8">
              <w:t>ва» (Л.В. Рублева,  заведующий отделом «Музей истории ру</w:t>
            </w:r>
            <w:r w:rsidRPr="00D67DB8">
              <w:t>с</w:t>
            </w:r>
            <w:r w:rsidRPr="00D67DB8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музей истории ру</w:t>
            </w:r>
            <w:r w:rsidRPr="00D67DB8">
              <w:t>с</w:t>
            </w:r>
            <w:r w:rsidRPr="00D67DB8">
              <w:t>ского быта, г. Ни</w:t>
            </w:r>
            <w:r w:rsidRPr="00D67DB8">
              <w:t>ж</w:t>
            </w:r>
            <w:r w:rsidRPr="00D67DB8">
              <w:t xml:space="preserve">невартовск, ул. </w:t>
            </w:r>
            <w:proofErr w:type="gramStart"/>
            <w:r w:rsidRPr="00D67DB8">
              <w:t>Первомайская</w:t>
            </w:r>
            <w:proofErr w:type="gramEnd"/>
            <w:r w:rsidRPr="00D67DB8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  <w:rPr>
                <w:rFonts w:eastAsia="Calibri"/>
              </w:rPr>
            </w:pPr>
            <w:r w:rsidRPr="00D67DB8">
              <w:rPr>
                <w:rFonts w:eastAsia="Calibri"/>
              </w:rPr>
              <w:t>жители и гости г</w:t>
            </w:r>
            <w:r w:rsidRPr="00D67DB8">
              <w:rPr>
                <w:rFonts w:eastAsia="Calibri"/>
              </w:rPr>
              <w:t>о</w:t>
            </w:r>
            <w:r w:rsidRPr="00D67DB8">
              <w:rPr>
                <w:rFonts w:eastAsia="Calibri"/>
              </w:rPr>
              <w:t>рода</w:t>
            </w:r>
          </w:p>
          <w:p w:rsidR="000D5F56" w:rsidRPr="00D67DB8" w:rsidRDefault="000D5F56" w:rsidP="000D5F56">
            <w:pPr>
              <w:jc w:val="both"/>
            </w:pPr>
            <w:r w:rsidRPr="00D67DB8">
              <w:t>меропри</w:t>
            </w:r>
            <w:r w:rsidRPr="00D67DB8">
              <w:t>я</w:t>
            </w:r>
            <w:r w:rsidRPr="00D67DB8">
              <w:t>тие пр</w:t>
            </w:r>
            <w:r w:rsidRPr="00D67DB8">
              <w:t>о</w:t>
            </w:r>
            <w:r w:rsidRPr="00D67DB8">
              <w:t>водится по зая</w:t>
            </w:r>
            <w:r w:rsidRPr="00D67DB8">
              <w:t>в</w:t>
            </w:r>
            <w:r w:rsidRPr="00D67DB8">
              <w:t>кам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в музее можно познакомиться с ру</w:t>
            </w:r>
            <w:r w:rsidRPr="00D67DB8">
              <w:t>с</w:t>
            </w:r>
            <w:r w:rsidRPr="00D67DB8">
              <w:t>ской крестьянской избой конца XIX века, увидеть убранство купеческой горницы начала XX века, а также ко</w:t>
            </w:r>
            <w:r w:rsidRPr="00D67DB8">
              <w:t>м</w:t>
            </w:r>
            <w:r w:rsidRPr="00D67DB8">
              <w:t>наты 30-х годов XX века. Бережно с</w:t>
            </w:r>
            <w:r w:rsidRPr="00D67DB8">
              <w:t>о</w:t>
            </w:r>
            <w:r w:rsidRPr="00D67DB8">
              <w:t>храняемые надворные постройки (а</w:t>
            </w:r>
            <w:r w:rsidRPr="00D67DB8">
              <w:t>м</w:t>
            </w:r>
            <w:r w:rsidRPr="00D67DB8">
              <w:t xml:space="preserve">бар, стайка, завозня) дадут посетителям музея представление о том, как велось крестьянское хозяйство в Среднем </w:t>
            </w:r>
            <w:proofErr w:type="spellStart"/>
            <w:r w:rsidRPr="00D67DB8">
              <w:t>Приобье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муниц</w:t>
            </w:r>
            <w:r w:rsidRPr="00D67DB8">
              <w:t>и</w:t>
            </w:r>
            <w:r w:rsidRPr="00D67DB8">
              <w:t>пальное з</w:t>
            </w:r>
            <w:r w:rsidRPr="00D67DB8">
              <w:t>а</w:t>
            </w:r>
            <w:r w:rsidRPr="00D67DB8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jc w:val="both"/>
            </w:pPr>
            <w:r>
              <w:t>с</w:t>
            </w:r>
            <w:r w:rsidRPr="00D67DB8">
              <w:t>тоимость входного б</w:t>
            </w:r>
            <w:r w:rsidRPr="00D67DB8">
              <w:t>и</w:t>
            </w:r>
            <w:r w:rsidRPr="00D67DB8">
              <w:t>лета: взро</w:t>
            </w:r>
            <w:r w:rsidRPr="00D67DB8">
              <w:t>с</w:t>
            </w:r>
            <w:r w:rsidRPr="00D67DB8">
              <w:t>лый – 150 руб., детский – 100 руб.</w:t>
            </w:r>
          </w:p>
        </w:tc>
      </w:tr>
      <w:tr w:rsidR="000D5F56" w:rsidRPr="00D67DB8" w:rsidTr="00E519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19.01.2016–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24.01.2016</w:t>
            </w:r>
          </w:p>
          <w:p w:rsidR="000D5F56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– сб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5F56" w:rsidRPr="00D67DB8" w:rsidRDefault="000D5F56" w:rsidP="000D5F56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.00-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7D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67DB8">
              <w:rPr>
                <w:rFonts w:ascii="Times New Roman" w:hAnsi="Times New Roman"/>
                <w:sz w:val="20"/>
                <w:szCs w:val="20"/>
              </w:rPr>
              <w:t>ер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рыв 14</w:t>
            </w:r>
            <w:r>
              <w:rPr>
                <w:rFonts w:ascii="Times New Roman" w:hAnsi="Times New Roman"/>
                <w:sz w:val="20"/>
                <w:szCs w:val="20"/>
              </w:rPr>
              <w:t>.00 -1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, пн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– выходной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23"/>
            </w:pPr>
            <w:r w:rsidRPr="00D67DB8">
              <w:t>коллекционная выставка «Фарфоровые куклы в национальных костюмах Российской империи»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 «Нижневартовский краеведческий музей имени Тимофея Дмитриевича Шува</w:t>
            </w:r>
            <w:r w:rsidRPr="00D67DB8">
              <w:t>е</w:t>
            </w:r>
            <w:r w:rsidRPr="00D67DB8">
              <w:t>ва» (Ю</w:t>
            </w:r>
            <w:r w:rsidRPr="00D67DB8">
              <w:rPr>
                <w:rFonts w:eastAsia="Calibri"/>
              </w:rPr>
              <w:t xml:space="preserve">.Ю. </w:t>
            </w:r>
            <w:proofErr w:type="spellStart"/>
            <w:r w:rsidRPr="00D67DB8">
              <w:rPr>
                <w:rFonts w:eastAsia="Calibri"/>
              </w:rPr>
              <w:t>Панфил</w:t>
            </w:r>
            <w:r w:rsidRPr="00D67DB8">
              <w:rPr>
                <w:rFonts w:eastAsia="Calibri"/>
              </w:rPr>
              <w:t>о</w:t>
            </w:r>
            <w:r w:rsidRPr="00D67DB8">
              <w:rPr>
                <w:rFonts w:eastAsia="Calibri"/>
              </w:rPr>
              <w:t>вич</w:t>
            </w:r>
            <w:proofErr w:type="spellEnd"/>
            <w:r w:rsidRPr="00D67DB8">
              <w:rPr>
                <w:rFonts w:eastAsia="Calibri"/>
              </w:rPr>
              <w:t>, заведующий се</w:t>
            </w:r>
            <w:r w:rsidRPr="00D67DB8">
              <w:rPr>
                <w:rFonts w:eastAsia="Calibri"/>
              </w:rPr>
              <w:t>к</w:t>
            </w:r>
            <w:r w:rsidRPr="00D67DB8">
              <w:rPr>
                <w:rFonts w:eastAsia="Calibri"/>
              </w:rPr>
              <w:t xml:space="preserve">тором экспозиционно-выставочной работы, тел.: </w:t>
            </w:r>
            <w:r w:rsidRPr="00D67DB8">
              <w:t>31-13-66</w:t>
            </w:r>
            <w:r w:rsidRPr="00D67DB8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  <w:rPr>
                <w:lang w:eastAsia="en-US"/>
              </w:rPr>
            </w:pPr>
            <w:r w:rsidRPr="00D67DB8">
              <w:rPr>
                <w:lang w:eastAsia="en-US"/>
              </w:rPr>
              <w:t>городская библи</w:t>
            </w:r>
            <w:r w:rsidRPr="00D67DB8">
              <w:rPr>
                <w:lang w:eastAsia="en-US"/>
              </w:rPr>
              <w:t>о</w:t>
            </w:r>
            <w:r w:rsidRPr="00D67DB8">
              <w:rPr>
                <w:lang w:eastAsia="en-US"/>
              </w:rPr>
              <w:t xml:space="preserve">тека №12, </w:t>
            </w:r>
            <w:r w:rsidRPr="00D67DB8">
              <w:t>г. Нижн</w:t>
            </w:r>
            <w:r w:rsidRPr="00D67DB8">
              <w:t>е</w:t>
            </w:r>
            <w:r w:rsidRPr="00D67DB8"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  <w:rPr>
                <w:rFonts w:eastAsia="Calibri"/>
              </w:rPr>
            </w:pPr>
            <w:r w:rsidRPr="00D67DB8">
              <w:rPr>
                <w:rFonts w:eastAsia="Calibri"/>
              </w:rPr>
              <w:t>посетит</w:t>
            </w:r>
            <w:r w:rsidRPr="00D67DB8">
              <w:rPr>
                <w:rFonts w:eastAsia="Calibri"/>
              </w:rPr>
              <w:t>е</w:t>
            </w:r>
            <w:r w:rsidRPr="00D67DB8">
              <w:rPr>
                <w:rFonts w:eastAsia="Calibri"/>
              </w:rPr>
              <w:t>ли би</w:t>
            </w:r>
            <w:r w:rsidRPr="00D67DB8">
              <w:rPr>
                <w:rFonts w:eastAsia="Calibri"/>
              </w:rPr>
              <w:t>б</w:t>
            </w:r>
            <w:r w:rsidRPr="00D67DB8">
              <w:rPr>
                <w:rFonts w:eastAsia="Calibri"/>
              </w:rPr>
              <w:t>лиотека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  <w:rPr>
                <w:lang w:eastAsia="en-US"/>
              </w:rPr>
            </w:pPr>
            <w:r w:rsidRPr="00D67DB8">
              <w:t>на выставке будут представлены куклы ручной работы в костюмах, достоверно воссозданных по эскизам специалистов по народному костюму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муниц</w:t>
            </w:r>
            <w:r w:rsidRPr="00D67DB8">
              <w:t>и</w:t>
            </w:r>
            <w:r w:rsidRPr="00D67DB8">
              <w:t>пальное з</w:t>
            </w:r>
            <w:r w:rsidRPr="00D67DB8">
              <w:t>а</w:t>
            </w:r>
            <w:r w:rsidRPr="00D67DB8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7DB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D5F56" w:rsidRPr="00D67DB8" w:rsidTr="00E519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19.01.2016–</w:t>
            </w:r>
          </w:p>
          <w:p w:rsidR="000D5F56" w:rsidRPr="00D67DB8" w:rsidRDefault="000D5F56" w:rsidP="000D5F56">
            <w:pPr>
              <w:jc w:val="center"/>
            </w:pPr>
            <w:r w:rsidRPr="00D67DB8">
              <w:t>24.01.2016</w:t>
            </w:r>
          </w:p>
          <w:p w:rsidR="000D5F56" w:rsidRPr="00D67DB8" w:rsidRDefault="000D5F56" w:rsidP="000D5F56">
            <w:pPr>
              <w:jc w:val="center"/>
            </w:pPr>
            <w:r w:rsidRPr="00D67DB8">
              <w:lastRenderedPageBreak/>
              <w:t>10.00–17.00 час.</w:t>
            </w:r>
          </w:p>
          <w:p w:rsidR="000D5F56" w:rsidRPr="00D67DB8" w:rsidRDefault="000D5F56" w:rsidP="000D5F56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lastRenderedPageBreak/>
              <w:t>обзорная эк</w:t>
            </w:r>
            <w:r w:rsidRPr="00D67DB8">
              <w:t>с</w:t>
            </w:r>
            <w:r w:rsidRPr="00D67DB8">
              <w:t>курсия «Ист</w:t>
            </w:r>
            <w:r w:rsidRPr="00D67DB8">
              <w:t>о</w:t>
            </w:r>
            <w:r w:rsidRPr="00D67DB8">
              <w:lastRenderedPageBreak/>
              <w:t>рия села Нижн</w:t>
            </w:r>
            <w:r w:rsidRPr="00D67DB8">
              <w:t>е</w:t>
            </w:r>
            <w:r w:rsidRPr="00D67DB8">
              <w:t>вартовского и бытовая культ</w:t>
            </w:r>
            <w:r w:rsidRPr="00D67DB8">
              <w:t>у</w:t>
            </w:r>
            <w:r w:rsidRPr="00D67DB8">
              <w:t>ра старожильч</w:t>
            </w:r>
            <w:r w:rsidRPr="00D67DB8">
              <w:t>е</w:t>
            </w:r>
            <w:r w:rsidRPr="00D67DB8">
              <w:t>ского населения района»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lastRenderedPageBreak/>
              <w:t>муниципальное бю</w:t>
            </w:r>
            <w:r w:rsidRPr="00D67DB8">
              <w:t>д</w:t>
            </w:r>
            <w:r w:rsidRPr="00D67DB8">
              <w:t xml:space="preserve">жетное учреждение </w:t>
            </w:r>
            <w:r w:rsidRPr="00D67DB8">
              <w:lastRenderedPageBreak/>
              <w:t>«Нижневартовский краеведческий музей имени Тимофея Дмитриевича Шува</w:t>
            </w:r>
            <w:r w:rsidRPr="00D67DB8">
              <w:t>е</w:t>
            </w:r>
            <w:r w:rsidRPr="00D67DB8">
              <w:t>ва» (Л.В. Рублева,  заведующий отделом «Музей истории ру</w:t>
            </w:r>
            <w:r w:rsidRPr="00D67DB8">
              <w:t>с</w:t>
            </w:r>
            <w:r w:rsidRPr="00D67DB8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lastRenderedPageBreak/>
              <w:t>музей истории ру</w:t>
            </w:r>
            <w:r w:rsidRPr="00D67DB8">
              <w:t>с</w:t>
            </w:r>
            <w:r w:rsidRPr="00D67DB8">
              <w:t>ского быта, г. Ни</w:t>
            </w:r>
            <w:r w:rsidRPr="00D67DB8">
              <w:t>ж</w:t>
            </w:r>
            <w:r w:rsidRPr="00D67DB8">
              <w:lastRenderedPageBreak/>
              <w:t xml:space="preserve">невартовск, ул. </w:t>
            </w:r>
            <w:proofErr w:type="gramStart"/>
            <w:r w:rsidRPr="00D67DB8">
              <w:t>Первомайская</w:t>
            </w:r>
            <w:proofErr w:type="gramEnd"/>
            <w:r w:rsidRPr="00D67DB8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  <w:rPr>
                <w:rFonts w:eastAsia="Calibri"/>
              </w:rPr>
            </w:pPr>
            <w:r w:rsidRPr="00D67DB8">
              <w:rPr>
                <w:rFonts w:eastAsia="Calibri"/>
              </w:rPr>
              <w:lastRenderedPageBreak/>
              <w:t>жители и гости г</w:t>
            </w:r>
            <w:r w:rsidRPr="00D67DB8">
              <w:rPr>
                <w:rFonts w:eastAsia="Calibri"/>
              </w:rPr>
              <w:t>о</w:t>
            </w:r>
            <w:r w:rsidRPr="00D67DB8">
              <w:rPr>
                <w:rFonts w:eastAsia="Calibri"/>
              </w:rPr>
              <w:lastRenderedPageBreak/>
              <w:t>рода</w:t>
            </w:r>
          </w:p>
          <w:p w:rsidR="000D5F56" w:rsidRPr="00D67DB8" w:rsidRDefault="000D5F56" w:rsidP="000D5F56">
            <w:pPr>
              <w:jc w:val="both"/>
            </w:pPr>
            <w:r w:rsidRPr="00D67DB8">
              <w:t>Меропр</w:t>
            </w:r>
            <w:r w:rsidRPr="00D67DB8">
              <w:t>и</w:t>
            </w:r>
            <w:r w:rsidRPr="00D67DB8">
              <w:t>ятие пр</w:t>
            </w:r>
            <w:r w:rsidRPr="00D67DB8">
              <w:t>о</w:t>
            </w:r>
            <w:r w:rsidRPr="00D67DB8">
              <w:t>водится по зая</w:t>
            </w:r>
            <w:r w:rsidRPr="00D67DB8">
              <w:t>в</w:t>
            </w:r>
            <w:r w:rsidRPr="00D67DB8">
              <w:t>кам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lastRenderedPageBreak/>
              <w:t xml:space="preserve">обзорная экскурсия по музею истории русского быта расскажет о жизни, </w:t>
            </w:r>
            <w:r w:rsidRPr="00D67DB8">
              <w:lastRenderedPageBreak/>
              <w:t>культуре и быте первых поселенцев села Нижневартовского с момента во</w:t>
            </w:r>
            <w:r w:rsidRPr="00D67DB8">
              <w:t>з</w:t>
            </w:r>
            <w:r w:rsidRPr="00D67DB8">
              <w:t>никновения пристани, образования села до установления советской власти. Экскурсия посвящена истории осво</w:t>
            </w:r>
            <w:r w:rsidRPr="00D67DB8">
              <w:t>е</w:t>
            </w:r>
            <w:r w:rsidRPr="00D67DB8">
              <w:t>ния Сибири и становления поселений. Посетители узнают о личностях первых вартовчан и их судьбах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7DB8">
              <w:rPr>
                <w:rFonts w:ascii="Times New Roman" w:hAnsi="Times New Roman" w:cs="Times New Roman"/>
              </w:rPr>
              <w:lastRenderedPageBreak/>
              <w:t>муниц</w:t>
            </w:r>
            <w:r w:rsidRPr="00D67DB8">
              <w:rPr>
                <w:rFonts w:ascii="Times New Roman" w:hAnsi="Times New Roman" w:cs="Times New Roman"/>
              </w:rPr>
              <w:t>и</w:t>
            </w:r>
            <w:r w:rsidRPr="00D67DB8">
              <w:rPr>
                <w:rFonts w:ascii="Times New Roman" w:hAnsi="Times New Roman" w:cs="Times New Roman"/>
              </w:rPr>
              <w:t>пальное з</w:t>
            </w:r>
            <w:r w:rsidRPr="00D67DB8">
              <w:rPr>
                <w:rFonts w:ascii="Times New Roman" w:hAnsi="Times New Roman" w:cs="Times New Roman"/>
              </w:rPr>
              <w:t>а</w:t>
            </w:r>
            <w:r w:rsidRPr="00D67DB8">
              <w:rPr>
                <w:rFonts w:ascii="Times New Roman" w:hAnsi="Times New Roman" w:cs="Times New Roman"/>
              </w:rPr>
              <w:lastRenderedPageBreak/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jc w:val="both"/>
            </w:pPr>
            <w:r>
              <w:lastRenderedPageBreak/>
              <w:t>д</w:t>
            </w:r>
            <w:r w:rsidRPr="00D67DB8">
              <w:t>ля индив</w:t>
            </w:r>
            <w:r w:rsidRPr="00D67DB8">
              <w:t>и</w:t>
            </w:r>
            <w:r w:rsidRPr="00D67DB8">
              <w:t xml:space="preserve">дуальных </w:t>
            </w:r>
            <w:r w:rsidRPr="00D67DB8">
              <w:lastRenderedPageBreak/>
              <w:t>посетителей:</w:t>
            </w:r>
          </w:p>
          <w:p w:rsidR="000D5F56" w:rsidRPr="00D67DB8" w:rsidRDefault="000D5F56" w:rsidP="000D5F56">
            <w:pPr>
              <w:jc w:val="both"/>
              <w:rPr>
                <w:highlight w:val="yellow"/>
              </w:rPr>
            </w:pPr>
            <w:proofErr w:type="gramStart"/>
            <w:r w:rsidRPr="00D67DB8">
              <w:t>Входной б</w:t>
            </w:r>
            <w:r w:rsidRPr="00D67DB8">
              <w:t>и</w:t>
            </w:r>
            <w:r w:rsidRPr="00D67DB8">
              <w:t>лет  с экску</w:t>
            </w:r>
            <w:r w:rsidRPr="00D67DB8">
              <w:t>р</w:t>
            </w:r>
            <w:r w:rsidRPr="00D67DB8">
              <w:t>сионным о</w:t>
            </w:r>
            <w:r w:rsidRPr="00D67DB8">
              <w:t>б</w:t>
            </w:r>
            <w:r w:rsidRPr="00D67DB8">
              <w:t>служиван</w:t>
            </w:r>
            <w:r w:rsidRPr="00D67DB8">
              <w:t>и</w:t>
            </w:r>
            <w:r w:rsidRPr="00D67DB8">
              <w:t>ем: взрослый – 225 руб.,</w:t>
            </w:r>
            <w:r>
              <w:t xml:space="preserve"> </w:t>
            </w:r>
            <w:r w:rsidRPr="00D67DB8">
              <w:t>детский – 150 руб. Для о</w:t>
            </w:r>
            <w:r w:rsidRPr="00D67DB8">
              <w:t>р</w:t>
            </w:r>
            <w:r w:rsidRPr="00D67DB8">
              <w:t>ганизованных групп:</w:t>
            </w:r>
            <w:r>
              <w:t xml:space="preserve"> с</w:t>
            </w:r>
            <w:r w:rsidRPr="00D67DB8">
              <w:t>то</w:t>
            </w:r>
            <w:r w:rsidRPr="00D67DB8">
              <w:t>и</w:t>
            </w:r>
            <w:r w:rsidRPr="00D67DB8">
              <w:t>мость вхо</w:t>
            </w:r>
            <w:r w:rsidRPr="00D67DB8">
              <w:t>д</w:t>
            </w:r>
            <w:r w:rsidRPr="00D67DB8">
              <w:t>ного билета: взрослый – 150 руб., де</w:t>
            </w:r>
            <w:r w:rsidRPr="00D67DB8">
              <w:t>т</w:t>
            </w:r>
            <w:r w:rsidRPr="00D67DB8">
              <w:t>ский – 100 руб.</w:t>
            </w:r>
            <w:r>
              <w:t xml:space="preserve"> </w:t>
            </w:r>
            <w:r w:rsidRPr="00D67DB8">
              <w:t>экску</w:t>
            </w:r>
            <w:r w:rsidRPr="00D67DB8">
              <w:t>р</w:t>
            </w:r>
            <w:r w:rsidRPr="00D67DB8">
              <w:t>сионное о</w:t>
            </w:r>
            <w:r w:rsidRPr="00D67DB8">
              <w:t>б</w:t>
            </w:r>
            <w:r w:rsidRPr="00D67DB8">
              <w:t>служивание 530 руб. с группы</w:t>
            </w:r>
            <w:proofErr w:type="gramEnd"/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20</w:t>
            </w:r>
            <w:r>
              <w:t>.01.2016</w:t>
            </w:r>
            <w:r w:rsidRPr="00D67DB8">
              <w:t>-24.01.2016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выставка «Арт-престиж»(12+)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</w:t>
            </w:r>
            <w:r w:rsidRPr="00D67DB8">
              <w:t>(А.О.</w:t>
            </w:r>
            <w:r>
              <w:t xml:space="preserve"> </w:t>
            </w:r>
            <w:r w:rsidRPr="00D67DB8">
              <w:t>Кузьменко,</w:t>
            </w:r>
            <w:r>
              <w:t xml:space="preserve"> </w:t>
            </w:r>
            <w:r w:rsidRPr="00D67DB8">
              <w:t>а</w:t>
            </w:r>
            <w:r w:rsidRPr="00D67DB8">
              <w:t>д</w:t>
            </w:r>
            <w:r w:rsidRPr="00D67DB8">
              <w:t>министратор выст</w:t>
            </w:r>
            <w:r w:rsidRPr="00D67DB8">
              <w:t>а</w:t>
            </w:r>
            <w:r w:rsidRPr="00D67DB8">
              <w:t>вочного зала,</w:t>
            </w:r>
            <w:r>
              <w:t xml:space="preserve"> </w:t>
            </w:r>
            <w:r w:rsidRPr="00D67DB8">
              <w:t>тел.:56-45-56)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выставочный зал</w:t>
            </w:r>
            <w:r>
              <w:t xml:space="preserve"> </w:t>
            </w:r>
            <w:r w:rsidRPr="00D67DB8">
              <w:t>муниципального бюджетного учр</w:t>
            </w:r>
            <w:r w:rsidRPr="00D67DB8">
              <w:t>е</w:t>
            </w:r>
            <w:r w:rsidRPr="00D67DB8">
              <w:t>ждения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</w:t>
            </w:r>
            <w:r w:rsidRPr="00D67DB8">
              <w:t>г. Нижн</w:t>
            </w:r>
            <w:r w:rsidRPr="00D67DB8">
              <w:t>е</w:t>
            </w:r>
            <w:r w:rsidRPr="00D67DB8">
              <w:t>вартовск,</w:t>
            </w:r>
            <w:r>
              <w:t xml:space="preserve"> </w:t>
            </w:r>
            <w:r w:rsidRPr="00D67DB8">
              <w:t>ул. Лен</w:t>
            </w:r>
            <w:r w:rsidRPr="00D67DB8">
              <w:t>и</w:t>
            </w:r>
            <w:r w:rsidRPr="00D67DB8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 w:rsidRPr="00D67DB8">
              <w:t>горожане</w:t>
            </w:r>
          </w:p>
          <w:p w:rsidR="000D5F56" w:rsidRPr="00D67DB8" w:rsidRDefault="000D5F56" w:rsidP="000D5F56">
            <w:pPr>
              <w:ind w:right="-108"/>
            </w:pPr>
            <w:r w:rsidRPr="00D67DB8">
              <w:t>(20-30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выставка «Арт-престиж» студентов факультета искусств и дизайна НВГУ, приуроченная всемирному Дню ст</w:t>
            </w:r>
            <w:r w:rsidRPr="00D67DB8">
              <w:t>у</w:t>
            </w:r>
            <w:r w:rsidRPr="00D67DB8">
              <w:t>дентов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 w:rsidRPr="00D67DB8">
              <w:t>муниципал</w:t>
            </w:r>
            <w:r w:rsidRPr="00D67DB8">
              <w:t>ь</w:t>
            </w:r>
            <w:r w:rsidRPr="00D67DB8">
              <w:t>но</w:t>
            </w:r>
            <w:r>
              <w:t>е</w:t>
            </w:r>
            <w:r w:rsidRPr="00D67DB8">
              <w:t xml:space="preserve"> задани</w:t>
            </w:r>
            <w:r>
              <w:t>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r w:rsidRPr="00D67DB8">
              <w:t xml:space="preserve">платно. </w:t>
            </w:r>
          </w:p>
          <w:p w:rsidR="000D5F56" w:rsidRPr="00D67DB8" w:rsidRDefault="000D5F56" w:rsidP="000D5F56">
            <w:r w:rsidRPr="00D67DB8">
              <w:t>цена билета:</w:t>
            </w:r>
          </w:p>
          <w:p w:rsidR="000D5F56" w:rsidRPr="00D67DB8" w:rsidRDefault="000D5F56" w:rsidP="000D5F56">
            <w:r w:rsidRPr="00D67DB8">
              <w:t xml:space="preserve">15 рублей </w:t>
            </w:r>
            <w:proofErr w:type="gramStart"/>
            <w:r w:rsidRPr="00D67DB8">
              <w:t>–д</w:t>
            </w:r>
            <w:proofErr w:type="gramEnd"/>
            <w:r w:rsidRPr="00D67DB8">
              <w:t>ети и пенс</w:t>
            </w:r>
            <w:r w:rsidRPr="00D67DB8">
              <w:t>и</w:t>
            </w:r>
            <w:r w:rsidRPr="00D67DB8">
              <w:t xml:space="preserve">онеры, </w:t>
            </w:r>
          </w:p>
          <w:p w:rsidR="000D5F56" w:rsidRPr="00D67DB8" w:rsidRDefault="000D5F56" w:rsidP="000D5F56">
            <w:r w:rsidRPr="00D67DB8">
              <w:t xml:space="preserve">20руб. </w:t>
            </w:r>
            <w:proofErr w:type="gramStart"/>
            <w:r w:rsidRPr="00D67DB8">
              <w:t>-в</w:t>
            </w:r>
            <w:proofErr w:type="gramEnd"/>
            <w:r w:rsidRPr="00D67DB8">
              <w:t>зрослые </w:t>
            </w:r>
          </w:p>
        </w:tc>
      </w:tr>
      <w:tr w:rsidR="000D5F56" w:rsidRPr="00D67DB8" w:rsidTr="004066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center"/>
            </w:pPr>
            <w:r w:rsidRPr="00D67DB8">
              <w:t>22.01.2016</w:t>
            </w:r>
          </w:p>
          <w:p w:rsidR="000D5F56" w:rsidRPr="00D67DB8" w:rsidRDefault="000D5F56" w:rsidP="000D5F56">
            <w:pPr>
              <w:jc w:val="center"/>
              <w:rPr>
                <w:color w:val="FF0000"/>
              </w:rPr>
            </w:pPr>
            <w:r w:rsidRPr="00D67DB8">
              <w:t>10.00–11.00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музейная лекция «История ру</w:t>
            </w:r>
            <w:r w:rsidRPr="00D67DB8">
              <w:t>с</w:t>
            </w:r>
            <w:r w:rsidRPr="00D67DB8">
              <w:t>ского платка»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муниципальное бю</w:t>
            </w:r>
            <w:r w:rsidRPr="00D67DB8">
              <w:t>д</w:t>
            </w:r>
            <w:r w:rsidRPr="00D67DB8">
              <w:t>жетное учреждение «Нижневартовский краеведческий музей имени Тимофея Дмитриевича Шува</w:t>
            </w:r>
            <w:r w:rsidRPr="00D67DB8">
              <w:t>е</w:t>
            </w:r>
            <w:r w:rsidRPr="00D67DB8">
              <w:t>ва» (Л.В. Рублева, заведующий отделом «Музей истории ру</w:t>
            </w:r>
            <w:r w:rsidRPr="00D67DB8">
              <w:t>с</w:t>
            </w:r>
            <w:r w:rsidRPr="00D67DB8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67DB8">
              <w:rPr>
                <w:rFonts w:ascii="Times New Roman" w:hAnsi="Times New Roman"/>
                <w:sz w:val="20"/>
                <w:szCs w:val="20"/>
              </w:rPr>
              <w:t>бюджетное учр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ждение социального обслуживания «Комплексный центр социального обслуживания нас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ления «Диалог»,  г. Нижневартовск, ул. Менделеева,  д.8А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граждане пожилого возраста и инвалиды </w:t>
            </w:r>
            <w:hyperlink r:id="rId9" w:history="1"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социал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ь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но-реабил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и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тационн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о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го отдел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е</w:t>
              </w:r>
              <w:r w:rsidRPr="00F14D95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ния</w:t>
              </w:r>
            </w:hyperlink>
            <w:r w:rsidRPr="00D6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м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плексного центра социал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ь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ного о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б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служив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а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ния нас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67DB8"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D67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«Диалог»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lastRenderedPageBreak/>
              <w:t>музейная лекция включает в себя зн</w:t>
            </w:r>
            <w:r w:rsidRPr="00D67DB8">
              <w:t>а</w:t>
            </w:r>
            <w:r w:rsidRPr="00D67DB8">
              <w:t>комство с историей русского платка и шали. У участников представится ун</w:t>
            </w:r>
            <w:r w:rsidRPr="00D67DB8">
              <w:t>и</w:t>
            </w:r>
            <w:r w:rsidRPr="00D67DB8">
              <w:t>кальная возможность увидеть колле</w:t>
            </w:r>
            <w:r w:rsidRPr="00D67DB8">
              <w:t>к</w:t>
            </w:r>
            <w:r w:rsidRPr="00D67DB8">
              <w:t xml:space="preserve">цию </w:t>
            </w:r>
            <w:proofErr w:type="spellStart"/>
            <w:r w:rsidRPr="00D67DB8">
              <w:t>павлопосадских</w:t>
            </w:r>
            <w:proofErr w:type="spellEnd"/>
            <w:r w:rsidRPr="00D67DB8">
              <w:t xml:space="preserve"> платков из фондов музея, а так же поучаствовать в стари</w:t>
            </w:r>
            <w:r w:rsidRPr="00D67DB8">
              <w:t>н</w:t>
            </w:r>
            <w:r w:rsidRPr="00D67DB8">
              <w:t>ных играх и гаданиях, непременным атрибутом которых является этот предмет одежды</w:t>
            </w:r>
          </w:p>
          <w:p w:rsidR="000D5F56" w:rsidRPr="00D67DB8" w:rsidRDefault="000D5F56" w:rsidP="000D5F56">
            <w:pPr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7DB8">
              <w:rPr>
                <w:rFonts w:ascii="Times New Roman" w:hAnsi="Times New Roman" w:cs="Times New Roman"/>
              </w:rPr>
              <w:t>муниц</w:t>
            </w:r>
            <w:r w:rsidRPr="00D67DB8">
              <w:rPr>
                <w:rFonts w:ascii="Times New Roman" w:hAnsi="Times New Roman" w:cs="Times New Roman"/>
              </w:rPr>
              <w:t>и</w:t>
            </w:r>
            <w:r w:rsidRPr="00D67DB8">
              <w:rPr>
                <w:rFonts w:ascii="Times New Roman" w:hAnsi="Times New Roman" w:cs="Times New Roman"/>
              </w:rPr>
              <w:t>пальное з</w:t>
            </w:r>
            <w:r w:rsidRPr="00D67DB8">
              <w:rPr>
                <w:rFonts w:ascii="Times New Roman" w:hAnsi="Times New Roman" w:cs="Times New Roman"/>
              </w:rPr>
              <w:t>а</w:t>
            </w:r>
            <w:r w:rsidRPr="00D67DB8">
              <w:rPr>
                <w:rFonts w:ascii="Times New Roman" w:hAnsi="Times New Roman" w:cs="Times New Roman"/>
              </w:rPr>
              <w:t xml:space="preserve">дание </w:t>
            </w:r>
          </w:p>
          <w:p w:rsidR="000D5F56" w:rsidRPr="00D67DB8" w:rsidRDefault="000D5F56" w:rsidP="000D5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7DB8">
              <w:rPr>
                <w:rFonts w:ascii="Times New Roman" w:hAnsi="Times New Roman" w:cs="Times New Roman"/>
              </w:rPr>
              <w:t>в рамках соглашения о взаимном сотруднич</w:t>
            </w:r>
            <w:r w:rsidRPr="00D67DB8">
              <w:rPr>
                <w:rFonts w:ascii="Times New Roman" w:hAnsi="Times New Roman" w:cs="Times New Roman"/>
              </w:rPr>
              <w:t>е</w:t>
            </w:r>
            <w:r w:rsidRPr="00D67DB8">
              <w:rPr>
                <w:rFonts w:ascii="Times New Roman" w:hAnsi="Times New Roman" w:cs="Times New Roman"/>
              </w:rPr>
              <w:t>стве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pPr>
              <w:jc w:val="both"/>
            </w:pPr>
            <w:r w:rsidRPr="00D67DB8">
              <w:t>бесплатно</w:t>
            </w:r>
          </w:p>
        </w:tc>
      </w:tr>
      <w:tr w:rsidR="000D5F56" w:rsidRPr="00D67DB8" w:rsidTr="00D67DB8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56" w:rsidRPr="00F14D95" w:rsidRDefault="000D5F56" w:rsidP="000D5F56">
            <w:pPr>
              <w:pStyle w:val="a9"/>
              <w:tabs>
                <w:tab w:val="left" w:pos="9781"/>
              </w:tabs>
              <w:jc w:val="center"/>
              <w:rPr>
                <w:b/>
                <w:i/>
                <w:lang w:val="ru-RU" w:eastAsia="en-US"/>
              </w:rPr>
            </w:pPr>
            <w:r w:rsidRPr="00F14D95">
              <w:rPr>
                <w:b/>
                <w:i/>
                <w:lang w:val="ru-RU" w:eastAsia="en-US"/>
              </w:rPr>
              <w:lastRenderedPageBreak/>
              <w:t>Выставки - продажи</w:t>
            </w:r>
          </w:p>
        </w:tc>
      </w:tr>
      <w:tr w:rsidR="000D5F56" w:rsidRPr="00D67DB8" w:rsidTr="00D67D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56" w:rsidRPr="00D67DB8" w:rsidRDefault="000D5F56" w:rsidP="000D5F56">
            <w:pPr>
              <w:pStyle w:val="aff"/>
              <w:numPr>
                <w:ilvl w:val="0"/>
                <w:numId w:val="9"/>
              </w:numPr>
              <w:spacing w:after="0" w:line="240" w:lineRule="auto"/>
              <w:ind w:left="499" w:hanging="35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18.01.2016</w:t>
            </w:r>
          </w:p>
          <w:p w:rsidR="000D5F56" w:rsidRPr="00D67DB8" w:rsidRDefault="000D5F56" w:rsidP="000D5F56">
            <w:r w:rsidRPr="00D67DB8">
              <w:t>09.00-10.00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pPr>
              <w:ind w:right="-108"/>
            </w:pPr>
            <w:r>
              <w:t>в</w:t>
            </w:r>
            <w:r w:rsidRPr="00D67DB8">
              <w:t>ыставка – пр</w:t>
            </w:r>
            <w:r w:rsidRPr="00D67DB8">
              <w:t>о</w:t>
            </w:r>
            <w:r w:rsidRPr="00D67DB8">
              <w:t>дажи «Бальзама «Таёжный до</w:t>
            </w:r>
            <w:r w:rsidRPr="00D67DB8">
              <w:t>к</w:t>
            </w:r>
            <w:r w:rsidRPr="00D67DB8">
              <w:t>тор»</w:t>
            </w:r>
            <w:r>
              <w:t xml:space="preserve"> </w:t>
            </w:r>
            <w:r w:rsidRPr="00D67DB8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>
              <w:t xml:space="preserve">муниципальное </w:t>
            </w:r>
            <w:r w:rsidRPr="00D67DB8">
              <w:t>бю</w:t>
            </w:r>
            <w:r w:rsidRPr="00D67DB8">
              <w:t>д</w:t>
            </w:r>
            <w:r w:rsidRPr="00D67DB8">
              <w:t>жетное учреждение</w:t>
            </w:r>
            <w:r>
              <w:t xml:space="preserve"> </w:t>
            </w:r>
            <w:r w:rsidRPr="00D67DB8">
              <w:t>«Дворец искусств»</w:t>
            </w:r>
            <w:r>
              <w:t xml:space="preserve"> </w:t>
            </w:r>
            <w:r w:rsidRPr="00D67DB8">
              <w:t>(Е.Б.</w:t>
            </w:r>
            <w:r>
              <w:t xml:space="preserve"> </w:t>
            </w:r>
            <w:r w:rsidRPr="00D67DB8">
              <w:t>Есина,</w:t>
            </w:r>
            <w:r>
              <w:t xml:space="preserve"> </w:t>
            </w:r>
            <w:r w:rsidRPr="00D67DB8">
              <w:t>заведу</w:t>
            </w:r>
            <w:r w:rsidRPr="00D67DB8">
              <w:t>ю</w:t>
            </w:r>
            <w:r w:rsidRPr="00D67DB8">
              <w:t>щий концертно-зрелищным отделом,</w:t>
            </w:r>
            <w:r>
              <w:t xml:space="preserve"> </w:t>
            </w:r>
            <w:r w:rsidRPr="00D67DB8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фойе 1 этажа</w:t>
            </w:r>
            <w:r>
              <w:t xml:space="preserve"> </w:t>
            </w:r>
            <w:r w:rsidRPr="00D67DB8">
              <w:t>мун</w:t>
            </w:r>
            <w:r w:rsidRPr="00D67DB8">
              <w:t>и</w:t>
            </w:r>
            <w:r w:rsidRPr="00D67DB8">
              <w:t>ципального бю</w:t>
            </w:r>
            <w:r w:rsidRPr="00D67DB8">
              <w:t>д</w:t>
            </w:r>
            <w:r w:rsidRPr="00D67DB8">
              <w:t>жетного учрежд</w:t>
            </w:r>
            <w:r w:rsidRPr="00D67DB8">
              <w:t>е</w:t>
            </w:r>
            <w:r w:rsidRPr="00D67DB8">
              <w:t>ния</w:t>
            </w:r>
            <w:r>
              <w:t xml:space="preserve"> </w:t>
            </w:r>
            <w:r w:rsidRPr="00D67DB8">
              <w:t>«Дворец иску</w:t>
            </w:r>
            <w:r w:rsidRPr="00D67DB8">
              <w:t>с</w:t>
            </w:r>
            <w:r w:rsidRPr="00D67DB8">
              <w:t>ств»</w:t>
            </w:r>
            <w:r>
              <w:t xml:space="preserve"> </w:t>
            </w:r>
            <w:r w:rsidRPr="00D67DB8">
              <w:t>г. Нижнева</w:t>
            </w:r>
            <w:r w:rsidRPr="00D67DB8">
              <w:t>р</w:t>
            </w:r>
            <w:r w:rsidRPr="00D67DB8">
              <w:t>товск,</w:t>
            </w:r>
            <w:r>
              <w:t xml:space="preserve"> </w:t>
            </w:r>
            <w:r w:rsidRPr="00D67DB8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горожане</w:t>
            </w:r>
          </w:p>
          <w:p w:rsidR="000D5F56" w:rsidRPr="00D67DB8" w:rsidRDefault="000D5F56" w:rsidP="000D5F56">
            <w:r w:rsidRPr="00D67DB8">
              <w:t>(50-80 чел.)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Default="000D5F56" w:rsidP="000D5F56">
            <w:pPr>
              <w:ind w:right="-108"/>
            </w:pPr>
            <w:r>
              <w:t>в</w:t>
            </w:r>
            <w:r w:rsidRPr="00D67DB8">
              <w:t>ыставка – продажи «Бальзама «Таё</w:t>
            </w:r>
            <w:r w:rsidRPr="00D67DB8">
              <w:t>ж</w:t>
            </w:r>
            <w:r w:rsidRPr="00D67DB8">
              <w:t>ный доктор». ИП Васильев Н.В.</w:t>
            </w:r>
            <w:r>
              <w:t xml:space="preserve"> </w:t>
            </w:r>
          </w:p>
          <w:p w:rsidR="000D5F56" w:rsidRPr="00D67DB8" w:rsidRDefault="000D5F56" w:rsidP="000D5F56">
            <w:pPr>
              <w:ind w:right="-108"/>
            </w:pPr>
            <w:r>
              <w:t>г</w:t>
            </w:r>
            <w:r w:rsidRPr="00D67DB8">
              <w:t>. Москва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56" w:rsidRPr="00D67DB8" w:rsidRDefault="000D5F56" w:rsidP="000D5F56">
            <w:r w:rsidRPr="00D67DB8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0D5F56" w:rsidRPr="00D67DB8" w:rsidRDefault="000D5F56" w:rsidP="000D5F56">
            <w:r w:rsidRPr="00D67DB8">
              <w:t>бесплатно</w:t>
            </w:r>
          </w:p>
        </w:tc>
      </w:tr>
    </w:tbl>
    <w:p w:rsidR="003A4392" w:rsidRDefault="003A4392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F9405F">
      <w:footerReference w:type="even" r:id="rId10"/>
      <w:footerReference w:type="default" r:id="rId11"/>
      <w:pgSz w:w="16840" w:h="11907" w:orient="landscape" w:code="9"/>
      <w:pgMar w:top="709" w:right="680" w:bottom="567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75" w:rsidRDefault="007E4475">
      <w:r>
        <w:separator/>
      </w:r>
    </w:p>
  </w:endnote>
  <w:endnote w:type="continuationSeparator" w:id="0">
    <w:p w:rsidR="007E4475" w:rsidRDefault="007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E2" w:rsidRDefault="004951E2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951E2" w:rsidRDefault="004951E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E2" w:rsidRDefault="004951E2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D37A2">
      <w:rPr>
        <w:noProof/>
      </w:rPr>
      <w:t>4</w:t>
    </w:r>
    <w:r>
      <w:fldChar w:fldCharType="end"/>
    </w:r>
  </w:p>
  <w:p w:rsidR="004951E2" w:rsidRDefault="004951E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75" w:rsidRDefault="007E4475">
      <w:r>
        <w:separator/>
      </w:r>
    </w:p>
  </w:footnote>
  <w:footnote w:type="continuationSeparator" w:id="0">
    <w:p w:rsidR="007E4475" w:rsidRDefault="007E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610"/>
    <w:rsid w:val="0013673E"/>
    <w:rsid w:val="00136A18"/>
    <w:rsid w:val="00136AE4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FF5"/>
    <w:rsid w:val="003D7B8F"/>
    <w:rsid w:val="003D7D9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C9"/>
    <w:rsid w:val="006A2DD8"/>
    <w:rsid w:val="006A2F94"/>
    <w:rsid w:val="006A3194"/>
    <w:rsid w:val="006A36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D82"/>
    <w:rsid w:val="006B3F3D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646"/>
    <w:rsid w:val="008A4753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B22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D3C"/>
    <w:rsid w:val="009A5D99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655"/>
    <w:rsid w:val="00A156A3"/>
    <w:rsid w:val="00A159BD"/>
    <w:rsid w:val="00A15DB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6FA"/>
    <w:rsid w:val="00B95910"/>
    <w:rsid w:val="00B95C35"/>
    <w:rsid w:val="00B95DE3"/>
    <w:rsid w:val="00B95F6A"/>
    <w:rsid w:val="00B9627E"/>
    <w:rsid w:val="00B963AB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53D"/>
    <w:rsid w:val="00D7166F"/>
    <w:rsid w:val="00D71801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vdialog.ru/sr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2F67-34D2-471C-A7B4-711B7036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33317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5</cp:revision>
  <cp:lastPrinted>2016-01-13T07:11:00Z</cp:lastPrinted>
  <dcterms:created xsi:type="dcterms:W3CDTF">2016-01-13T04:15:00Z</dcterms:created>
  <dcterms:modified xsi:type="dcterms:W3CDTF">2016-01-13T07:31:00Z</dcterms:modified>
</cp:coreProperties>
</file>